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26E" w14:textId="50E3903C" w:rsidR="00C12E01" w:rsidRDefault="00C12E01" w:rsidP="00C12E01">
      <w:pPr>
        <w:pStyle w:val="Cm"/>
        <w:jc w:val="center"/>
      </w:pPr>
      <w:r>
        <w:t>DuoNetwork Kft.</w:t>
      </w:r>
    </w:p>
    <w:p w14:paraId="02A187F4" w14:textId="31CC03E7" w:rsidR="002E0E0A" w:rsidRDefault="00C12E01" w:rsidP="00C12E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14:paraId="52E12AA0" w14:textId="77777777" w:rsidR="00C12E01" w:rsidRDefault="00C12E01" w:rsidP="00C12E01">
      <w:pPr>
        <w:rPr>
          <w:b/>
          <w:bCs/>
          <w:sz w:val="28"/>
          <w:szCs w:val="28"/>
        </w:rPr>
      </w:pPr>
    </w:p>
    <w:p w14:paraId="12AAE22D" w14:textId="623C5B23" w:rsidR="00C12E01" w:rsidRPr="00C12E01" w:rsidRDefault="00C12E01" w:rsidP="006C2BC8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14:paraId="77703936" w14:textId="77777777" w:rsidR="00C12E01" w:rsidRDefault="00C12E01" w:rsidP="00C12E01">
      <w:pPr>
        <w:jc w:val="center"/>
        <w:rPr>
          <w:b/>
          <w:bCs/>
          <w:sz w:val="28"/>
          <w:szCs w:val="28"/>
        </w:rPr>
      </w:pPr>
    </w:p>
    <w:p w14:paraId="3C65BAF8" w14:textId="4BE7D3CD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14:paraId="21332368" w14:textId="6B9A83FD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iroda, bolt, raktár</w:t>
      </w:r>
    </w:p>
    <w:p w14:paraId="7DCC6FBE" w14:textId="7DBB83F1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bolt, raktárépület</w:t>
      </w:r>
    </w:p>
    <w:p w14:paraId="033315CB" w14:textId="47417897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kis iroda, bolt</w:t>
      </w:r>
    </w:p>
    <w:p w14:paraId="5E972762" w14:textId="77777777" w:rsidR="00C12E01" w:rsidRDefault="00C12E01" w:rsidP="00C12E01">
      <w:pPr>
        <w:rPr>
          <w:sz w:val="28"/>
          <w:szCs w:val="28"/>
        </w:rPr>
      </w:pPr>
    </w:p>
    <w:p w14:paraId="7FB9670C" w14:textId="078BFDC5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Eszközök a megvalósításhoz:</w:t>
      </w:r>
    </w:p>
    <w:p w14:paraId="48F8015F" w14:textId="1FADFE15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2C365696" w14:textId="31D1B434" w:rsidR="009A2BDC" w:rsidRPr="000C461E" w:rsidRDefault="009A2BDC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506076A" w14:textId="3BDDA5BE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B32147"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43D68344" w14:textId="7861F0ED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322B0D">
        <w:rPr>
          <w:sz w:val="28"/>
          <w:szCs w:val="28"/>
        </w:rPr>
        <w:t>4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3E9053D6" w14:textId="506817E7" w:rsidR="009A2BDC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322B0D">
        <w:rPr>
          <w:sz w:val="28"/>
          <w:szCs w:val="28"/>
        </w:rPr>
        <w:t xml:space="preserve"> (3 db)</w:t>
      </w:r>
    </w:p>
    <w:p w14:paraId="16B6A717" w14:textId="675475E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(Linux)</w:t>
      </w:r>
    </w:p>
    <w:p w14:paraId="424C9502" w14:textId="7777777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</w:p>
    <w:p w14:paraId="689FEE5A" w14:textId="06749A35" w:rsidR="00CA4D91" w:rsidRPr="000C461E" w:rsidRDefault="00CA4D91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4E9A876" w14:textId="4BEE6685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0F3E3627" w14:textId="13C6BA76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60214F6D" w14:textId="324EF7C9" w:rsidR="00CA4D91" w:rsidRPr="000C461E" w:rsidRDefault="00322B0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14DC55A4" w14:textId="7B1D4682" w:rsidR="00CA4D91" w:rsidRPr="000C461E" w:rsidRDefault="00CA4D91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7A25555F" w14:textId="7EC16F35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 xml:space="preserve">Router(ek): </w:t>
      </w:r>
      <w:r w:rsidR="00322B0D">
        <w:rPr>
          <w:sz w:val="28"/>
          <w:szCs w:val="28"/>
        </w:rPr>
        <w:t>WIFI router (1 db)</w:t>
      </w:r>
    </w:p>
    <w:p w14:paraId="795EEE13" w14:textId="3B968AF0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</w:p>
    <w:p w14:paraId="6043946E" w14:textId="069B5458" w:rsidR="00322B0D" w:rsidRDefault="00CA4D91" w:rsidP="00CA4D9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</w:p>
    <w:p w14:paraId="43DA7A25" w14:textId="07AC2C0A" w:rsidR="00AB578F" w:rsidRPr="00AB578F" w:rsidRDefault="00AB578F" w:rsidP="00AB57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95B64" w14:textId="3270CA63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lastRenderedPageBreak/>
        <w:t>Szeged:</w:t>
      </w:r>
    </w:p>
    <w:p w14:paraId="73279167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002019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78032044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2AF9D5ED" w14:textId="36A874DC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WIFI router</w:t>
      </w:r>
      <w:r w:rsidR="000A4559">
        <w:rPr>
          <w:sz w:val="28"/>
          <w:szCs w:val="28"/>
        </w:rPr>
        <w:t xml:space="preserve"> (1 db)</w:t>
      </w:r>
    </w:p>
    <w:p w14:paraId="4D90BD70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4C05172" w14:textId="1874B14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db), WIFI router</w:t>
      </w:r>
      <w:r w:rsidR="005472F6">
        <w:rPr>
          <w:sz w:val="28"/>
          <w:szCs w:val="28"/>
        </w:rPr>
        <w:t xml:space="preserve"> (</w:t>
      </w:r>
      <w:r w:rsidR="000A4559">
        <w:rPr>
          <w:sz w:val="28"/>
          <w:szCs w:val="28"/>
        </w:rPr>
        <w:t>1</w:t>
      </w:r>
      <w:r w:rsidR="005472F6">
        <w:rPr>
          <w:sz w:val="28"/>
          <w:szCs w:val="28"/>
        </w:rPr>
        <w:t xml:space="preserve"> db)</w:t>
      </w:r>
    </w:p>
    <w:p w14:paraId="21016180" w14:textId="3B2DECAF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4D06323B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</w:p>
    <w:p w14:paraId="1E31AF87" w14:textId="1BFCFBEF" w:rsidR="000C461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</w:p>
    <w:p w14:paraId="33DE7B88" w14:textId="77777777" w:rsidR="00322B0D" w:rsidRPr="00322B0D" w:rsidRDefault="00322B0D" w:rsidP="00322B0D">
      <w:pPr>
        <w:pStyle w:val="Listaszerbekezds"/>
        <w:ind w:left="1440"/>
        <w:rPr>
          <w:sz w:val="28"/>
          <w:szCs w:val="28"/>
        </w:rPr>
      </w:pPr>
    </w:p>
    <w:p w14:paraId="13C4C798" w14:textId="5EDBD46A" w:rsidR="00C12E01" w:rsidRPr="00A924BB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95C8E03" w14:textId="0E9E79D7" w:rsidR="000C461E" w:rsidRPr="000C461E" w:rsidRDefault="00EA43A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="000C461E" w:rsidRPr="000C461E">
        <w:rPr>
          <w:b/>
          <w:bCs/>
          <w:sz w:val="28"/>
          <w:szCs w:val="28"/>
        </w:rPr>
        <w:t>roda:</w:t>
      </w:r>
    </w:p>
    <w:p w14:paraId="6EC10325" w14:textId="240D09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db), WIFI router</w:t>
      </w:r>
      <w:r w:rsidR="00C4575E">
        <w:rPr>
          <w:sz w:val="28"/>
          <w:szCs w:val="28"/>
        </w:rPr>
        <w:t xml:space="preserve"> (1 db)</w:t>
      </w:r>
    </w:p>
    <w:p w14:paraId="7DA29E98" w14:textId="086A757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62AB2CAC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</w:p>
    <w:p w14:paraId="5BDD9B46" w14:textId="34EAFA9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(Windows)</w:t>
      </w:r>
    </w:p>
    <w:p w14:paraId="5F9AAFA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</w:p>
    <w:p w14:paraId="4C50C692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1DEBE6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693A8C4B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5469B9C0" w14:textId="33344EFD" w:rsidR="004A05FC" w:rsidRPr="00C4575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  <w:sectPr w:rsidR="004A05FC" w:rsidRPr="00C457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C461E">
        <w:rPr>
          <w:sz w:val="28"/>
          <w:szCs w:val="28"/>
        </w:rPr>
        <w:t>WIFI router</w:t>
      </w:r>
      <w:r w:rsidR="00C4575E">
        <w:rPr>
          <w:sz w:val="28"/>
          <w:szCs w:val="28"/>
        </w:rPr>
        <w:t xml:space="preserve"> (1 db)</w:t>
      </w:r>
    </w:p>
    <w:p w14:paraId="269FB51A" w14:textId="77777777" w:rsidR="00C12E01" w:rsidRDefault="00C12E01" w:rsidP="00C12E01">
      <w:pPr>
        <w:rPr>
          <w:sz w:val="28"/>
          <w:szCs w:val="28"/>
        </w:rPr>
      </w:pPr>
    </w:p>
    <w:p w14:paraId="3395E1CE" w14:textId="1E172EF6" w:rsidR="00C12E01" w:rsidRPr="00A924BB" w:rsidRDefault="00B10CA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="00C12E01" w:rsidRPr="00A924BB">
        <w:rPr>
          <w:b/>
          <w:bCs/>
          <w:sz w:val="28"/>
          <w:szCs w:val="28"/>
          <w:u w:val="single"/>
        </w:rPr>
        <w:t xml:space="preserve"> technológiák:</w:t>
      </w:r>
    </w:p>
    <w:p w14:paraId="74F142A0" w14:textId="46AF98EF" w:rsidR="00C12E01" w:rsidRPr="009B2FEF" w:rsidRDefault="00C12E0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Pr="009B2FEF">
        <w:rPr>
          <w:sz w:val="28"/>
          <w:szCs w:val="28"/>
        </w:rPr>
        <w:t xml:space="preserve"> ACL-ek alkalmazása</w:t>
      </w:r>
      <w:r w:rsidR="00B10CA1" w:rsidRPr="009B2FEF">
        <w:rPr>
          <w:sz w:val="28"/>
          <w:szCs w:val="28"/>
        </w:rPr>
        <w:t xml:space="preserve"> (Baja - iroda)</w:t>
      </w:r>
    </w:p>
    <w:p w14:paraId="3DC220FA" w14:textId="0C8733AE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Szerverek:</w:t>
      </w:r>
      <w:r w:rsidRPr="009B2FEF">
        <w:rPr>
          <w:sz w:val="28"/>
          <w:szCs w:val="28"/>
        </w:rPr>
        <w:t xml:space="preserve"> DHCP, DNS, http, FTP/TF</w:t>
      </w:r>
      <w:r w:rsidR="005C5840">
        <w:rPr>
          <w:sz w:val="28"/>
          <w:szCs w:val="28"/>
        </w:rPr>
        <w:t>TP</w:t>
      </w:r>
      <w:r w:rsidRPr="009B2FEF">
        <w:rPr>
          <w:sz w:val="28"/>
          <w:szCs w:val="28"/>
        </w:rPr>
        <w:t xml:space="preserve"> szolgáltatás</w:t>
      </w:r>
    </w:p>
    <w:p w14:paraId="2ADCC03A" w14:textId="783BA751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STP (Spanning Tree Protocol) használata</w:t>
      </w:r>
    </w:p>
    <w:p w14:paraId="3A40554D" w14:textId="536AAB09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</w:p>
    <w:p w14:paraId="5FCD8234" w14:textId="4C84976C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OSPF/EIGRP segítségével</w:t>
      </w:r>
    </w:p>
    <w:p w14:paraId="6B23B789" w14:textId="683B01CA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</w:p>
    <w:p w14:paraId="481C6DC0" w14:textId="569236CF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</w:p>
    <w:p w14:paraId="32D3CE05" w14:textId="7A82EBAD" w:rsid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14:paraId="22EFE8B4" w14:textId="52CB80CA" w:rsidR="002A2A56" w:rsidRDefault="002A2A56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14:paraId="7F35BEC1" w14:textId="660975BA" w:rsidR="00972B52" w:rsidRDefault="00972B5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14:paraId="3216E494" w14:textId="75A06D1F" w:rsidR="005B719A" w:rsidRDefault="005B719A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14:paraId="481A0FAF" w14:textId="651323FF" w:rsidR="001F0362" w:rsidRDefault="001F036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14:paraId="50F57024" w14:textId="5EE8518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Nem használt portok lekapcsolása</w:t>
      </w:r>
    </w:p>
    <w:p w14:paraId="4FB8BDBE" w14:textId="6EC5927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</w:p>
    <w:p w14:paraId="082C3D6F" w14:textId="053572A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="00A924BB" w:rsidRPr="009B2FEF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="00A924BB" w:rsidRPr="009B2FEF">
        <w:rPr>
          <w:i/>
          <w:iCs/>
          <w:sz w:val="28"/>
          <w:szCs w:val="28"/>
        </w:rPr>
        <w:t>)</w:t>
      </w:r>
    </w:p>
    <w:p w14:paraId="799EF221" w14:textId="5A3AD8F8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sym w:font="Wingdings" w:char="F0E0"/>
      </w:r>
      <w:r w:rsidRPr="00A924BB">
        <w:rPr>
          <w:sz w:val="28"/>
          <w:szCs w:val="28"/>
        </w:rPr>
        <w:t xml:space="preserve"> </w:t>
      </w:r>
      <w:r w:rsidR="00230545" w:rsidRPr="00A924BB">
        <w:rPr>
          <w:sz w:val="28"/>
          <w:szCs w:val="28"/>
        </w:rPr>
        <w:t>Iroda</w:t>
      </w:r>
    </w:p>
    <w:p w14:paraId="05E3E0BE" w14:textId="544D59A4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sym w:font="Wingdings" w:char="F0E0"/>
      </w:r>
      <w:r w:rsidR="00230545" w:rsidRPr="00A924BB">
        <w:rPr>
          <w:sz w:val="28"/>
          <w:szCs w:val="28"/>
        </w:rPr>
        <w:t>Marketing</w:t>
      </w:r>
    </w:p>
    <w:p w14:paraId="377BD097" w14:textId="342C340E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sym w:font="Wingdings" w:char="F0E0"/>
      </w:r>
      <w:r w:rsidRPr="00A924BB">
        <w:rPr>
          <w:sz w:val="28"/>
          <w:szCs w:val="28"/>
        </w:rPr>
        <w:t xml:space="preserve"> Fejlesztők</w:t>
      </w:r>
    </w:p>
    <w:p w14:paraId="395F904C" w14:textId="466C1C27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199 </w:t>
      </w:r>
      <w:r w:rsidRPr="00B10CA1">
        <w:sym w:font="Wingdings" w:char="F0E0"/>
      </w:r>
      <w:r w:rsidRPr="00A924BB">
        <w:rPr>
          <w:sz w:val="28"/>
          <w:szCs w:val="28"/>
        </w:rPr>
        <w:t>Natív</w:t>
      </w:r>
      <w:r w:rsidR="00230545" w:rsidRPr="00A924BB">
        <w:rPr>
          <w:sz w:val="28"/>
          <w:szCs w:val="28"/>
        </w:rPr>
        <w:t xml:space="preserve"> </w:t>
      </w:r>
      <w:r w:rsidR="00230545" w:rsidRPr="00F359C7">
        <w:rPr>
          <w:i/>
          <w:iCs/>
          <w:sz w:val="28"/>
          <w:szCs w:val="28"/>
        </w:rPr>
        <w:t>(Native)</w:t>
      </w:r>
    </w:p>
    <w:p w14:paraId="7707D4A9" w14:textId="77777777" w:rsidR="004A05FC" w:rsidRDefault="004A05FC" w:rsidP="00C12E01">
      <w:pPr>
        <w:rPr>
          <w:sz w:val="28"/>
          <w:szCs w:val="28"/>
        </w:rPr>
        <w:sectPr w:rsidR="004A05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DCAD9" w14:textId="77777777" w:rsidR="00B10CA1" w:rsidRDefault="00B10CA1" w:rsidP="00C12E01">
      <w:pPr>
        <w:rPr>
          <w:sz w:val="28"/>
          <w:szCs w:val="28"/>
        </w:rPr>
      </w:pPr>
    </w:p>
    <w:p w14:paraId="37811C83" w14:textId="0BE9F245" w:rsidR="00230545" w:rsidRPr="00A924BB" w:rsidRDefault="00230545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14:paraId="7D2A579D" w14:textId="769819F5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6954BFD9" w14:textId="6213B1DF" w:rsidR="00230545" w:rsidRPr="00A924BB" w:rsidRDefault="00230545" w:rsidP="00A924B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14:paraId="7561F0E8" w14:textId="5F032747" w:rsidR="00230545" w:rsidRPr="00F01171" w:rsidRDefault="00230545" w:rsidP="00F01171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  <w:r w:rsidR="00F01171">
        <w:rPr>
          <w:sz w:val="28"/>
          <w:szCs w:val="28"/>
        </w:rPr>
        <w:t xml:space="preserve"> (</w:t>
      </w:r>
      <w:r w:rsidR="00F01171" w:rsidRPr="00F01171">
        <w:rPr>
          <w:sz w:val="28"/>
          <w:szCs w:val="28"/>
        </w:rPr>
        <w:t>2001:db8:10::/64)</w:t>
      </w:r>
    </w:p>
    <w:p w14:paraId="0160EB6B" w14:textId="771C759A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20: 192.168.20.0/24 </w:t>
      </w:r>
      <w:r w:rsidR="00F01171">
        <w:rPr>
          <w:sz w:val="28"/>
          <w:szCs w:val="28"/>
        </w:rPr>
        <w:t>(</w:t>
      </w:r>
      <w:r w:rsidR="00F01171" w:rsidRPr="00F01171">
        <w:rPr>
          <w:sz w:val="28"/>
          <w:szCs w:val="28"/>
        </w:rPr>
        <w:t>2001:db8:</w:t>
      </w:r>
      <w:r w:rsidR="00F01171">
        <w:rPr>
          <w:sz w:val="28"/>
          <w:szCs w:val="28"/>
        </w:rPr>
        <w:t>2</w:t>
      </w:r>
      <w:r w:rsidR="00F01171" w:rsidRPr="00F01171">
        <w:rPr>
          <w:sz w:val="28"/>
          <w:szCs w:val="28"/>
        </w:rPr>
        <w:t>0::/64)</w:t>
      </w:r>
    </w:p>
    <w:p w14:paraId="451048FF" w14:textId="21860B1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  <w:r w:rsidR="00F01171">
        <w:rPr>
          <w:sz w:val="28"/>
          <w:szCs w:val="28"/>
        </w:rPr>
        <w:t xml:space="preserve"> (</w:t>
      </w:r>
      <w:r w:rsidR="00F01171" w:rsidRPr="00F01171">
        <w:rPr>
          <w:sz w:val="28"/>
          <w:szCs w:val="28"/>
        </w:rPr>
        <w:t>2001:db8:</w:t>
      </w:r>
      <w:r w:rsidR="00F01171">
        <w:rPr>
          <w:sz w:val="28"/>
          <w:szCs w:val="28"/>
        </w:rPr>
        <w:t>3</w:t>
      </w:r>
      <w:r w:rsidR="00F01171" w:rsidRPr="00F01171">
        <w:rPr>
          <w:sz w:val="28"/>
          <w:szCs w:val="28"/>
        </w:rPr>
        <w:t>0::/64)</w:t>
      </w:r>
    </w:p>
    <w:p w14:paraId="7F98693B" w14:textId="72250DE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(</w:t>
      </w:r>
      <w:r w:rsidR="00F01171" w:rsidRPr="00F01171">
        <w:rPr>
          <w:sz w:val="28"/>
          <w:szCs w:val="28"/>
        </w:rPr>
        <w:t>2001:db8:</w:t>
      </w:r>
      <w:r w:rsidR="00F01171">
        <w:rPr>
          <w:sz w:val="28"/>
          <w:szCs w:val="28"/>
        </w:rPr>
        <w:t>199</w:t>
      </w:r>
      <w:r w:rsidR="00F01171" w:rsidRPr="00F01171">
        <w:rPr>
          <w:sz w:val="28"/>
          <w:szCs w:val="28"/>
        </w:rPr>
        <w:t>::/64)</w:t>
      </w:r>
    </w:p>
    <w:p w14:paraId="706765C1" w14:textId="009CC3D0" w:rsidR="00230545" w:rsidRPr="00A924BB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192.168.50.0/24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2001:db8:</w:t>
      </w:r>
      <w:r w:rsidR="00874D21">
        <w:rPr>
          <w:sz w:val="28"/>
          <w:szCs w:val="28"/>
        </w:rPr>
        <w:t>50</w:t>
      </w:r>
      <w:r w:rsidR="00874D21" w:rsidRPr="00F01171">
        <w:rPr>
          <w:sz w:val="28"/>
          <w:szCs w:val="28"/>
        </w:rPr>
        <w:t>::/64)</w:t>
      </w:r>
    </w:p>
    <w:p w14:paraId="22F6E048" w14:textId="766E4D6A" w:rsidR="00C12E01" w:rsidRPr="00A924BB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192.168.60.0/24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2001:db8:</w:t>
      </w:r>
      <w:r w:rsidR="00874D21">
        <w:rPr>
          <w:sz w:val="28"/>
          <w:szCs w:val="28"/>
        </w:rPr>
        <w:t>60</w:t>
      </w:r>
      <w:r w:rsidR="00874D21" w:rsidRPr="00F01171">
        <w:rPr>
          <w:sz w:val="28"/>
          <w:szCs w:val="28"/>
        </w:rPr>
        <w:t>::/64)</w:t>
      </w:r>
    </w:p>
    <w:p w14:paraId="5343B937" w14:textId="77777777" w:rsidR="00230545" w:rsidRDefault="00230545" w:rsidP="00C12E01">
      <w:pPr>
        <w:rPr>
          <w:sz w:val="28"/>
          <w:szCs w:val="28"/>
        </w:rPr>
      </w:pPr>
    </w:p>
    <w:p w14:paraId="7C98E815" w14:textId="05269FD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426DD48" w14:textId="2920C769" w:rsidR="00230545" w:rsidRPr="00A924BB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172.16.1.0/24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</w:t>
      </w:r>
      <w:r w:rsidR="00874D21">
        <w:rPr>
          <w:sz w:val="28"/>
          <w:szCs w:val="28"/>
        </w:rPr>
        <w:t>acad</w:t>
      </w:r>
      <w:r w:rsidR="00874D21" w:rsidRPr="00F01171">
        <w:rPr>
          <w:sz w:val="28"/>
          <w:szCs w:val="28"/>
        </w:rPr>
        <w:t>:</w:t>
      </w:r>
      <w:r w:rsidR="00874D21">
        <w:rPr>
          <w:sz w:val="28"/>
          <w:szCs w:val="28"/>
        </w:rPr>
        <w:t>1</w:t>
      </w:r>
      <w:r w:rsidR="00874D21" w:rsidRPr="00F01171">
        <w:rPr>
          <w:sz w:val="28"/>
          <w:szCs w:val="28"/>
        </w:rPr>
        <w:t>::/64)</w:t>
      </w:r>
    </w:p>
    <w:p w14:paraId="615D7345" w14:textId="06582B6E" w:rsidR="00230545" w:rsidRPr="00A924BB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172.16.2.0/24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</w:t>
      </w:r>
      <w:r w:rsidR="00874D21">
        <w:rPr>
          <w:sz w:val="28"/>
          <w:szCs w:val="28"/>
        </w:rPr>
        <w:t>acad</w:t>
      </w:r>
      <w:r w:rsidR="00874D21" w:rsidRPr="00F01171">
        <w:rPr>
          <w:sz w:val="28"/>
          <w:szCs w:val="28"/>
        </w:rPr>
        <w:t>:</w:t>
      </w:r>
      <w:r w:rsidR="00874D21">
        <w:rPr>
          <w:sz w:val="28"/>
          <w:szCs w:val="28"/>
        </w:rPr>
        <w:t>2</w:t>
      </w:r>
      <w:r w:rsidR="00874D21" w:rsidRPr="00F01171">
        <w:rPr>
          <w:sz w:val="28"/>
          <w:szCs w:val="28"/>
        </w:rPr>
        <w:t>::/64)</w:t>
      </w:r>
    </w:p>
    <w:p w14:paraId="64960F59" w14:textId="77777777" w:rsidR="00230545" w:rsidRDefault="00230545" w:rsidP="00C12E01">
      <w:pPr>
        <w:rPr>
          <w:sz w:val="28"/>
          <w:szCs w:val="28"/>
        </w:rPr>
      </w:pPr>
    </w:p>
    <w:p w14:paraId="4E5035FA" w14:textId="6B84709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4C3B5E97" w14:textId="3F88C2CA" w:rsidR="00B82B50" w:rsidRPr="00A924BB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="00B82B50" w:rsidRPr="00A924BB">
        <w:rPr>
          <w:sz w:val="28"/>
          <w:szCs w:val="28"/>
        </w:rPr>
        <w:t xml:space="preserve"> 172.16.10.0/24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</w:t>
      </w:r>
      <w:r w:rsidR="00874D21">
        <w:rPr>
          <w:sz w:val="28"/>
          <w:szCs w:val="28"/>
        </w:rPr>
        <w:t>acad</w:t>
      </w:r>
      <w:r w:rsidR="00874D21" w:rsidRPr="00F01171">
        <w:rPr>
          <w:sz w:val="28"/>
          <w:szCs w:val="28"/>
        </w:rPr>
        <w:t>:</w:t>
      </w:r>
      <w:r w:rsidR="00874D21">
        <w:rPr>
          <w:sz w:val="28"/>
          <w:szCs w:val="28"/>
        </w:rPr>
        <w:t>10</w:t>
      </w:r>
      <w:r w:rsidR="00874D21" w:rsidRPr="00F01171">
        <w:rPr>
          <w:sz w:val="28"/>
          <w:szCs w:val="28"/>
        </w:rPr>
        <w:t>::/64)</w:t>
      </w:r>
    </w:p>
    <w:p w14:paraId="5A9386C8" w14:textId="4FD45146" w:rsidR="00230545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="00B82B50" w:rsidRPr="00A924BB">
        <w:rPr>
          <w:sz w:val="28"/>
          <w:szCs w:val="28"/>
        </w:rPr>
        <w:t xml:space="preserve"> 172.16.20.0/24</w:t>
      </w:r>
      <w:r w:rsidR="00874D21">
        <w:rPr>
          <w:sz w:val="28"/>
          <w:szCs w:val="28"/>
        </w:rPr>
        <w:t xml:space="preserve"> (</w:t>
      </w:r>
      <w:r w:rsidR="00874D21" w:rsidRPr="00F01171">
        <w:rPr>
          <w:sz w:val="28"/>
          <w:szCs w:val="28"/>
        </w:rPr>
        <w:t>2001:</w:t>
      </w:r>
      <w:r w:rsidR="00874D21">
        <w:rPr>
          <w:sz w:val="28"/>
          <w:szCs w:val="28"/>
        </w:rPr>
        <w:t>acad</w:t>
      </w:r>
      <w:r w:rsidR="00874D21" w:rsidRPr="00F01171">
        <w:rPr>
          <w:sz w:val="28"/>
          <w:szCs w:val="28"/>
        </w:rPr>
        <w:t>:</w:t>
      </w:r>
      <w:r w:rsidR="00874D21">
        <w:rPr>
          <w:sz w:val="28"/>
          <w:szCs w:val="28"/>
        </w:rPr>
        <w:t>20</w:t>
      </w:r>
      <w:r w:rsidR="00874D21" w:rsidRPr="00F01171">
        <w:rPr>
          <w:sz w:val="28"/>
          <w:szCs w:val="28"/>
        </w:rPr>
        <w:t>::/64)</w:t>
      </w:r>
    </w:p>
    <w:p w14:paraId="4EB559E2" w14:textId="77777777" w:rsidR="00432263" w:rsidRDefault="00432263" w:rsidP="00432263">
      <w:pPr>
        <w:rPr>
          <w:sz w:val="28"/>
          <w:szCs w:val="28"/>
        </w:rPr>
      </w:pPr>
    </w:p>
    <w:p w14:paraId="558D9D36" w14:textId="21F1340F" w:rsidR="00432263" w:rsidRDefault="00432263" w:rsidP="00432263">
      <w:pPr>
        <w:jc w:val="center"/>
        <w:rPr>
          <w:b/>
          <w:bCs/>
          <w:sz w:val="28"/>
          <w:szCs w:val="28"/>
        </w:rPr>
      </w:pPr>
      <w:r w:rsidRPr="00432263">
        <w:rPr>
          <w:b/>
          <w:bCs/>
          <w:sz w:val="28"/>
          <w:szCs w:val="28"/>
        </w:rPr>
        <w:t>A VÁLTOZTATÁS JOGÁT FENNTARTJUK!</w:t>
      </w:r>
    </w:p>
    <w:p w14:paraId="32355B62" w14:textId="4FE88A75" w:rsidR="00432263" w:rsidRPr="00432263" w:rsidRDefault="00432263" w:rsidP="00432263">
      <w:pPr>
        <w:jc w:val="center"/>
        <w:rPr>
          <w:b/>
          <w:bCs/>
          <w:sz w:val="28"/>
          <w:szCs w:val="28"/>
        </w:rPr>
      </w:pPr>
      <w:r w:rsidRPr="00432263">
        <w:rPr>
          <w:b/>
          <w:bCs/>
          <w:sz w:val="28"/>
          <w:szCs w:val="28"/>
        </w:rPr>
        <w:t>©</w:t>
      </w:r>
      <w:r>
        <w:rPr>
          <w:b/>
          <w:bCs/>
          <w:sz w:val="28"/>
          <w:szCs w:val="28"/>
        </w:rPr>
        <w:t xml:space="preserve"> DuoNetwork Kft.</w:t>
      </w:r>
    </w:p>
    <w:sectPr w:rsidR="00432263" w:rsidRPr="0043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597728"/>
    <w:multiLevelType w:val="hybridMultilevel"/>
    <w:tmpl w:val="239EB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A4559"/>
    <w:rsid w:val="000C461E"/>
    <w:rsid w:val="001F0362"/>
    <w:rsid w:val="00230545"/>
    <w:rsid w:val="00233A90"/>
    <w:rsid w:val="00293519"/>
    <w:rsid w:val="002A2A56"/>
    <w:rsid w:val="002E0E0A"/>
    <w:rsid w:val="00322B0D"/>
    <w:rsid w:val="003D7D30"/>
    <w:rsid w:val="00432263"/>
    <w:rsid w:val="004A05FC"/>
    <w:rsid w:val="005472F6"/>
    <w:rsid w:val="005B719A"/>
    <w:rsid w:val="005C5840"/>
    <w:rsid w:val="00615169"/>
    <w:rsid w:val="00680A62"/>
    <w:rsid w:val="006B41B4"/>
    <w:rsid w:val="006C2BC8"/>
    <w:rsid w:val="006F4624"/>
    <w:rsid w:val="00775BFF"/>
    <w:rsid w:val="007B7736"/>
    <w:rsid w:val="0081708A"/>
    <w:rsid w:val="00874D21"/>
    <w:rsid w:val="00972B52"/>
    <w:rsid w:val="009A2BDC"/>
    <w:rsid w:val="009B2FEF"/>
    <w:rsid w:val="00A924BB"/>
    <w:rsid w:val="00AB578F"/>
    <w:rsid w:val="00AE19D3"/>
    <w:rsid w:val="00B10CA1"/>
    <w:rsid w:val="00B32147"/>
    <w:rsid w:val="00B82B50"/>
    <w:rsid w:val="00B836A7"/>
    <w:rsid w:val="00BA01B9"/>
    <w:rsid w:val="00C12E01"/>
    <w:rsid w:val="00C4575E"/>
    <w:rsid w:val="00CA4D91"/>
    <w:rsid w:val="00CC48CA"/>
    <w:rsid w:val="00D3356E"/>
    <w:rsid w:val="00DF5289"/>
    <w:rsid w:val="00DF6872"/>
    <w:rsid w:val="00E95733"/>
    <w:rsid w:val="00EA43AE"/>
    <w:rsid w:val="00F01171"/>
    <w:rsid w:val="00F359C7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112</cp:revision>
  <dcterms:created xsi:type="dcterms:W3CDTF">2025-01-11T14:20:00Z</dcterms:created>
  <dcterms:modified xsi:type="dcterms:W3CDTF">2025-01-14T18:18:00Z</dcterms:modified>
</cp:coreProperties>
</file>