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6F1D6F3" w:rsidP="709903E8" w:rsidRDefault="16F1D6F3" w14:paraId="7D3DBD01" w14:textId="53E62261">
      <w:pPr>
        <w:pBdr>
          <w:bottom w:val="single" w:color="FF000000" w:sz="4" w:space="1"/>
        </w:pBdr>
        <w:tabs>
          <w:tab w:val="center" w:leader="none" w:pos="4536"/>
          <w:tab w:val="right" w:leader="none" w:pos="9072"/>
        </w:tabs>
        <w:spacing w:after="12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bg-BG"/>
        </w:rPr>
      </w:pPr>
      <w:r w:rsidR="16F1D6F3">
        <w:drawing>
          <wp:inline wp14:editId="44E16BF5" wp14:anchorId="4B135B6B">
            <wp:extent cx="876300" cy="1000125"/>
            <wp:effectExtent l="0" t="0" r="0" b="0"/>
            <wp:docPr id="709573028" name="" descr="Картина, която съдържа текст, графична колекция&#10;&#10;Описанието е генерирано автоматично, Картина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a0043b47284e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9903E8" w:rsidR="16F1D6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bg-BG"/>
        </w:rPr>
        <w:t>ТЕХНИЧЕСКИ УНИВЕРСИТЕТ – ВАРНА</w:t>
      </w:r>
    </w:p>
    <w:p w:rsidR="16F1D6F3" w:rsidP="709903E8" w:rsidRDefault="16F1D6F3" w14:paraId="401FEA4D" w14:textId="00CD42E3">
      <w:pPr>
        <w:pStyle w:val="Header"/>
        <w:tabs>
          <w:tab w:val="center" w:leader="none" w:pos="4536"/>
          <w:tab w:val="right" w:leader="none" w:pos="9072"/>
        </w:tabs>
        <w:spacing w:after="12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</w:pPr>
      <w:r w:rsidRPr="709903E8" w:rsidR="16F1D6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Факултет по изчислителна техника и автоматизация</w:t>
      </w:r>
    </w:p>
    <w:p w:rsidR="16F1D6F3" w:rsidP="709903E8" w:rsidRDefault="16F1D6F3" w14:paraId="34FFE879" w14:textId="7EF2C4E7">
      <w:pPr>
        <w:pStyle w:val="Header"/>
        <w:tabs>
          <w:tab w:val="center" w:leader="none" w:pos="4536"/>
          <w:tab w:val="right" w:leader="none" w:pos="9072"/>
        </w:tabs>
        <w:spacing w:after="12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</w:pPr>
      <w:r w:rsidRPr="709903E8" w:rsidR="16F1D6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Катедра „ФИТА“</w:t>
      </w:r>
    </w:p>
    <w:p w:rsidR="709903E8" w:rsidP="709903E8" w:rsidRDefault="709903E8" w14:paraId="2F4051C7" w14:textId="0C60D325">
      <w:pPr>
        <w:pStyle w:val="Normal"/>
        <w:ind w:left="708" w:firstLine="708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52"/>
          <w:szCs w:val="52"/>
          <w:lang w:val="bg-BG"/>
        </w:rPr>
      </w:pPr>
    </w:p>
    <w:p w:rsidR="6753334A" w:rsidP="6ED67861" w:rsidRDefault="6753334A" w14:paraId="4BEA8A99" w14:textId="6BE6086E">
      <w:pPr>
        <w:pStyle w:val="Normal"/>
        <w:ind w:left="708"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bg-BG"/>
        </w:rPr>
      </w:pPr>
      <w:r w:rsidRPr="6ED67861" w:rsidR="30C047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bg-BG"/>
        </w:rPr>
        <w:t xml:space="preserve">КУРСОВ </w:t>
      </w:r>
      <w:r w:rsidRPr="6ED67861" w:rsidR="756ED3D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bg-BG"/>
        </w:rPr>
        <w:t>ПРОЕКТ</w:t>
      </w:r>
    </w:p>
    <w:p w:rsidR="6753334A" w:rsidP="709903E8" w:rsidRDefault="6753334A" w14:paraId="714950E6" w14:textId="52DC8056">
      <w:pPr>
        <w:pStyle w:val="Normal"/>
        <w:ind w:left="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</w:pPr>
      <w:r w:rsidRPr="709903E8" w:rsidR="67533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  <w:t>по дисциплината „Обектно - ориентирано</w:t>
      </w:r>
      <w:r w:rsidRPr="709903E8" w:rsidR="724183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  <w:t xml:space="preserve"> </w:t>
      </w:r>
      <w:r>
        <w:tab/>
      </w:r>
      <w:r w:rsidRPr="709903E8" w:rsidR="724183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  <w:t>програмиране част 2</w:t>
      </w:r>
      <w:r w:rsidRPr="709903E8" w:rsidR="67533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  <w:t xml:space="preserve">” </w:t>
      </w:r>
    </w:p>
    <w:p w:rsidR="6753334A" w:rsidP="709903E8" w:rsidRDefault="6753334A" w14:paraId="3D316638" w14:textId="06E7C337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</w:pPr>
      <w:r w:rsidRPr="709903E8" w:rsidR="67533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  <w:t xml:space="preserve">на тема: „ </w:t>
      </w:r>
      <w:r w:rsidRPr="709903E8" w:rsidR="3EC65D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  <w:t>Работа със SVG файлове</w:t>
      </w:r>
      <w:r w:rsidRPr="709903E8" w:rsidR="675333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  <w:t>”</w:t>
      </w:r>
    </w:p>
    <w:p w:rsidR="709903E8" w:rsidP="709903E8" w:rsidRDefault="709903E8" w14:paraId="5B29988C" w14:textId="358FD3BB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</w:pPr>
    </w:p>
    <w:p w:rsidR="709903E8" w:rsidP="709903E8" w:rsidRDefault="709903E8" w14:paraId="3210D92F" w14:textId="255A3E50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</w:pPr>
    </w:p>
    <w:p w:rsidR="709903E8" w:rsidP="709903E8" w:rsidRDefault="709903E8" w14:paraId="69E473C5" w14:textId="0B0B1E74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</w:pPr>
    </w:p>
    <w:p w:rsidR="709903E8" w:rsidP="709903E8" w:rsidRDefault="709903E8" w14:paraId="72C6F0B8" w14:textId="4EA138FD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</w:pPr>
    </w:p>
    <w:p w:rsidR="709903E8" w:rsidP="709903E8" w:rsidRDefault="709903E8" w14:paraId="583AB6DA" w14:textId="46ABFA1E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</w:pPr>
    </w:p>
    <w:p w:rsidR="709903E8" w:rsidP="709903E8" w:rsidRDefault="709903E8" w14:paraId="6C2F4448" w14:textId="176B1590">
      <w:pPr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</w:pPr>
    </w:p>
    <w:p w:rsidR="709903E8" w:rsidP="709903E8" w:rsidRDefault="709903E8" w14:paraId="3E9BF8ED" w14:textId="7D004381">
      <w:pPr>
        <w:pStyle w:val="Normal"/>
        <w:spacing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bg-BG"/>
        </w:rPr>
      </w:pPr>
    </w:p>
    <w:p w:rsidR="709903E8" w:rsidP="709903E8" w:rsidRDefault="709903E8" w14:paraId="15123261" w14:textId="40A52B4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</w:pPr>
    </w:p>
    <w:tbl>
      <w:tblPr>
        <w:tblStyle w:val="TableGrid"/>
        <w:tblW w:w="0" w:type="auto"/>
        <w:tblInd w:w="13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520"/>
        <w:gridCol w:w="3525"/>
      </w:tblGrid>
      <w:tr w:rsidR="709903E8" w:rsidTr="709903E8" w14:paraId="0C44AC59">
        <w:trPr>
          <w:trHeight w:val="300"/>
        </w:trPr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2BB461D1" w14:textId="430B238C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09903E8" w:rsidR="709903E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  <w:lang w:val="bg-BG"/>
              </w:rPr>
              <w:t>Изготвил:  Валентин Петров Петров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16B2E48F" w14:textId="5123A4F4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  <w:lang w:val="bg-BG"/>
              </w:rPr>
            </w:pPr>
          </w:p>
        </w:tc>
      </w:tr>
      <w:tr w:rsidR="709903E8" w:rsidTr="709903E8" w14:paraId="706CC679">
        <w:trPr>
          <w:trHeight w:val="300"/>
        </w:trPr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36D0A4CE" w14:textId="445E8A1F">
            <w:pPr>
              <w:spacing w:before="0" w:beforeAutospacing="off" w:after="0" w:afterAutospacing="off" w:line="36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09903E8" w:rsidR="709903E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  <w:lang w:val="bg-BG"/>
              </w:rPr>
              <w:t>Специалност: СИТ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1F05D0A9" w14:textId="3774CF65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:rsidR="709903E8" w:rsidTr="709903E8" w14:paraId="46AF7075">
        <w:trPr>
          <w:trHeight w:val="300"/>
        </w:trPr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68D58567" w14:textId="401EAD36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09903E8" w:rsidR="709903E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  <w:lang w:val="bg-BG"/>
              </w:rPr>
              <w:t>Група: 2А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5F98BF6A" w14:textId="35BC3E76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:rsidR="709903E8" w:rsidTr="709903E8" w14:paraId="20765F2E">
        <w:trPr>
          <w:trHeight w:val="300"/>
        </w:trPr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1F74791F" w14:textId="04D75160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09903E8" w:rsidR="709903E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  <w:lang w:val="bg-BG"/>
              </w:rPr>
              <w:t>Факултетен номер: 23621729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0BEF0F3F" w14:textId="5EFA6AD4">
            <w:pP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</w:tbl>
    <w:p w:rsidR="709903E8" w:rsidRDefault="709903E8" w14:paraId="5DCFA42C" w14:textId="594059BE">
      <w:r>
        <w:br/>
      </w:r>
    </w:p>
    <w:p w:rsidR="709903E8" w:rsidP="6ED67861" w:rsidRDefault="709903E8" w14:paraId="0E8CDBFE" w14:textId="201B37C6">
      <w:pPr/>
      <w:r>
        <w:br w:type="page"/>
      </w:r>
    </w:p>
    <w:p w:rsidR="709903E8" w:rsidP="6ED67861" w:rsidRDefault="709903E8" w14:paraId="39BEC180" w14:textId="5621C90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bg-BG"/>
        </w:rPr>
      </w:pPr>
      <w:r w:rsidRPr="6ED67861" w:rsidR="7315C1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bg-BG"/>
        </w:rPr>
        <w:t>Съдържание</w:t>
      </w:r>
      <w:r w:rsidRPr="6ED67861" w:rsidR="01EBA3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6ED67861" w:rsidR="01EBA336">
        <w:rPr>
          <w:rFonts w:ascii="Times New Roman" w:hAnsi="Times New Roman" w:eastAsia="Times New Roman" w:cs="Times New Roman"/>
          <w:noProof w:val="0"/>
          <w:sz w:val="28"/>
          <w:szCs w:val="28"/>
          <w:lang w:val="bg-BG"/>
        </w:rPr>
        <w:t xml:space="preserve"> </w:t>
      </w:r>
      <w:r w:rsidRPr="6ED67861" w:rsidR="01EBA3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6ED67861" w:rsidR="01EBA336">
        <w:rPr>
          <w:rFonts w:ascii="Times New Roman" w:hAnsi="Times New Roman" w:eastAsia="Times New Roman" w:cs="Times New Roman"/>
          <w:noProof w:val="0"/>
          <w:sz w:val="28"/>
          <w:szCs w:val="28"/>
          <w:lang w:val="bg-BG"/>
        </w:rPr>
        <w:t xml:space="preserve"> </w:t>
      </w:r>
    </w:p>
    <w:p w:rsidR="2DF78D33" w:rsidP="6ED67861" w:rsidRDefault="2DF78D33" w14:paraId="54015212" w14:textId="79AE97EB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1 </w:t>
      </w:r>
      <w:r w:rsidRPr="6ED67861" w:rsidR="43DC0E4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bg-BG"/>
        </w:rPr>
        <w:t>Увод</w:t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............................................................................................................................. 4</w:t>
      </w:r>
    </w:p>
    <w:p w:rsidR="2DF78D33" w:rsidP="6ED67861" w:rsidRDefault="2DF78D33" w14:paraId="46F882BA" w14:textId="6AA668F8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487AA6A1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1.2 Цел и задачи на разработката</w:t>
      </w:r>
    </w:p>
    <w:p w:rsidR="2DF78D33" w:rsidP="6ED67861" w:rsidRDefault="2DF78D33" w14:paraId="66BE49DF" w14:textId="39E9E15E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487AA6A1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................................................................... </w:t>
      </w:r>
      <w:r w:rsidRPr="6ED67861" w:rsidR="40CC8525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5</w:t>
      </w:r>
    </w:p>
    <w:p w:rsidR="2DF78D33" w:rsidP="6ED67861" w:rsidRDefault="2DF78D33" w14:paraId="6FEC78C8" w14:textId="3E9B6F1D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487AA6A1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1.3 Структура на документацията</w:t>
      </w:r>
    </w:p>
    <w:p w:rsidR="2DF78D33" w:rsidP="6ED67861" w:rsidRDefault="2DF78D33" w14:paraId="5C92574F" w14:textId="238CB0B1">
      <w:pPr>
        <w:spacing w:line="260" w:lineRule="exact"/>
        <w:ind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bg-BG"/>
        </w:rPr>
      </w:pPr>
      <w:r w:rsidRPr="6ED67861" w:rsidR="487AA6A1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...................................................................</w:t>
      </w:r>
      <w:r w:rsidRPr="6ED67861" w:rsidR="51F41A26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</w:t>
      </w:r>
      <w:r w:rsidRPr="6ED67861" w:rsidR="578DC099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5</w:t>
      </w:r>
      <w:r>
        <w:br/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2 </w:t>
      </w:r>
      <w:r w:rsidRPr="6ED67861" w:rsidR="4925004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bg-BG"/>
        </w:rPr>
        <w:t>Преглед на предметната област</w:t>
      </w:r>
    </w:p>
    <w:p w:rsidR="2DF78D33" w:rsidP="6ED67861" w:rsidRDefault="2DF78D33" w14:paraId="38F3B006" w14:textId="29C9FD3A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1B4D44FD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............................................................................................................................. </w:t>
      </w:r>
      <w:r w:rsidRPr="6ED67861" w:rsidR="39E787A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7</w:t>
      </w:r>
    </w:p>
    <w:p w:rsidR="2DF78D33" w:rsidP="6ED67861" w:rsidRDefault="2DF78D33" w14:paraId="253F990E" w14:textId="26B7B517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7AC4C28A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2.1  Основни концепции и алгоритми, които ще бъдат използвани</w:t>
      </w:r>
    </w:p>
    <w:p w:rsidR="2DF78D33" w:rsidP="6ED67861" w:rsidRDefault="2DF78D33" w14:paraId="49A66815" w14:textId="5B854017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7AC4C28A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................................................................... </w:t>
      </w:r>
      <w:r w:rsidRPr="6ED67861" w:rsidR="4546D4C4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7</w:t>
      </w:r>
    </w:p>
    <w:p w:rsidR="2DF78D33" w:rsidP="6ED67861" w:rsidRDefault="2DF78D33" w14:paraId="7F72FB68" w14:textId="5DEDEF10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7AC4C28A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2.2 Подходи, методи за решаване на поставените задачи</w:t>
      </w:r>
    </w:p>
    <w:p w:rsidR="2DF78D33" w:rsidP="6ED67861" w:rsidRDefault="2DF78D33" w14:paraId="18A12E53" w14:textId="51D2F60D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7AC4C28A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...................................................................</w:t>
      </w:r>
      <w:r w:rsidRPr="6ED67861" w:rsidR="4546D4C4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7</w:t>
      </w:r>
    </w:p>
    <w:p w:rsidR="2DF78D33" w:rsidP="6ED67861" w:rsidRDefault="2DF78D33" w14:paraId="3FFBF2B4" w14:textId="66BCECD4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7AC4C28A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2.3 Функционални изисквания</w:t>
      </w:r>
    </w:p>
    <w:p w:rsidR="2DF78D33" w:rsidP="6ED67861" w:rsidRDefault="2DF78D33" w14:paraId="7E8A3B10" w14:textId="0BB741F3">
      <w:pPr>
        <w:spacing w:line="260" w:lineRule="exact"/>
        <w:ind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bg-BG"/>
        </w:rPr>
      </w:pP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...................................................................................... </w:t>
      </w:r>
      <w:r w:rsidRPr="6ED67861" w:rsidR="6D3928AF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8</w:t>
      </w:r>
      <w:r>
        <w:br/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3 </w:t>
      </w:r>
      <w:r w:rsidRPr="6ED67861" w:rsidR="5EDACF7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bg-BG"/>
        </w:rPr>
        <w:t>Проектиране</w:t>
      </w:r>
    </w:p>
    <w:p w:rsidR="2DF78D33" w:rsidP="6ED67861" w:rsidRDefault="2DF78D33" w14:paraId="2F67EED4" w14:textId="05BC3BB7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................................................................................... </w:t>
      </w:r>
      <w:r w:rsidRPr="6ED67861" w:rsidR="07A3FFA0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10</w:t>
      </w:r>
      <w:r>
        <w:br/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3.1 </w:t>
      </w:r>
      <w:r w:rsidRPr="6ED67861" w:rsidR="348697B2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Обща структура на проекта</w:t>
      </w:r>
    </w:p>
    <w:p w:rsidR="2DF78D33" w:rsidP="6ED67861" w:rsidRDefault="2DF78D33" w14:paraId="2861566F" w14:textId="6BDF8E67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.................................................................................. </w:t>
      </w:r>
      <w:r w:rsidRPr="6ED67861" w:rsidR="5E32D6B6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10</w:t>
      </w:r>
      <w:r>
        <w:br/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3.2 </w:t>
      </w:r>
      <w:r w:rsidRPr="6ED67861" w:rsidR="7CE44E68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Диаграми/Блок схеми</w:t>
      </w:r>
    </w:p>
    <w:p w:rsidR="2DF78D33" w:rsidP="6ED67861" w:rsidRDefault="2DF78D33" w14:paraId="5D293C69" w14:textId="23C7D293">
      <w:pPr>
        <w:spacing w:line="260" w:lineRule="exact"/>
        <w:ind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bg-BG"/>
        </w:rPr>
      </w:pP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.......................................................................... </w:t>
      </w:r>
      <w:r w:rsidRPr="6ED67861" w:rsidR="24071707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10</w:t>
      </w:r>
      <w:r>
        <w:br/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4 </w:t>
      </w:r>
      <w:r w:rsidRPr="6ED67861" w:rsidR="564A6E7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bg-BG"/>
        </w:rPr>
        <w:t>Реализация</w:t>
      </w:r>
    </w:p>
    <w:p w:rsidR="2DF78D33" w:rsidP="6ED67861" w:rsidRDefault="2DF78D33" w14:paraId="2B302EFD" w14:textId="401FD008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.................................................................................................................. </w:t>
      </w:r>
      <w:r w:rsidRPr="6ED67861" w:rsidR="788D0E5C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14</w:t>
      </w:r>
      <w:r>
        <w:br/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4.1 </w:t>
      </w:r>
      <w:r w:rsidRPr="6ED67861" w:rsidR="23731C2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Реализация</w:t>
      </w:r>
      <w:r w:rsidRPr="6ED67861" w:rsidR="23731C2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на класове </w:t>
      </w:r>
    </w:p>
    <w:p w:rsidR="2DF78D33" w:rsidP="6ED67861" w:rsidRDefault="2DF78D33" w14:paraId="422BC10D" w14:textId="307D5504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........................................................................ </w:t>
      </w:r>
      <w:r w:rsidRPr="6ED67861" w:rsidR="2B9146AA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14</w:t>
      </w:r>
      <w:r>
        <w:br/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4.2 </w:t>
      </w:r>
      <w:r w:rsidRPr="6ED67861" w:rsidR="4F24DD0D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Алгоритми и оптимизации</w:t>
      </w:r>
    </w:p>
    <w:p w:rsidR="2DF78D33" w:rsidP="6ED67861" w:rsidRDefault="2DF78D33" w14:paraId="4A10E9BF" w14:textId="4C5F37AC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103E586E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........................................................................</w:t>
      </w:r>
      <w:r w:rsidRPr="6ED67861" w:rsidR="60A99F67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1</w:t>
      </w:r>
      <w:r w:rsidRPr="6ED67861" w:rsidR="608D808B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6</w:t>
      </w:r>
      <w:r>
        <w:br/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</w:t>
      </w:r>
      <w:r w:rsidRPr="6ED67861" w:rsidR="6FF623B7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5</w:t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</w:t>
      </w:r>
      <w:r w:rsidRPr="6ED67861" w:rsidR="43DC0E4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bg-BG"/>
        </w:rPr>
        <w:t>Тестване</w:t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</w:t>
      </w:r>
    </w:p>
    <w:p w:rsidR="2DF78D33" w:rsidP="6ED67861" w:rsidRDefault="2DF78D33" w14:paraId="35B0A854" w14:textId="5B5AA4EC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......................................................................................................................... 1</w:t>
      </w:r>
      <w:r w:rsidRPr="6ED67861" w:rsidR="329BBBE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7</w:t>
      </w:r>
      <w:r>
        <w:br/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</w:t>
      </w:r>
      <w:r w:rsidRPr="6ED67861" w:rsidR="2B8C38F5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5</w:t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.1 </w:t>
      </w:r>
      <w:r w:rsidRPr="6ED67861" w:rsidR="3306E0E2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Планиране, описание и създаване на тестови сценарии</w:t>
      </w:r>
    </w:p>
    <w:p w:rsidR="2DF78D33" w:rsidP="6ED67861" w:rsidRDefault="2DF78D33" w14:paraId="5D4A2C6D" w14:textId="72B6E83A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111DD7E8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........................................................................17</w:t>
      </w:r>
    </w:p>
    <w:p w:rsidR="2DF78D33" w:rsidP="6ED67861" w:rsidRDefault="2DF78D33" w14:paraId="2316962D" w14:textId="07751220">
      <w:pPr>
        <w:pStyle w:val="Normal"/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59E0FF87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6</w:t>
      </w: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</w:t>
      </w:r>
      <w:r w:rsidRPr="6ED67861" w:rsidR="43DC0E4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bg-BG"/>
        </w:rPr>
        <w:t>Заключение и възможно бъдещо развитие</w:t>
      </w:r>
    </w:p>
    <w:p w:rsidR="2DF78D33" w:rsidP="6ED67861" w:rsidRDefault="2DF78D33" w14:paraId="29FB9B32" w14:textId="0A3294C7">
      <w:pPr>
        <w:pStyle w:val="Normal"/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 xml:space="preserve"> .............................................................. 2</w:t>
      </w:r>
      <w:r w:rsidRPr="6ED67861" w:rsidR="21E055B8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0</w:t>
      </w:r>
      <w:r>
        <w:br/>
      </w:r>
      <w:r w:rsidRPr="6ED67861" w:rsidR="40D3E527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6.1 Обобщение на изпълнението на началните цели</w:t>
      </w:r>
    </w:p>
    <w:p w:rsidR="2DF78D33" w:rsidP="6ED67861" w:rsidRDefault="2DF78D33" w14:paraId="55396B7E" w14:textId="0A188FAB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43DC0E43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......................................................................... 2</w:t>
      </w:r>
      <w:r w:rsidRPr="6ED67861" w:rsidR="485627F6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0</w:t>
      </w:r>
    </w:p>
    <w:p w:rsidR="2DF78D33" w:rsidP="6ED67861" w:rsidRDefault="2DF78D33" w14:paraId="0753BB9C" w14:textId="1637350D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230CE0D9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6.2 Възможности за бъдещо развитие</w:t>
      </w:r>
    </w:p>
    <w:p w:rsidR="2DF78D33" w:rsidP="6ED67861" w:rsidRDefault="2DF78D33" w14:paraId="37C17A47" w14:textId="513932D2">
      <w:pPr>
        <w:spacing w:line="260" w:lineRule="exact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</w:pPr>
      <w:r w:rsidRPr="6ED67861" w:rsidR="230CE0D9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......................................................................... 2</w:t>
      </w:r>
      <w:r w:rsidRPr="6ED67861" w:rsidR="2A42B9C0">
        <w:rPr>
          <w:rFonts w:ascii="Times New Roman" w:hAnsi="Times New Roman" w:eastAsia="Times New Roman" w:cs="Times New Roman"/>
          <w:noProof w:val="0"/>
          <w:sz w:val="22"/>
          <w:szCs w:val="22"/>
          <w:lang w:val="bg-BG"/>
        </w:rPr>
        <w:t>1</w:t>
      </w:r>
    </w:p>
    <w:p w:rsidR="2DF78D33" w:rsidP="6ED67861" w:rsidRDefault="2DF78D33" w14:paraId="7E45C764" w14:textId="20B2D6F0">
      <w:pPr>
        <w:ind/>
      </w:pPr>
      <w:r>
        <w:br w:type="page"/>
      </w:r>
    </w:p>
    <w:p w:rsidR="2DF78D33" w:rsidP="6ED67861" w:rsidRDefault="2DF78D33" w14:paraId="15F5CAEE" w14:textId="65D67B26">
      <w:pPr>
        <w:pStyle w:val="Normal"/>
        <w:spacing w:line="260" w:lineRule="exact"/>
        <w:ind w:firstLine="708"/>
        <w:rPr>
          <w:rFonts w:ascii="Aptos" w:hAnsi="Aptos" w:eastAsia="Aptos" w:cs="Aptos"/>
          <w:noProof w:val="0"/>
          <w:sz w:val="24"/>
          <w:szCs w:val="24"/>
          <w:lang w:val="bg-BG"/>
        </w:rPr>
      </w:pPr>
      <w:r w:rsidRPr="6ED67861" w:rsidR="7315C19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F5496"/>
          <w:sz w:val="32"/>
          <w:szCs w:val="32"/>
          <w:lang w:val="bg-BG"/>
        </w:rPr>
        <w:t>Задание на проекта</w:t>
      </w:r>
    </w:p>
    <w:p w:rsidR="2DF78D33" w:rsidP="709903E8" w:rsidRDefault="2DF78D33" w14:paraId="14EE30E0" w14:textId="77E0C4CB">
      <w:pPr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bg-BG"/>
        </w:rPr>
      </w:pPr>
      <w:r w:rsidRPr="709903E8" w:rsidR="2DF78D33">
        <w:rPr>
          <w:rFonts w:ascii="Times New Roman" w:hAnsi="Times New Roman" w:eastAsia="Times New Roman" w:cs="Times New Roman"/>
          <w:noProof w:val="0"/>
          <w:sz w:val="28"/>
          <w:szCs w:val="28"/>
          <w:lang w:val="bg-BG"/>
        </w:rPr>
        <w:t xml:space="preserve">Проект 2: Работа със SVG файлове </w:t>
      </w:r>
    </w:p>
    <w:p w:rsidR="2DF78D33" w:rsidP="6ED67861" w:rsidRDefault="2DF78D33" w14:paraId="12631BF3" w14:textId="61EBF8CE">
      <w:pPr>
        <w:ind w:left="0" w:firstLine="708"/>
        <w:rPr>
          <w:rFonts w:ascii="Times New Roman" w:hAnsi="Times New Roman" w:eastAsia="Times New Roman" w:cs="Times New Roman"/>
          <w:noProof w:val="0"/>
          <w:lang w:val="bg-BG"/>
        </w:rPr>
      </w:pP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В рамките на този проект трябва да се разработи приложение, което работи със файлове във 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Scalable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 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Vector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 Graphics (SVG) формат. Приложението трябва да може да зарежда фигури от файла, да извършва върху тях дадени операции, след което да може да записва промените обратно на диска. </w:t>
      </w:r>
    </w:p>
    <w:p w:rsidR="2DF78D33" w:rsidP="6ED67861" w:rsidRDefault="2DF78D33" w14:paraId="1B50DD2E" w14:textId="14813B0D">
      <w:pPr>
        <w:ind w:left="0" w:firstLine="708"/>
        <w:rPr>
          <w:rFonts w:ascii="Times New Roman" w:hAnsi="Times New Roman" w:eastAsia="Times New Roman" w:cs="Times New Roman"/>
          <w:noProof w:val="0"/>
          <w:lang w:val="bg-BG"/>
        </w:rPr>
      </w:pP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За улеснение, в рамките на проекта ще работим само с основните фигури (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basic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 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shapes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) в SVG. Приложението ви трябва да поддържа поне три от тях. Например можете да изберете да се поддържат линия, кръг и правоъгълник. За повече информация за това кои са базовите фигури, вижте https://www.w3.org/TR/SVG/shapes.html. </w:t>
      </w:r>
    </w:p>
    <w:p w:rsidR="2DF78D33" w:rsidP="6ED67861" w:rsidRDefault="2DF78D33" w14:paraId="5DDC1FF4" w14:textId="0AB58724">
      <w:pPr>
        <w:ind w:left="0" w:firstLine="708"/>
        <w:rPr>
          <w:rFonts w:ascii="Times New Roman" w:hAnsi="Times New Roman" w:eastAsia="Times New Roman" w:cs="Times New Roman"/>
          <w:noProof w:val="0"/>
          <w:lang w:val="bg-BG"/>
        </w:rPr>
      </w:pP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Също така, за улеснение считаме, че координатната система, в която работим е тази по подразбиране: положителната 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полуос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 X сочи надясно, а положителната 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полуос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 Y сочи надолу. </w:t>
      </w:r>
    </w:p>
    <w:p w:rsidR="2DF78D33" w:rsidP="6ED67861" w:rsidRDefault="2DF78D33" w14:paraId="5BE0A145" w14:textId="5824A541">
      <w:pPr>
        <w:ind w:left="0" w:firstLine="708"/>
        <w:rPr>
          <w:rFonts w:ascii="Times New Roman" w:hAnsi="Times New Roman" w:eastAsia="Times New Roman" w:cs="Times New Roman"/>
          <w:noProof w:val="0"/>
          <w:lang w:val="bg-BG"/>
        </w:rPr>
      </w:pP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Дизайнът на приложението трябва да е такъв, че да позволява при нужда лесно да можете да добавите поддръжка на нови фигури. </w:t>
      </w:r>
    </w:p>
    <w:p w:rsidR="2DF78D33" w:rsidP="6ED67861" w:rsidRDefault="2DF78D33" w14:paraId="2555AEEA" w14:textId="6434D28F">
      <w:pPr>
        <w:ind w:left="0" w:firstLine="708"/>
        <w:rPr>
          <w:rFonts w:ascii="Times New Roman" w:hAnsi="Times New Roman" w:eastAsia="Times New Roman" w:cs="Times New Roman"/>
          <w:noProof w:val="0"/>
          <w:lang w:val="bg-BG"/>
        </w:rPr>
      </w:pP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Когато зареждате съдържанието на един SVG файл, трябва да прочетете само фигурите, които приложението ви поддържа и можете да игнорирате всички останали SVG елементи. </w:t>
      </w:r>
    </w:p>
    <w:p w:rsidR="2DF78D33" w:rsidP="6ED67861" w:rsidRDefault="2DF78D33" w14:paraId="52143780" w14:textId="4A8771E7">
      <w:pPr>
        <w:ind w:left="0" w:firstLine="708"/>
        <w:rPr>
          <w:rFonts w:ascii="Times New Roman" w:hAnsi="Times New Roman" w:eastAsia="Times New Roman" w:cs="Times New Roman"/>
          <w:noProof w:val="0"/>
          <w:lang w:val="bg-BG"/>
        </w:rPr>
      </w:pP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След като заредите фигурите, потребителят трябва да може да изпълнява дадените в следващия раздел команди, които добавят, изтриват или променят фигурите. 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Когато записвате фигурите във файл, трябва да генерирате валиден SVG файл </w:t>
      </w:r>
    </w:p>
    <w:p w:rsidR="7315C196" w:rsidP="6ED67861" w:rsidRDefault="7315C196" w14:paraId="7FFA756B" w14:textId="5DE457B5">
      <w:pPr>
        <w:ind w:left="0"/>
        <w:rPr>
          <w:rFonts w:ascii="Times New Roman" w:hAnsi="Times New Roman" w:eastAsia="Times New Roman" w:cs="Times New Roman"/>
          <w:noProof w:val="0"/>
          <w:lang w:val="bg-BG"/>
        </w:rPr>
      </w:pPr>
      <w:r w:rsidRPr="6ED67861" w:rsidR="7315C196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bg-BG"/>
        </w:rPr>
        <w:t xml:space="preserve">Операции </w:t>
      </w:r>
    </w:p>
    <w:p w:rsidR="7315C196" w:rsidP="6ED67861" w:rsidRDefault="7315C196" w14:paraId="16658077" w14:textId="0EC944C1">
      <w:pPr>
        <w:ind w:left="0" w:firstLine="708"/>
      </w:pP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След като приложението отвори даден файл, то трябва да може да извършва посочените по-долу операции, в допълнение на общите операции (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open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, 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close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, 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save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, 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save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 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as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, 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help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 xml:space="preserve"> и 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exit</w:t>
      </w:r>
      <w:r w:rsidRPr="6ED67861" w:rsidR="7315C196">
        <w:rPr>
          <w:rFonts w:ascii="Times New Roman" w:hAnsi="Times New Roman" w:eastAsia="Times New Roman" w:cs="Times New Roman"/>
          <w:noProof w:val="0"/>
          <w:lang w:val="bg-BG"/>
        </w:rPr>
        <w:t>):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709903E8" w:rsidTr="6ED67861" w14:paraId="1DE5141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69EB687E" w14:textId="59EF0F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09903E8" w:rsidR="709903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print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28AAABC8" w14:textId="45C38A5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09903E8" w:rsidR="709903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Извежда на екрана всички фигури.</w:t>
            </w:r>
          </w:p>
        </w:tc>
      </w:tr>
      <w:tr w:rsidR="709903E8" w:rsidTr="6ED67861" w14:paraId="6F70062B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782F06DB" w14:textId="12B803B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09903E8" w:rsidR="709903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create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6F3A4FA0" w14:textId="55371DD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09903E8" w:rsidR="709903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Създава нова фигура.</w:t>
            </w:r>
          </w:p>
        </w:tc>
      </w:tr>
      <w:tr w:rsidR="709903E8" w:rsidTr="6ED67861" w14:paraId="4C3B137D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6B62A4D2" w14:textId="2EB215B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09903E8" w:rsidR="709903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erase &lt;n&gt;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01C4D653" w14:textId="63706F7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09903E8" w:rsidR="709903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Изтрива фигура с пореден номер &lt;n&gt;.</w:t>
            </w:r>
          </w:p>
        </w:tc>
      </w:tr>
      <w:tr w:rsidR="709903E8" w:rsidTr="6ED67861" w14:paraId="40B286C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59BD6D46" w14:textId="796111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09903E8" w:rsidR="709903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translate [&lt;n&gt;]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7D00F61A" w14:textId="672B9D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09903E8" w:rsidR="709903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Транслира фигурата с пореден номер &lt;n&gt; или всички фигури, ако &lt;n&gt; не е указано.</w:t>
            </w:r>
          </w:p>
        </w:tc>
      </w:tr>
      <w:tr w:rsidR="709903E8" w:rsidTr="6ED67861" w14:paraId="41A9229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709903E8" w:rsidP="709903E8" w:rsidRDefault="709903E8" w14:paraId="50E55032" w14:textId="79ABC90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09903E8" w:rsidR="709903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within &lt;option&gt;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709903E8" w:rsidP="6ED67861" w:rsidRDefault="709903E8" w14:paraId="25BF9666" w14:textId="4280F8F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Извежда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на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екрана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всички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фигури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които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изцяло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се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съдържат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в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даден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регион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.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Потребителят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може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да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укаже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чрез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&lt;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option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&gt;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какъв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да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бъде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регионът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кръг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(circle)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или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правоъгълник</w:t>
            </w:r>
            <w:r w:rsidRPr="6ED67861" w:rsidR="263D1A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(rectangle).</w:t>
            </w:r>
          </w:p>
        </w:tc>
      </w:tr>
    </w:tbl>
    <w:p w:rsidR="6ED67861" w:rsidRDefault="6ED67861" w14:paraId="0CFB945C" w14:textId="76DFF3AE">
      <w:r>
        <w:br w:type="page"/>
      </w:r>
    </w:p>
    <w:p w:rsidR="6ED67861" w:rsidP="6ED67861" w:rsidRDefault="6ED67861" w14:paraId="415D7EE5" w14:textId="10C21320">
      <w:pPr>
        <w:pStyle w:val="Normal"/>
        <w:keepNext w:val="1"/>
        <w:keepLines w:val="1"/>
        <w:spacing w:before="480" w:after="0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</w:pPr>
    </w:p>
    <w:p w:rsidR="469C59EE" w:rsidP="709903E8" w:rsidRDefault="469C59EE" w14:paraId="700D087B" w14:textId="267E5F64">
      <w:pPr>
        <w:pStyle w:val="Heading1"/>
        <w:keepNext w:val="1"/>
        <w:keepLines w:val="1"/>
        <w:numPr>
          <w:ilvl w:val="0"/>
          <w:numId w:val="5"/>
        </w:numPr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</w:pPr>
      <w:r w:rsidRPr="709903E8" w:rsidR="469C59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  <w:t>Увод</w:t>
      </w:r>
    </w:p>
    <w:p w:rsidR="709903E8" w:rsidP="709903E8" w:rsidRDefault="709903E8" w14:paraId="5772F09F" w14:textId="4121A5CE">
      <w:pPr>
        <w:pStyle w:val="Normal"/>
        <w:keepNext w:val="1"/>
        <w:keepLines w:val="1"/>
        <w:rPr>
          <w:noProof w:val="0"/>
          <w:lang w:val="en-US"/>
        </w:rPr>
      </w:pPr>
    </w:p>
    <w:p w:rsidR="0267CD23" w:rsidP="709903E8" w:rsidRDefault="0267CD23" w14:paraId="267000E1" w14:textId="0B133352">
      <w:pPr>
        <w:pStyle w:val="ListParagraph"/>
        <w:keepNext w:val="1"/>
        <w:keepLines w:val="1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</w:pPr>
      <w:r w:rsidRPr="709903E8" w:rsidR="0267CD23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Описание</w:t>
      </w:r>
      <w:r w:rsidRPr="709903E8" w:rsidR="0267CD23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 xml:space="preserve"> и </w:t>
      </w:r>
      <w:r w:rsidRPr="709903E8" w:rsidR="0267CD23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идея</w:t>
      </w:r>
      <w:r w:rsidRPr="709903E8" w:rsidR="0267CD23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 xml:space="preserve"> </w:t>
      </w:r>
      <w:r w:rsidRPr="709903E8" w:rsidR="0267CD23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на</w:t>
      </w:r>
      <w:r w:rsidRPr="709903E8" w:rsidR="0267CD23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 xml:space="preserve"> </w:t>
      </w:r>
      <w:r w:rsidRPr="709903E8" w:rsidR="0267CD23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проекта</w:t>
      </w:r>
    </w:p>
    <w:p w:rsidR="06A8DC53" w:rsidP="709903E8" w:rsidRDefault="06A8DC53" w14:paraId="59E675A1" w14:textId="06993D8C">
      <w:pPr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</w:pP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С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нарастващото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значение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визуалното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представяне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данни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информационните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технологии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все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по-важно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става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използването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стандартизирани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гъвкави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формати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(Scalable Vector Graphics). SVG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форматът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позволява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представяне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векторна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графика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която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може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мащабира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загуба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качество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широко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уеб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среда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графични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редактори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както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в CAD 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системи</w:t>
      </w:r>
      <w:r w:rsidRPr="709903E8" w:rsidR="06A8DC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25A11853" w:rsidP="709903E8" w:rsidRDefault="25A11853" w14:paraId="7F62C2FD" w14:textId="6DFE2298">
      <w:pPr>
        <w:spacing w:before="240" w:beforeAutospacing="off" w:after="240" w:afterAutospacing="off"/>
        <w:ind w:firstLine="708"/>
      </w:pP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Разработката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представена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тази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курсова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е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фокусирана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върху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изграждането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Java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приложение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манипулиране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(Scalable Vector Graphics)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изображения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текстов</w:t>
      </w:r>
      <w:r w:rsidRPr="709903E8" w:rsidR="25A118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команден</w:t>
      </w:r>
      <w:r w:rsidRPr="709903E8" w:rsidR="25A118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интерфейс</w:t>
      </w:r>
      <w:r w:rsidRPr="709903E8" w:rsidR="25A118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(CLI)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Изборът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формат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дължи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неговата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отвореност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структурираност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гъвкавост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векторна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графика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той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базиран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XML (</w:t>
      </w:r>
      <w:r w:rsidRPr="709903E8" w:rsidR="25A118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eXtensible</w:t>
      </w:r>
      <w:r w:rsidRPr="709903E8" w:rsidR="25A118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Markup Language)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е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напълно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съвместим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DOM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модела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Java.</w:t>
      </w:r>
    </w:p>
    <w:p w:rsidR="25A11853" w:rsidP="709903E8" w:rsidRDefault="25A11853" w14:paraId="00937F59" w14:textId="3C481FE1">
      <w:pPr>
        <w:spacing w:before="240" w:beforeAutospacing="off" w:after="240" w:afterAutospacing="off"/>
      </w:pP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Основната идея на проекта е да се създаде </w:t>
      </w:r>
      <w:r w:rsidRPr="709903E8" w:rsidR="25A118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конзолен редактор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който предоставя възможност за зареждане, обработка и запазване на SVG изображения, съдържащи фигури като </w:t>
      </w:r>
      <w:r w:rsidRPr="709903E8" w:rsidR="25A118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правоъгълници, кръгове, линии и квадрати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Приложението не разчита на визуален интерфейс, а изцяло на текстови команди, въведени от потребителя. Тази архитектура позволява фокусиране върху вътрешната структура, абстракции и алгоритми, а не върху визуализация.</w:t>
      </w:r>
    </w:p>
    <w:p w:rsidR="25A11853" w:rsidP="709903E8" w:rsidRDefault="25A11853" w14:paraId="52061796" w14:textId="0E58A5A7">
      <w:pPr>
        <w:spacing w:before="240" w:beforeAutospacing="off" w:after="240" w:afterAutospacing="off"/>
      </w:pP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Програмата поддържа всички основни действия за работа със SVG, включително:</w:t>
      </w:r>
    </w:p>
    <w:p w:rsidR="25A11853" w:rsidP="709903E8" w:rsidRDefault="25A11853" w14:paraId="558B68A9" w14:textId="4D46994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Зареждане на файл (</w:t>
      </w:r>
      <w:r w:rsidRPr="709903E8" w:rsidR="25A11853">
        <w:rPr>
          <w:rFonts w:ascii="Consolas" w:hAnsi="Consolas" w:eastAsia="Consolas" w:cs="Consolas"/>
          <w:noProof w:val="0"/>
          <w:sz w:val="24"/>
          <w:szCs w:val="24"/>
          <w:lang w:val="en-US"/>
        </w:rPr>
        <w:t>open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w:rsidR="25A11853" w:rsidP="709903E8" w:rsidRDefault="25A11853" w14:paraId="18CB5389" w14:textId="7620437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Запазване в същия или друг файл (</w:t>
      </w:r>
      <w:r w:rsidRPr="709903E8" w:rsidR="25A11853">
        <w:rPr>
          <w:rFonts w:ascii="Consolas" w:hAnsi="Consolas" w:eastAsia="Consolas" w:cs="Consolas"/>
          <w:noProof w:val="0"/>
          <w:sz w:val="24"/>
          <w:szCs w:val="24"/>
          <w:lang w:val="en-US"/>
        </w:rPr>
        <w:t>save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25A11853">
        <w:rPr>
          <w:rFonts w:ascii="Consolas" w:hAnsi="Consolas" w:eastAsia="Consolas" w:cs="Consolas"/>
          <w:noProof w:val="0"/>
          <w:sz w:val="24"/>
          <w:szCs w:val="24"/>
          <w:lang w:val="en-US"/>
        </w:rPr>
        <w:t>saveas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w:rsidR="25A11853" w:rsidP="709903E8" w:rsidRDefault="25A11853" w14:paraId="795E9DC4" w14:textId="28D2E46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Добавяне на нова фигура (</w:t>
      </w:r>
      <w:r w:rsidRPr="709903E8" w:rsidR="25A11853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w:rsidR="25A11853" w:rsidP="709903E8" w:rsidRDefault="25A11853" w14:paraId="5EC2CF9F" w14:textId="5F5C76B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Изтриване на фигура по индекс (</w:t>
      </w:r>
      <w:r w:rsidRPr="709903E8" w:rsidR="25A11853">
        <w:rPr>
          <w:rFonts w:ascii="Consolas" w:hAnsi="Consolas" w:eastAsia="Consolas" w:cs="Consolas"/>
          <w:noProof w:val="0"/>
          <w:sz w:val="24"/>
          <w:szCs w:val="24"/>
          <w:lang w:val="en-US"/>
        </w:rPr>
        <w:t>erase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w:rsidR="25A11853" w:rsidP="709903E8" w:rsidRDefault="25A11853" w14:paraId="42C7ADDD" w14:textId="7F137BE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Транслация на фигури (</w:t>
      </w:r>
      <w:r w:rsidRPr="709903E8" w:rsidR="25A11853">
        <w:rPr>
          <w:rFonts w:ascii="Consolas" w:hAnsi="Consolas" w:eastAsia="Consolas" w:cs="Consolas"/>
          <w:noProof w:val="0"/>
          <w:sz w:val="24"/>
          <w:szCs w:val="24"/>
          <w:lang w:val="en-US"/>
        </w:rPr>
        <w:t>translate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w:rsidR="25A11853" w:rsidP="709903E8" w:rsidRDefault="25A11853" w14:paraId="120D442C" w14:textId="0F18947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Проверка на включване на фигура в регион (</w:t>
      </w:r>
      <w:r w:rsidRPr="709903E8" w:rsidR="25A11853">
        <w:rPr>
          <w:rFonts w:ascii="Consolas" w:hAnsi="Consolas" w:eastAsia="Consolas" w:cs="Consolas"/>
          <w:noProof w:val="0"/>
          <w:sz w:val="24"/>
          <w:szCs w:val="24"/>
          <w:lang w:val="en-US"/>
        </w:rPr>
        <w:t>within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w:rsidR="25A11853" w:rsidP="709903E8" w:rsidRDefault="25A11853" w14:paraId="70AEB0EB" w14:textId="465C29F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Извеждане на съдържание (</w:t>
      </w:r>
      <w:r w:rsidRPr="709903E8" w:rsidR="25A11853">
        <w:rPr>
          <w:rFonts w:ascii="Consolas" w:hAnsi="Consolas" w:eastAsia="Consolas" w:cs="Consolas"/>
          <w:noProof w:val="0"/>
          <w:sz w:val="24"/>
          <w:szCs w:val="24"/>
          <w:lang w:val="en-US"/>
        </w:rPr>
        <w:t>print</w:t>
      </w:r>
      <w:r w:rsidRPr="709903E8" w:rsidR="25A11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w:rsidR="25A11853" w:rsidP="709903E8" w:rsidRDefault="25A11853" w14:paraId="376B2388" w14:textId="6F0B83F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52A7DF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Затваряне</w:t>
      </w:r>
      <w:r w:rsidRPr="6ED67861" w:rsidR="52A7DF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52A7DF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изход</w:t>
      </w:r>
      <w:r w:rsidRPr="6ED67861" w:rsidR="52A7DF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ED67861" w:rsidR="52A7DFDF">
        <w:rPr>
          <w:rFonts w:ascii="Consolas" w:hAnsi="Consolas" w:eastAsia="Consolas" w:cs="Consolas"/>
          <w:noProof w:val="0"/>
          <w:sz w:val="24"/>
          <w:szCs w:val="24"/>
          <w:lang w:val="en-US"/>
        </w:rPr>
        <w:t>close</w:t>
      </w:r>
      <w:r w:rsidRPr="6ED67861" w:rsidR="52A7DF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52A7DFDF">
        <w:rPr>
          <w:rFonts w:ascii="Consolas" w:hAnsi="Consolas" w:eastAsia="Consolas" w:cs="Consolas"/>
          <w:noProof w:val="0"/>
          <w:sz w:val="24"/>
          <w:szCs w:val="24"/>
          <w:lang w:val="en-US"/>
        </w:rPr>
        <w:t>exit</w:t>
      </w:r>
      <w:r w:rsidRPr="6ED67861" w:rsidR="52A7DF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6ED67861" w:rsidRDefault="6ED67861" w14:paraId="672368A5" w14:textId="1A1E02F8">
      <w:r>
        <w:br w:type="page"/>
      </w:r>
    </w:p>
    <w:p w:rsidR="709903E8" w:rsidP="709903E8" w:rsidRDefault="709903E8" w14:paraId="215EAA57" w14:textId="3904E76A">
      <w:pPr>
        <w:ind w:left="0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F751314" w:rsidP="709903E8" w:rsidRDefault="7F751314" w14:paraId="4D3606D3" w14:textId="01B90B84">
      <w:pPr>
        <w:pStyle w:val="ListParagraph"/>
        <w:keepNext w:val="1"/>
        <w:keepLines w:val="1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</w:pPr>
      <w:r w:rsidRPr="709903E8" w:rsidR="7F751314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Цел</w:t>
      </w:r>
      <w:r w:rsidRPr="709903E8" w:rsidR="7F751314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 xml:space="preserve"> и </w:t>
      </w:r>
      <w:r w:rsidRPr="709903E8" w:rsidR="7F751314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задачи</w:t>
      </w:r>
      <w:r w:rsidRPr="709903E8" w:rsidR="7F751314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 xml:space="preserve"> </w:t>
      </w:r>
      <w:r w:rsidRPr="709903E8" w:rsidR="7F751314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на</w:t>
      </w:r>
      <w:r w:rsidRPr="709903E8" w:rsidR="7F751314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 xml:space="preserve"> </w:t>
      </w:r>
      <w:r w:rsidRPr="709903E8" w:rsidR="7F751314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разработка</w:t>
      </w:r>
    </w:p>
    <w:p w:rsidR="7F751314" w:rsidP="709903E8" w:rsidRDefault="7F751314" w14:paraId="6B89AFD9" w14:textId="7432D47B">
      <w:pPr>
        <w:bidi w:val="0"/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lang w:val="en-US"/>
        </w:rPr>
      </w:pP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Целта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проекта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е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да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демонстрира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задълбочено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прилагане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обектно-ориентираното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програмиране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(ООП)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включващо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принципи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като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наследяване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абстракция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полиморфизъм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разделяне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отговорности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и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повторна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използваемост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кода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Освен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това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проектът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следва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добри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практики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като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използване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шаблони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за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дизайн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ясна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архитектура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и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разделяне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слоеве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7F751314" w:rsidP="709903E8" w:rsidRDefault="7F751314" w14:paraId="14E36E11" w14:textId="2A899F4B">
      <w:pPr>
        <w:pStyle w:val="Heading4"/>
        <w:bidi w:val="0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Конкретните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задачи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които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бяха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реализирани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включват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w:rsidR="7F751314" w:rsidP="709903E8" w:rsidRDefault="7F751314" w14:paraId="1718C8D7" w14:textId="3B21ED6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Създаване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абстрактен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базов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клас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Shape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и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конкретни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реализации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–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Rectangle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Circle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Line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Square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;</w:t>
      </w:r>
    </w:p>
    <w:p w:rsidR="7F751314" w:rsidP="709903E8" w:rsidRDefault="7F751314" w14:paraId="1B41CE29" w14:textId="35B5A1A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Имплементация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йерархия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от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команди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чрез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шаблон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Command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включително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CreateCommand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TranslateCommand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EraseCommand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и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други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;</w:t>
      </w:r>
    </w:p>
    <w:p w:rsidR="7F751314" w:rsidP="709903E8" w:rsidRDefault="7F751314" w14:paraId="07CE3951" w14:textId="1D1B0DF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Разработка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централен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координиращ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компонент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SVGEditor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който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обработва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командите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и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поддържа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състоянието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документа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;</w:t>
      </w:r>
    </w:p>
    <w:p w:rsidR="7F751314" w:rsidP="709903E8" w:rsidRDefault="7F751314" w14:paraId="040E1092" w14:textId="173D9D1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Имплементация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модул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SVGParser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който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използва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DOM API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за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четене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и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запис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SVG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документи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;</w:t>
      </w:r>
    </w:p>
    <w:p w:rsidR="7F751314" w:rsidP="709903E8" w:rsidRDefault="7F751314" w14:paraId="2622FFCC" w14:textId="3A53B85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Проверка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за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включване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фигури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в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други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геометрични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обекти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чрез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алгоритми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за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;</w:t>
      </w:r>
    </w:p>
    <w:p w:rsidR="7F751314" w:rsidP="709903E8" w:rsidRDefault="7F751314" w14:paraId="73C667D0" w14:textId="7E85106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Обработка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гранични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случаи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невалидни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параметри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и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реакция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потребителски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грешки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с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адекватни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съобщения</w:t>
      </w:r>
      <w:r w:rsidRPr="709903E8" w:rsidR="7F751314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7F751314" w:rsidP="709903E8" w:rsidRDefault="7F751314" w14:paraId="365F491A" w14:textId="63052849">
      <w:pPr>
        <w:bidi w:val="0"/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lang w:val="en-US"/>
        </w:rPr>
      </w:pP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Проектът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е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реализиран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в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съответствие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с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изискванията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на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дисциплината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и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включва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примерни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SVG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файлове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за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тестване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изходен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код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с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JavaDoc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, и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подробно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разработена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документация</w:t>
      </w:r>
      <w:r w:rsidRPr="6ED67861" w:rsidR="67FE4385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6ED67861" w:rsidR="64BB0D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D67861" w:rsidR="64BB0D21">
        <w:rPr>
          <w:rFonts w:ascii="Times New Roman" w:hAnsi="Times New Roman" w:eastAsia="Times New Roman" w:cs="Times New Roman"/>
          <w:noProof w:val="0"/>
          <w:lang w:val="en-US"/>
        </w:rPr>
        <w:t>Като</w:t>
      </w:r>
      <w:r w:rsidRPr="6ED67861" w:rsidR="64BB0D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D67861" w:rsidR="64BB0D21">
        <w:rPr>
          <w:rFonts w:ascii="Times New Roman" w:hAnsi="Times New Roman" w:eastAsia="Times New Roman" w:cs="Times New Roman"/>
          <w:noProof w:val="0"/>
          <w:lang w:val="en-US"/>
        </w:rPr>
        <w:t>линкът</w:t>
      </w:r>
      <w:r w:rsidRPr="6ED67861" w:rsidR="64BB0D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D67861" w:rsidR="64BB0D21">
        <w:rPr>
          <w:rFonts w:ascii="Times New Roman" w:hAnsi="Times New Roman" w:eastAsia="Times New Roman" w:cs="Times New Roman"/>
          <w:noProof w:val="0"/>
          <w:lang w:val="en-US"/>
        </w:rPr>
        <w:t>за</w:t>
      </w:r>
      <w:r w:rsidRPr="6ED67861" w:rsidR="64BB0D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ED67861" w:rsidR="64BB0D21">
        <w:rPr>
          <w:rFonts w:ascii="Times New Roman" w:hAnsi="Times New Roman" w:eastAsia="Times New Roman" w:cs="Times New Roman"/>
          <w:noProof w:val="0"/>
          <w:lang w:val="en-US"/>
        </w:rPr>
        <w:t>проекта</w:t>
      </w:r>
      <w:r w:rsidRPr="6ED67861" w:rsidR="64BB0D21">
        <w:rPr>
          <w:rFonts w:ascii="Times New Roman" w:hAnsi="Times New Roman" w:eastAsia="Times New Roman" w:cs="Times New Roman"/>
          <w:noProof w:val="0"/>
          <w:lang w:val="en-US"/>
        </w:rPr>
        <w:t xml:space="preserve"> е </w:t>
      </w:r>
      <w:hyperlink r:id="Re2b1c1d73d8b42d7">
        <w:r w:rsidRPr="6ED67861" w:rsidR="64BB0D21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https://github.com/Valentin23123/OOP-Project</w:t>
        </w:r>
      </w:hyperlink>
    </w:p>
    <w:p w:rsidR="709903E8" w:rsidP="709903E8" w:rsidRDefault="709903E8" w14:paraId="7B81F0B8" w14:textId="248427AC">
      <w:pPr>
        <w:pStyle w:val="ListParagraph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108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6A8213AC" w:rsidP="709903E8" w:rsidRDefault="6A8213AC" w14:paraId="6C89E09C" w14:textId="11BB9F8B">
      <w:pPr>
        <w:pStyle w:val="ListParagraph"/>
        <w:keepNext w:val="1"/>
        <w:keepLines w:val="1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</w:pPr>
      <w:r w:rsidRPr="709903E8" w:rsidR="6A8213AC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Структура</w:t>
      </w:r>
      <w:r w:rsidRPr="709903E8" w:rsidR="6A8213AC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 xml:space="preserve"> </w:t>
      </w:r>
      <w:r w:rsidRPr="709903E8" w:rsidR="6A8213AC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на</w:t>
      </w:r>
      <w:r w:rsidRPr="709903E8" w:rsidR="6A8213AC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 xml:space="preserve"> </w:t>
      </w:r>
      <w:r w:rsidRPr="709903E8" w:rsidR="6A8213AC">
        <w:rPr>
          <w:rFonts w:ascii="Arial" w:hAnsi="Arial" w:eastAsia="Arial" w:cs="Arial"/>
          <w:b w:val="1"/>
          <w:bCs w:val="1"/>
          <w:noProof w:val="0"/>
          <w:color w:val="153D63" w:themeColor="text2" w:themeTint="E6" w:themeShade="FF"/>
          <w:sz w:val="28"/>
          <w:szCs w:val="28"/>
          <w:lang w:val="en-US"/>
        </w:rPr>
        <w:t>документацията</w:t>
      </w:r>
    </w:p>
    <w:p w:rsidR="6A8213AC" w:rsidP="709903E8" w:rsidRDefault="6A8213AC" w14:paraId="2D02F8FC" w14:textId="7A4467E3">
      <w:pPr>
        <w:bidi w:val="0"/>
        <w:spacing w:before="240" w:beforeAutospacing="off" w:after="240" w:afterAutospacing="off"/>
        <w:ind w:firstLine="708"/>
      </w:pPr>
      <w:r w:rsidRPr="709903E8" w:rsidR="6A8213AC">
        <w:rPr>
          <w:noProof w:val="0"/>
          <w:lang w:val="en-US"/>
        </w:rPr>
        <w:t>Настоящият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документ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следва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примерната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структура</w:t>
      </w:r>
      <w:r w:rsidRPr="709903E8" w:rsidR="6A8213AC">
        <w:rPr>
          <w:noProof w:val="0"/>
          <w:lang w:val="en-US"/>
        </w:rPr>
        <w:t xml:space="preserve">, </w:t>
      </w:r>
      <w:r w:rsidRPr="709903E8" w:rsidR="6A8213AC">
        <w:rPr>
          <w:noProof w:val="0"/>
          <w:lang w:val="en-US"/>
        </w:rPr>
        <w:t>предоставена</w:t>
      </w:r>
      <w:r w:rsidRPr="709903E8" w:rsidR="6A8213AC">
        <w:rPr>
          <w:noProof w:val="0"/>
          <w:lang w:val="en-US"/>
        </w:rPr>
        <w:t xml:space="preserve"> в </w:t>
      </w:r>
      <w:r w:rsidRPr="709903E8" w:rsidR="6A8213AC">
        <w:rPr>
          <w:noProof w:val="0"/>
          <w:lang w:val="en-US"/>
        </w:rPr>
        <w:t>изискванията</w:t>
      </w:r>
      <w:r w:rsidRPr="709903E8" w:rsidR="6A8213AC">
        <w:rPr>
          <w:noProof w:val="0"/>
          <w:lang w:val="en-US"/>
        </w:rPr>
        <w:t xml:space="preserve"> и </w:t>
      </w:r>
      <w:r w:rsidRPr="709903E8" w:rsidR="6A8213AC">
        <w:rPr>
          <w:noProof w:val="0"/>
          <w:lang w:val="en-US"/>
        </w:rPr>
        <w:t>включва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следните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основни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глави</w:t>
      </w:r>
      <w:r w:rsidRPr="709903E8" w:rsidR="6A8213AC">
        <w:rPr>
          <w:noProof w:val="0"/>
          <w:lang w:val="en-US"/>
        </w:rPr>
        <w:t>:</w:t>
      </w:r>
    </w:p>
    <w:p w:rsidR="6A8213AC" w:rsidP="709903E8" w:rsidRDefault="6A8213AC" w14:paraId="3121502F" w14:textId="6BEEE38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09903E8" w:rsidR="6A8213AC">
        <w:rPr>
          <w:b w:val="1"/>
          <w:bCs w:val="1"/>
          <w:noProof w:val="0"/>
          <w:lang w:val="en-US"/>
        </w:rPr>
        <w:t>Глава</w:t>
      </w:r>
      <w:r w:rsidRPr="709903E8" w:rsidR="6A8213AC">
        <w:rPr>
          <w:b w:val="1"/>
          <w:bCs w:val="1"/>
          <w:noProof w:val="0"/>
          <w:lang w:val="en-US"/>
        </w:rPr>
        <w:t xml:space="preserve"> 1: </w:t>
      </w:r>
      <w:r w:rsidRPr="709903E8" w:rsidR="6A8213AC">
        <w:rPr>
          <w:b w:val="1"/>
          <w:bCs w:val="1"/>
          <w:noProof w:val="0"/>
          <w:lang w:val="en-US"/>
        </w:rPr>
        <w:t>Увод</w:t>
      </w:r>
      <w:r w:rsidRPr="709903E8" w:rsidR="6A8213AC">
        <w:rPr>
          <w:noProof w:val="0"/>
          <w:lang w:val="en-US"/>
        </w:rPr>
        <w:t xml:space="preserve"> – </w:t>
      </w:r>
      <w:r w:rsidRPr="709903E8" w:rsidR="6A8213AC">
        <w:rPr>
          <w:noProof w:val="0"/>
          <w:lang w:val="en-US"/>
        </w:rPr>
        <w:t>описание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на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проекта</w:t>
      </w:r>
      <w:r w:rsidRPr="709903E8" w:rsidR="6A8213AC">
        <w:rPr>
          <w:noProof w:val="0"/>
          <w:lang w:val="en-US"/>
        </w:rPr>
        <w:t>;</w:t>
      </w:r>
    </w:p>
    <w:p w:rsidR="709903E8" w:rsidP="709903E8" w:rsidRDefault="709903E8" w14:paraId="1828D99F" w14:textId="56D4FC90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6A8213AC" w:rsidP="709903E8" w:rsidRDefault="6A8213AC" w14:paraId="429663E9" w14:textId="1FC8D52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09903E8" w:rsidR="6A8213AC">
        <w:rPr>
          <w:b w:val="1"/>
          <w:bCs w:val="1"/>
          <w:noProof w:val="0"/>
          <w:lang w:val="en-US"/>
        </w:rPr>
        <w:t>Глава</w:t>
      </w:r>
      <w:r w:rsidRPr="709903E8" w:rsidR="6A8213AC">
        <w:rPr>
          <w:b w:val="1"/>
          <w:bCs w:val="1"/>
          <w:noProof w:val="0"/>
          <w:lang w:val="en-US"/>
        </w:rPr>
        <w:t xml:space="preserve"> 2: </w:t>
      </w:r>
      <w:r w:rsidRPr="709903E8" w:rsidR="6A8213AC">
        <w:rPr>
          <w:b w:val="1"/>
          <w:bCs w:val="1"/>
          <w:noProof w:val="0"/>
          <w:lang w:val="en-US"/>
        </w:rPr>
        <w:t>Преглед</w:t>
      </w:r>
      <w:r w:rsidRPr="709903E8" w:rsidR="6A8213AC">
        <w:rPr>
          <w:b w:val="1"/>
          <w:bCs w:val="1"/>
          <w:noProof w:val="0"/>
          <w:lang w:val="en-US"/>
        </w:rPr>
        <w:t xml:space="preserve"> </w:t>
      </w:r>
      <w:r w:rsidRPr="709903E8" w:rsidR="6A8213AC">
        <w:rPr>
          <w:b w:val="1"/>
          <w:bCs w:val="1"/>
          <w:noProof w:val="0"/>
          <w:lang w:val="en-US"/>
        </w:rPr>
        <w:t>на</w:t>
      </w:r>
      <w:r w:rsidRPr="709903E8" w:rsidR="6A8213AC">
        <w:rPr>
          <w:b w:val="1"/>
          <w:bCs w:val="1"/>
          <w:noProof w:val="0"/>
          <w:lang w:val="en-US"/>
        </w:rPr>
        <w:t xml:space="preserve"> </w:t>
      </w:r>
      <w:r w:rsidRPr="709903E8" w:rsidR="6A8213AC">
        <w:rPr>
          <w:b w:val="1"/>
          <w:bCs w:val="1"/>
          <w:noProof w:val="0"/>
          <w:lang w:val="en-US"/>
        </w:rPr>
        <w:t>предметната</w:t>
      </w:r>
      <w:r w:rsidRPr="709903E8" w:rsidR="6A8213AC">
        <w:rPr>
          <w:b w:val="1"/>
          <w:bCs w:val="1"/>
          <w:noProof w:val="0"/>
          <w:lang w:val="en-US"/>
        </w:rPr>
        <w:t xml:space="preserve"> </w:t>
      </w:r>
      <w:r w:rsidRPr="709903E8" w:rsidR="6A8213AC">
        <w:rPr>
          <w:b w:val="1"/>
          <w:bCs w:val="1"/>
          <w:noProof w:val="0"/>
          <w:lang w:val="en-US"/>
        </w:rPr>
        <w:t>област</w:t>
      </w:r>
      <w:r w:rsidRPr="709903E8" w:rsidR="6A8213AC">
        <w:rPr>
          <w:noProof w:val="0"/>
          <w:lang w:val="en-US"/>
        </w:rPr>
        <w:t xml:space="preserve"> – </w:t>
      </w:r>
      <w:r w:rsidRPr="709903E8" w:rsidR="6A8213AC">
        <w:rPr>
          <w:noProof w:val="0"/>
          <w:lang w:val="en-US"/>
        </w:rPr>
        <w:t>описание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на</w:t>
      </w:r>
      <w:r w:rsidRPr="709903E8" w:rsidR="6A8213AC">
        <w:rPr>
          <w:noProof w:val="0"/>
          <w:lang w:val="en-US"/>
        </w:rPr>
        <w:t xml:space="preserve"> SVG, XML и </w:t>
      </w:r>
      <w:r w:rsidRPr="709903E8" w:rsidR="6A8213AC">
        <w:rPr>
          <w:noProof w:val="0"/>
          <w:lang w:val="en-US"/>
        </w:rPr>
        <w:t>командния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интерфейс</w:t>
      </w:r>
      <w:r w:rsidRPr="709903E8" w:rsidR="6A8213AC">
        <w:rPr>
          <w:noProof w:val="0"/>
          <w:lang w:val="en-US"/>
        </w:rPr>
        <w:t>;</w:t>
      </w:r>
    </w:p>
    <w:p w:rsidR="709903E8" w:rsidP="709903E8" w:rsidRDefault="709903E8" w14:paraId="4029287E" w14:textId="59A4223F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4"/>
          <w:szCs w:val="24"/>
          <w:lang w:val="en-US"/>
        </w:rPr>
      </w:pPr>
    </w:p>
    <w:p w:rsidR="6A8213AC" w:rsidP="709903E8" w:rsidRDefault="6A8213AC" w14:paraId="5FD64BD9" w14:textId="50D27D4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09903E8" w:rsidR="6A8213AC">
        <w:rPr>
          <w:b w:val="1"/>
          <w:bCs w:val="1"/>
          <w:noProof w:val="0"/>
          <w:lang w:val="en-US"/>
        </w:rPr>
        <w:t>Глава</w:t>
      </w:r>
      <w:r w:rsidRPr="709903E8" w:rsidR="6A8213AC">
        <w:rPr>
          <w:b w:val="1"/>
          <w:bCs w:val="1"/>
          <w:noProof w:val="0"/>
          <w:lang w:val="en-US"/>
        </w:rPr>
        <w:t xml:space="preserve"> 3: </w:t>
      </w:r>
      <w:r w:rsidRPr="709903E8" w:rsidR="6A8213AC">
        <w:rPr>
          <w:b w:val="1"/>
          <w:bCs w:val="1"/>
          <w:noProof w:val="0"/>
          <w:lang w:val="en-US"/>
        </w:rPr>
        <w:t>Проектиране</w:t>
      </w:r>
      <w:r w:rsidRPr="709903E8" w:rsidR="6A8213AC">
        <w:rPr>
          <w:noProof w:val="0"/>
          <w:lang w:val="en-US"/>
        </w:rPr>
        <w:t xml:space="preserve"> – </w:t>
      </w:r>
      <w:r w:rsidRPr="709903E8" w:rsidR="6A8213AC">
        <w:rPr>
          <w:noProof w:val="0"/>
          <w:lang w:val="en-US"/>
        </w:rPr>
        <w:t>архитектура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на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проекта</w:t>
      </w:r>
      <w:r w:rsidRPr="709903E8" w:rsidR="6A8213AC">
        <w:rPr>
          <w:noProof w:val="0"/>
          <w:lang w:val="en-US"/>
        </w:rPr>
        <w:t xml:space="preserve">, UML </w:t>
      </w:r>
      <w:r w:rsidRPr="709903E8" w:rsidR="6A8213AC">
        <w:rPr>
          <w:noProof w:val="0"/>
          <w:lang w:val="en-US"/>
        </w:rPr>
        <w:t>диаграми</w:t>
      </w:r>
      <w:r w:rsidRPr="709903E8" w:rsidR="6A8213AC">
        <w:rPr>
          <w:noProof w:val="0"/>
          <w:lang w:val="en-US"/>
        </w:rPr>
        <w:t xml:space="preserve"> и </w:t>
      </w:r>
      <w:r w:rsidRPr="709903E8" w:rsidR="6A8213AC">
        <w:rPr>
          <w:noProof w:val="0"/>
          <w:lang w:val="en-US"/>
        </w:rPr>
        <w:t>блок-схеми</w:t>
      </w:r>
      <w:r w:rsidRPr="709903E8" w:rsidR="6A8213AC">
        <w:rPr>
          <w:noProof w:val="0"/>
          <w:lang w:val="en-US"/>
        </w:rPr>
        <w:t>;</w:t>
      </w:r>
    </w:p>
    <w:p w:rsidR="709903E8" w:rsidP="709903E8" w:rsidRDefault="709903E8" w14:paraId="68D7ED36" w14:textId="24BAABD5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6A8213AC" w:rsidP="709903E8" w:rsidRDefault="6A8213AC" w14:paraId="337D5F35" w14:textId="16E6730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09903E8" w:rsidR="6A8213AC">
        <w:rPr>
          <w:b w:val="1"/>
          <w:bCs w:val="1"/>
          <w:noProof w:val="0"/>
          <w:lang w:val="en-US"/>
        </w:rPr>
        <w:t>Глава</w:t>
      </w:r>
      <w:r w:rsidRPr="709903E8" w:rsidR="6A8213AC">
        <w:rPr>
          <w:b w:val="1"/>
          <w:bCs w:val="1"/>
          <w:noProof w:val="0"/>
          <w:lang w:val="en-US"/>
        </w:rPr>
        <w:t xml:space="preserve"> 4: </w:t>
      </w:r>
      <w:r w:rsidRPr="709903E8" w:rsidR="6A8213AC">
        <w:rPr>
          <w:b w:val="1"/>
          <w:bCs w:val="1"/>
          <w:noProof w:val="0"/>
          <w:lang w:val="en-US"/>
        </w:rPr>
        <w:t>Реализация</w:t>
      </w:r>
      <w:r w:rsidRPr="709903E8" w:rsidR="6A8213AC">
        <w:rPr>
          <w:noProof w:val="0"/>
          <w:lang w:val="en-US"/>
        </w:rPr>
        <w:t xml:space="preserve"> – </w:t>
      </w:r>
      <w:r w:rsidRPr="709903E8" w:rsidR="6A8213AC">
        <w:rPr>
          <w:noProof w:val="0"/>
          <w:lang w:val="en-US"/>
        </w:rPr>
        <w:t>ключови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класове</w:t>
      </w:r>
      <w:r w:rsidRPr="709903E8" w:rsidR="6A8213AC">
        <w:rPr>
          <w:noProof w:val="0"/>
          <w:lang w:val="en-US"/>
        </w:rPr>
        <w:t xml:space="preserve">, </w:t>
      </w:r>
      <w:r w:rsidRPr="709903E8" w:rsidR="6A8213AC">
        <w:rPr>
          <w:noProof w:val="0"/>
          <w:lang w:val="en-US"/>
        </w:rPr>
        <w:t>алгоритми</w:t>
      </w:r>
      <w:r w:rsidRPr="709903E8" w:rsidR="6A8213AC">
        <w:rPr>
          <w:noProof w:val="0"/>
          <w:lang w:val="en-US"/>
        </w:rPr>
        <w:t xml:space="preserve"> и </w:t>
      </w:r>
      <w:r w:rsidRPr="709903E8" w:rsidR="6A8213AC">
        <w:rPr>
          <w:noProof w:val="0"/>
          <w:lang w:val="en-US"/>
        </w:rPr>
        <w:t>кодови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фрагменти</w:t>
      </w:r>
      <w:r w:rsidRPr="709903E8" w:rsidR="6A8213AC">
        <w:rPr>
          <w:noProof w:val="0"/>
          <w:lang w:val="en-US"/>
        </w:rPr>
        <w:t>;</w:t>
      </w:r>
    </w:p>
    <w:p w:rsidR="709903E8" w:rsidP="709903E8" w:rsidRDefault="709903E8" w14:paraId="641CC9AA" w14:textId="5EB1A434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6A8213AC" w:rsidP="709903E8" w:rsidRDefault="6A8213AC" w14:paraId="29381316" w14:textId="561C4EE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09903E8" w:rsidR="6A8213AC">
        <w:rPr>
          <w:b w:val="1"/>
          <w:bCs w:val="1"/>
          <w:noProof w:val="0"/>
          <w:lang w:val="en-US"/>
        </w:rPr>
        <w:t>Глава</w:t>
      </w:r>
      <w:r w:rsidRPr="709903E8" w:rsidR="6A8213AC">
        <w:rPr>
          <w:b w:val="1"/>
          <w:bCs w:val="1"/>
          <w:noProof w:val="0"/>
          <w:lang w:val="en-US"/>
        </w:rPr>
        <w:t xml:space="preserve"> 5: </w:t>
      </w:r>
      <w:r w:rsidRPr="709903E8" w:rsidR="6A8213AC">
        <w:rPr>
          <w:b w:val="1"/>
          <w:bCs w:val="1"/>
          <w:noProof w:val="0"/>
          <w:lang w:val="en-US"/>
        </w:rPr>
        <w:t>Тестване</w:t>
      </w:r>
      <w:r w:rsidRPr="709903E8" w:rsidR="6A8213AC">
        <w:rPr>
          <w:noProof w:val="0"/>
          <w:lang w:val="en-US"/>
        </w:rPr>
        <w:t xml:space="preserve"> – </w:t>
      </w:r>
      <w:r w:rsidRPr="709903E8" w:rsidR="6A8213AC">
        <w:rPr>
          <w:noProof w:val="0"/>
          <w:lang w:val="en-US"/>
        </w:rPr>
        <w:t>сценарии</w:t>
      </w:r>
      <w:r w:rsidRPr="709903E8" w:rsidR="6A8213AC">
        <w:rPr>
          <w:noProof w:val="0"/>
          <w:lang w:val="en-US"/>
        </w:rPr>
        <w:t xml:space="preserve">, </w:t>
      </w:r>
      <w:r w:rsidRPr="709903E8" w:rsidR="6A8213AC">
        <w:rPr>
          <w:noProof w:val="0"/>
          <w:lang w:val="en-US"/>
        </w:rPr>
        <w:t>гранични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случаи</w:t>
      </w:r>
      <w:r w:rsidRPr="709903E8" w:rsidR="6A8213AC">
        <w:rPr>
          <w:noProof w:val="0"/>
          <w:lang w:val="en-US"/>
        </w:rPr>
        <w:t xml:space="preserve"> и </w:t>
      </w:r>
      <w:r w:rsidRPr="709903E8" w:rsidR="6A8213AC">
        <w:rPr>
          <w:noProof w:val="0"/>
          <w:lang w:val="en-US"/>
        </w:rPr>
        <w:t>примерни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резултати</w:t>
      </w:r>
      <w:r w:rsidRPr="709903E8" w:rsidR="6A8213AC">
        <w:rPr>
          <w:noProof w:val="0"/>
          <w:lang w:val="en-US"/>
        </w:rPr>
        <w:t>;</w:t>
      </w:r>
    </w:p>
    <w:p w:rsidR="709903E8" w:rsidP="709903E8" w:rsidRDefault="709903E8" w14:paraId="42B90BB7" w14:textId="18625C3D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6A8213AC" w:rsidP="709903E8" w:rsidRDefault="6A8213AC" w14:paraId="5EB49AE7" w14:textId="436C35E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709903E8" w:rsidR="6A8213AC">
        <w:rPr>
          <w:b w:val="1"/>
          <w:bCs w:val="1"/>
          <w:noProof w:val="0"/>
          <w:lang w:val="en-US"/>
        </w:rPr>
        <w:t>Глава</w:t>
      </w:r>
      <w:r w:rsidRPr="709903E8" w:rsidR="6A8213AC">
        <w:rPr>
          <w:b w:val="1"/>
          <w:bCs w:val="1"/>
          <w:noProof w:val="0"/>
          <w:lang w:val="en-US"/>
        </w:rPr>
        <w:t xml:space="preserve"> 6: </w:t>
      </w:r>
      <w:r w:rsidRPr="709903E8" w:rsidR="6A8213AC">
        <w:rPr>
          <w:b w:val="1"/>
          <w:bCs w:val="1"/>
          <w:noProof w:val="0"/>
          <w:lang w:val="en-US"/>
        </w:rPr>
        <w:t>Заключение</w:t>
      </w:r>
      <w:r w:rsidRPr="709903E8" w:rsidR="6A8213AC">
        <w:rPr>
          <w:noProof w:val="0"/>
          <w:lang w:val="en-US"/>
        </w:rPr>
        <w:t xml:space="preserve"> – </w:t>
      </w:r>
      <w:r w:rsidRPr="709903E8" w:rsidR="6A8213AC">
        <w:rPr>
          <w:noProof w:val="0"/>
          <w:lang w:val="en-US"/>
        </w:rPr>
        <w:t>обобщение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на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постигнатите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цели</w:t>
      </w:r>
      <w:r w:rsidRPr="709903E8" w:rsidR="6A8213AC">
        <w:rPr>
          <w:noProof w:val="0"/>
          <w:lang w:val="en-US"/>
        </w:rPr>
        <w:t xml:space="preserve"> и </w:t>
      </w:r>
      <w:r w:rsidRPr="709903E8" w:rsidR="6A8213AC">
        <w:rPr>
          <w:noProof w:val="0"/>
          <w:lang w:val="en-US"/>
        </w:rPr>
        <w:t>идеи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за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бъдещо</w:t>
      </w:r>
      <w:r w:rsidRPr="709903E8" w:rsidR="6A8213AC">
        <w:rPr>
          <w:noProof w:val="0"/>
          <w:lang w:val="en-US"/>
        </w:rPr>
        <w:t xml:space="preserve"> </w:t>
      </w:r>
      <w:r w:rsidRPr="709903E8" w:rsidR="6A8213AC">
        <w:rPr>
          <w:noProof w:val="0"/>
          <w:lang w:val="en-US"/>
        </w:rPr>
        <w:t>разширение</w:t>
      </w:r>
      <w:r w:rsidRPr="709903E8" w:rsidR="6A8213AC">
        <w:rPr>
          <w:noProof w:val="0"/>
          <w:lang w:val="en-US"/>
        </w:rPr>
        <w:t>;</w:t>
      </w:r>
    </w:p>
    <w:p w:rsidR="709903E8" w:rsidP="709903E8" w:rsidRDefault="709903E8" w14:paraId="408AE5BC" w14:textId="6D5436FA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09903E8" w:rsidP="709903E8" w:rsidRDefault="709903E8" w14:paraId="04973236" w14:textId="6883FE0A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09903E8" w:rsidP="709903E8" w:rsidRDefault="709903E8" w14:paraId="06547EE0" w14:textId="6DDF42F7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09903E8" w:rsidP="709903E8" w:rsidRDefault="709903E8" w14:paraId="5A3223B1" w14:textId="6B18E6D9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09903E8" w:rsidP="709903E8" w:rsidRDefault="709903E8" w14:paraId="0A5AB3F2" w14:textId="250CC0A1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09903E8" w:rsidP="6ED67861" w:rsidRDefault="709903E8" w14:paraId="3DE84B5E" w14:textId="5005894D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09903E8" w:rsidP="6ED67861" w:rsidRDefault="709903E8" w14:paraId="52A61C10" w14:textId="174C92AA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09903E8" w:rsidP="6ED67861" w:rsidRDefault="709903E8" w14:paraId="76EF9C35" w14:textId="1F94F6EA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09903E8" w:rsidP="6ED67861" w:rsidRDefault="709903E8" w14:paraId="37768BDA" w14:textId="1ABC29B4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09903E8" w:rsidP="6ED67861" w:rsidRDefault="709903E8" w14:paraId="7587F2A5" w14:textId="6565BCB3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09903E8" w:rsidP="6ED67861" w:rsidRDefault="709903E8" w14:paraId="59F9C45F" w14:textId="03E1857C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09903E8" w:rsidP="6ED67861" w:rsidRDefault="709903E8" w14:paraId="1896F813" w14:textId="38942C9E">
      <w:pPr>
        <w:pStyle w:val="Heading1"/>
        <w:bidi w:val="0"/>
        <w:spacing w:before="240" w:beforeAutospacing="off" w:after="240" w:afterAutospacing="off"/>
        <w:ind/>
      </w:pPr>
    </w:p>
    <w:p w:rsidR="709903E8" w:rsidP="709903E8" w:rsidRDefault="709903E8" w14:paraId="432B28BE" w14:textId="3BD1154B">
      <w:pPr>
        <w:pStyle w:val="Normal"/>
        <w:bidi w:val="0"/>
        <w:rPr>
          <w:noProof w:val="0"/>
          <w:lang w:val="en-US"/>
        </w:rPr>
      </w:pPr>
    </w:p>
    <w:p w:rsidR="048A241F" w:rsidP="709903E8" w:rsidRDefault="048A241F" w14:paraId="25AD5E5E" w14:textId="279D2D0C">
      <w:pPr>
        <w:pStyle w:val="Heading1"/>
        <w:keepNext w:val="1"/>
        <w:keepLines w:val="1"/>
        <w:numPr>
          <w:ilvl w:val="0"/>
          <w:numId w:val="5"/>
        </w:numPr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</w:pPr>
      <w:r w:rsidRPr="709903E8" w:rsidR="048A24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  <w:t>Преглед</w:t>
      </w:r>
      <w:r w:rsidRPr="709903E8" w:rsidR="048A24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  <w:t xml:space="preserve"> </w:t>
      </w:r>
      <w:r w:rsidRPr="709903E8" w:rsidR="048A24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  <w:t>на</w:t>
      </w:r>
      <w:r w:rsidRPr="709903E8" w:rsidR="048A24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  <w:t xml:space="preserve"> </w:t>
      </w:r>
      <w:r w:rsidRPr="709903E8" w:rsidR="048A24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  <w:t>предметната</w:t>
      </w:r>
      <w:r w:rsidRPr="709903E8" w:rsidR="048A24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  <w:t xml:space="preserve"> </w:t>
      </w:r>
      <w:r w:rsidRPr="709903E8" w:rsidR="048A24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  <w:t>област</w:t>
      </w:r>
    </w:p>
    <w:p w:rsidR="17EA95BE" w:rsidP="6ED67861" w:rsidRDefault="17EA95BE" w14:paraId="67128FDD" w14:textId="5D46932E">
      <w:pPr>
        <w:pStyle w:val="Heading1"/>
        <w:keepNext w:val="1"/>
        <w:keepLines w:val="1"/>
        <w:numPr>
          <w:ilvl w:val="1"/>
          <w:numId w:val="5"/>
        </w:numPr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6ED67861" w:rsidR="4EE9163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Основни</w:t>
      </w:r>
      <w:r w:rsidRPr="6ED67861" w:rsidR="4EE9163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</w:t>
      </w:r>
      <w:r w:rsidRPr="6ED67861" w:rsidR="4EE9163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концепции</w:t>
      </w:r>
      <w:r w:rsidRPr="6ED67861" w:rsidR="4EE9163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и </w:t>
      </w:r>
      <w:r w:rsidRPr="6ED67861" w:rsidR="4EE9163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алгоритми</w:t>
      </w:r>
      <w:r w:rsidRPr="6ED67861" w:rsidR="4EE9163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, </w:t>
      </w:r>
      <w:r w:rsidRPr="6ED67861" w:rsidR="4EE9163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които</w:t>
      </w:r>
      <w:r w:rsidRPr="6ED67861" w:rsidR="4EE9163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</w:t>
      </w:r>
      <w:r w:rsidRPr="6ED67861" w:rsidR="4EE9163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ще</w:t>
      </w:r>
      <w:r w:rsidRPr="6ED67861" w:rsidR="2A8FE7A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</w:t>
      </w:r>
      <w:r w:rsidRPr="6ED67861" w:rsidR="2A8FE7A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бъдат</w:t>
      </w:r>
      <w:r w:rsidRPr="6ED67861" w:rsidR="2A8FE7A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използвани</w:t>
      </w:r>
    </w:p>
    <w:p w:rsidR="17EA95BE" w:rsidP="709903E8" w:rsidRDefault="17EA95BE" w14:paraId="4167B337" w14:textId="12D3FEF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Проектът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два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основни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технологични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стълба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SVG (Scalable Vector Graphics)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обектно-ориентирано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програмиране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(ООП)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SVG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представлява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XML-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базиран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стандарт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съхранение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двуизмерна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векторна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графика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Всеки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елемент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например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rect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&gt;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&lt;circle&gt;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&lt;line&gt;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съхранява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текстов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опис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което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улеснява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машинната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7EA95BE" w:rsidP="709903E8" w:rsidRDefault="17EA95BE" w14:paraId="184F799E" w14:textId="44EA97B1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В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контекста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DOM (Document Object Model)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парсване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документите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зареждането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обработката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извършват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дървовидна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структура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където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всеки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възел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представлява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позволява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програмно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създаване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промяна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съхранение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графични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обекти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7EA95BE" w:rsidP="709903E8" w:rsidRDefault="17EA95BE" w14:paraId="77924BE2" w14:textId="1A0A70DF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гледна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точка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архитектура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проектът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шаблона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Command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където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всяка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отделен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клас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имплементиращ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метод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execute(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улеснява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добавянето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нови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функционалности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поддържането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съществуващите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7EA95BE" w:rsidP="709903E8" w:rsidRDefault="17EA95BE" w14:paraId="260F21DF" w14:textId="586D61F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Основни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алгоритми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включват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7EA95BE" w:rsidP="709903E8" w:rsidRDefault="17EA95BE" w14:paraId="06485F15" w14:textId="5126646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Геометрично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включване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проверка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дали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една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съдържа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изцяло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друга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например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дали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rectangle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попада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circle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17EA95BE" w:rsidP="709903E8" w:rsidRDefault="17EA95BE" w14:paraId="526F084A" w14:textId="198E9F1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Транслация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изместване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аритметични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операции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координатите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</w:t>
      </w:r>
    </w:p>
    <w:p w:rsidR="17EA95BE" w:rsidP="709903E8" w:rsidRDefault="17EA95BE" w14:paraId="3BCE61BE" w14:textId="135825A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Динамично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създаване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SVG </w:t>
      </w:r>
      <w:r w:rsidRPr="709903E8" w:rsidR="17EA95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елементи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методи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toSVG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имплементирани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абстрактния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клас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Shape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неговите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17EA95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наследници</w:t>
      </w:r>
    </w:p>
    <w:p w:rsidR="20223520" w:rsidP="709903E8" w:rsidRDefault="20223520" w14:paraId="23734417" w14:textId="7A78E84F">
      <w:pPr>
        <w:pStyle w:val="Heading3"/>
        <w:spacing w:before="281" w:beforeAutospacing="off" w:after="281" w:afterAutospacing="off"/>
        <w:ind w:left="708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2.2.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 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Подходи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, 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методи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за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решаване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на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поставените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задачи</w:t>
      </w:r>
      <w:r w:rsidRPr="6ED67861" w:rsidR="768DB9F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7F6DBFF6" w:rsidP="709903E8" w:rsidRDefault="7F6DBFF6" w14:paraId="50E888D1" w14:textId="57C21BEC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Избраната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методология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базирана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обектно-ориентираното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програмиране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Всеки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основен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обект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програмата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редактор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е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представен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клас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който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притежава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ясно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дефинирани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отговорности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позволява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7F6DBFF6" w:rsidP="709903E8" w:rsidRDefault="7F6DBFF6" w14:paraId="7DC34EB3" w14:textId="54F6AD7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Модулност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разделяне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логиката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отговорности</w:t>
      </w:r>
    </w:p>
    <w:p w:rsidR="7F6DBFF6" w:rsidP="709903E8" w:rsidRDefault="7F6DBFF6" w14:paraId="115E3ED7" w14:textId="426644F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Повторна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използваемост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лесна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поддръжка</w:t>
      </w:r>
    </w:p>
    <w:p w:rsidR="7F6DBFF6" w:rsidP="709903E8" w:rsidRDefault="7F6DBFF6" w14:paraId="5C9A8079" w14:textId="3C720CF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Възможност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тестване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отделни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компоненти</w:t>
      </w:r>
    </w:p>
    <w:p w:rsidR="7F6DBFF6" w:rsidP="709903E8" w:rsidRDefault="7F6DBFF6" w14:paraId="0C4AA3C6" w14:textId="48BD88B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Основни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подходи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</w:p>
    <w:p w:rsidR="7F6DBFF6" w:rsidP="709903E8" w:rsidRDefault="7F6DBFF6" w14:paraId="7F91BE76" w14:textId="76166FE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Наследяване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и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полиморфизъм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фигурата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Shape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абстрактна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с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реализация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Rectangle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Circle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и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др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F6DBFF6" w:rsidP="709903E8" w:rsidRDefault="7F6DBFF6" w14:paraId="501A9D9E" w14:textId="6A28563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Интерфейсен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подход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към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командите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всяка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наследява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базовия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клас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Command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имплементира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логика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конкретно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действие</w:t>
      </w:r>
    </w:p>
    <w:p w:rsidR="7F6DBFF6" w:rsidP="709903E8" w:rsidRDefault="7F6DBFF6" w14:paraId="58ABFA58" w14:textId="37810CC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Използване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Java DOM API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XML/SVG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документи</w:t>
      </w:r>
    </w:p>
    <w:p w:rsidR="7F6DBFF6" w:rsidP="709903E8" w:rsidRDefault="7F6DBFF6" w14:paraId="6B181090" w14:textId="1BC8F58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състоянието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чрез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централен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координатор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SVGEditor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избягва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глобално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състояние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поддържат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локализирани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промени</w:t>
      </w:r>
    </w:p>
    <w:p w:rsidR="7F6DBFF6" w:rsidP="709903E8" w:rsidRDefault="7F6DBFF6" w14:paraId="53B7CA7E" w14:textId="58580910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Проектът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следва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стандарти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за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кодиране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в Java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JDK 8+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стреми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към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спазване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добри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практики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именуване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капсулация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изключения</w:t>
      </w:r>
      <w:r w:rsidRPr="709903E8" w:rsidR="7F6DBF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09903E8" w:rsidP="709903E8" w:rsidRDefault="709903E8" w14:paraId="54E5571D" w14:textId="63E3D66B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00B264A6" w14:textId="2CB02171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89B9102" w:rsidP="709903E8" w:rsidRDefault="289B9102" w14:paraId="40A942A7" w14:textId="44A4DF2D">
      <w:pPr>
        <w:pStyle w:val="Heading3"/>
        <w:spacing w:before="281" w:beforeAutospacing="off" w:after="281" w:afterAutospacing="off"/>
        <w:ind w:left="708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709903E8" w:rsidR="289B91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2.3.  </w:t>
      </w:r>
      <w:r w:rsidRPr="709903E8" w:rsidR="1D39A5E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Ф</w:t>
      </w:r>
      <w:r w:rsidRPr="709903E8" w:rsidR="1D39A5E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ункционални</w:t>
      </w:r>
      <w:r w:rsidRPr="709903E8" w:rsidR="1D39A5E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и </w:t>
      </w:r>
      <w:r w:rsidRPr="709903E8" w:rsidR="1D39A5E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нефункционални</w:t>
      </w:r>
      <w:r w:rsidRPr="709903E8" w:rsidR="1D39A5E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изисквания</w:t>
      </w:r>
    </w:p>
    <w:p w:rsidR="1D39A5EF" w:rsidP="709903E8" w:rsidRDefault="1D39A5EF" w14:paraId="55380697" w14:textId="54A59087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Функционални</w:t>
      </w: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изисквания</w:t>
      </w: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w:rsidR="1D39A5EF" w:rsidP="709903E8" w:rsidRDefault="1D39A5EF" w14:paraId="2E0E26C9" w14:textId="0345FF8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Зареждане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SVG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файл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от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диск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open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</w:t>
      </w:r>
    </w:p>
    <w:p w:rsidR="1D39A5EF" w:rsidP="709903E8" w:rsidRDefault="1D39A5EF" w14:paraId="138C5CD1" w14:textId="0B9CBA3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Създаване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нови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фигури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create rectangle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create circle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create line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</w:t>
      </w:r>
    </w:p>
    <w:p w:rsidR="1D39A5EF" w:rsidP="709903E8" w:rsidRDefault="1D39A5EF" w14:paraId="5B5DE4CF" w14:textId="1ED79FB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Транслация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фигури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translate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</w:t>
      </w:r>
    </w:p>
    <w:p w:rsidR="1D39A5EF" w:rsidP="709903E8" w:rsidRDefault="1D39A5EF" w14:paraId="2AE656FA" w14:textId="3F81BD7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Изтриване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по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индекс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erase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</w:t>
      </w:r>
    </w:p>
    <w:p w:rsidR="1D39A5EF" w:rsidP="709903E8" w:rsidRDefault="1D39A5EF" w14:paraId="0486CBA8" w14:textId="6FCDA7B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Извеждане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списък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с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текущи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фигури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print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</w:t>
      </w:r>
    </w:p>
    <w:p w:rsidR="1D39A5EF" w:rsidP="709903E8" w:rsidRDefault="1D39A5EF" w14:paraId="76C1F3EA" w14:textId="44B3D89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Проверка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за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включване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в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рамкираща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форма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within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</w:t>
      </w:r>
    </w:p>
    <w:p w:rsidR="1D39A5EF" w:rsidP="709903E8" w:rsidRDefault="1D39A5EF" w14:paraId="607F4CBA" w14:textId="633E22F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Запазване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текущото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състояние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във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файл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save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saveas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</w:t>
      </w:r>
    </w:p>
    <w:p w:rsidR="1D39A5EF" w:rsidP="709903E8" w:rsidRDefault="1D39A5EF" w14:paraId="011C0198" w14:textId="6E957EA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Изход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от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приложението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exit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)</w:t>
      </w:r>
    </w:p>
    <w:p w:rsidR="1D39A5EF" w:rsidP="709903E8" w:rsidRDefault="1D39A5EF" w14:paraId="2435021F" w14:textId="1AA832DD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Нефункционални</w:t>
      </w: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изисквания</w:t>
      </w: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w:rsidR="1D39A5EF" w:rsidP="709903E8" w:rsidRDefault="1D39A5EF" w14:paraId="746D111C" w14:textId="0A8489E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Модулност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ясно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разделение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между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фигури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команди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и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парсинг</w:t>
      </w:r>
    </w:p>
    <w:p w:rsidR="1D39A5EF" w:rsidP="709903E8" w:rsidRDefault="1D39A5EF" w14:paraId="43D85861" w14:textId="482C9EF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Поддръжка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възможност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за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разширение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чрез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добавяне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нови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команди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без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промяна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основния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контролер</w:t>
      </w:r>
    </w:p>
    <w:p w:rsidR="1D39A5EF" w:rsidP="709903E8" w:rsidRDefault="1D39A5EF" w14:paraId="128248B6" w14:textId="321C458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Стабилност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програмата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трябва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да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реагира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адекватно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при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невалидни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входове</w:t>
      </w:r>
    </w:p>
    <w:p w:rsidR="1D39A5EF" w:rsidP="709903E8" w:rsidRDefault="1D39A5EF" w14:paraId="048F9380" w14:textId="203200B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Преносимост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независимост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от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операционна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система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базирана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изцяло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Java)</w:t>
      </w:r>
    </w:p>
    <w:p w:rsidR="1D39A5EF" w:rsidP="709903E8" w:rsidRDefault="1D39A5EF" w14:paraId="1D478C56" w14:textId="7365D5B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9903E8" w:rsidR="1D39A5E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Прозрачност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ясно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текстово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взаимодействие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и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обратна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връзка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към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9903E8" w:rsidR="1D39A5E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потребителя</w:t>
      </w:r>
    </w:p>
    <w:p w:rsidR="709903E8" w:rsidP="709903E8" w:rsidRDefault="709903E8" w14:paraId="7DE7133D" w14:textId="084EB649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446BA888" w14:textId="69BD140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0D44A6BA" w14:textId="0108BBB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329A8183" w14:textId="0D49555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64944A19" w14:textId="65A29FD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2EDB8A74" w14:textId="7F4C32C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200F0B1B" w14:textId="0BD4C33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3ECD06AB" w14:textId="75B61DE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788056E1" w14:textId="0ADB244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34B57B2E" w14:textId="7811FF7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776EBBE1" w14:textId="1DD0424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7C8337D8" w14:textId="5A3EC79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ED67861" w:rsidRDefault="6ED67861" w14:paraId="16A3E4C1" w14:textId="2230B0C4">
      <w:r>
        <w:br w:type="page"/>
      </w:r>
    </w:p>
    <w:p w:rsidR="709903E8" w:rsidP="709903E8" w:rsidRDefault="709903E8" w14:paraId="5CCA5E6F" w14:textId="3D46CF9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9903E8" w:rsidP="709903E8" w:rsidRDefault="709903E8" w14:paraId="59A9AA11" w14:textId="6DFDA2F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FEFC7C0" w:rsidP="709903E8" w:rsidRDefault="7FEFC7C0" w14:paraId="21C9A0B4" w14:textId="789C8F38">
      <w:pPr>
        <w:pStyle w:val="Heading1"/>
        <w:keepNext w:val="1"/>
        <w:keepLines w:val="1"/>
        <w:numPr>
          <w:ilvl w:val="0"/>
          <w:numId w:val="5"/>
        </w:numPr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</w:pPr>
      <w:r w:rsidRPr="709903E8" w:rsidR="7FEFC7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  <w:t>Проектиране</w:t>
      </w:r>
    </w:p>
    <w:p w:rsidR="709903E8" w:rsidP="709903E8" w:rsidRDefault="709903E8" w14:paraId="657D1929" w14:textId="6CE5779E">
      <w:pPr>
        <w:pStyle w:val="Normal"/>
        <w:keepNext w:val="1"/>
        <w:keepLines w:val="1"/>
        <w:rPr>
          <w:noProof w:val="0"/>
          <w:lang w:val="en-US"/>
        </w:rPr>
      </w:pPr>
    </w:p>
    <w:p w:rsidR="7FEFC7C0" w:rsidP="709903E8" w:rsidRDefault="7FEFC7C0" w14:paraId="5A924163" w14:textId="2BB1DDF7">
      <w:pPr>
        <w:pStyle w:val="Heading3"/>
        <w:keepNext w:val="1"/>
        <w:keepLines w:val="1"/>
        <w:ind w:left="708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6ED67861" w:rsidR="7D4FB2A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3.1.  Обща структура на проекта</w:t>
      </w:r>
    </w:p>
    <w:p w:rsidR="2A7B704C" w:rsidP="6ED67861" w:rsidRDefault="2A7B704C" w14:paraId="368B3D80" w14:textId="6183B125">
      <w:pPr>
        <w:spacing w:before="240" w:beforeAutospacing="off" w:after="240" w:afterAutospacing="off"/>
        <w:ind w:firstLine="708"/>
      </w:pP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Разработеният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показва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успешно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прилагане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обектно-ориентираното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програмиране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решаване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реален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софтуерен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проблем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манипулация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визуализация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векторна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графика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SVG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формат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използване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абстракции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полиморфизъм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шаблона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Command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системата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предлага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гъвкав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модулен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интерфейс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фигури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позволяващ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лесно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разширяване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поддръжка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A7B704C" w:rsidP="6ED67861" w:rsidRDefault="2A7B704C" w14:paraId="58C902E2" w14:textId="324D2175">
      <w:pPr>
        <w:spacing w:before="240" w:beforeAutospacing="off" w:after="240" w:afterAutospacing="off"/>
        <w:ind w:firstLine="708"/>
      </w:pP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Всяка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реализирана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отделен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клас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който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изпълнява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конкретна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операция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върху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сцената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добавяне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транслация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изтриване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проверка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принадлежност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др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позволява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логиката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редактора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остане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независима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конкретните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действия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постига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ясно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разделение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отговорностите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A7B704C" w:rsidP="6ED67861" w:rsidRDefault="2A7B704C" w14:paraId="06ADF01B" w14:textId="2A197770">
      <w:pPr>
        <w:spacing w:before="240" w:beforeAutospacing="off" w:after="240" w:afterAutospacing="off"/>
        <w:ind w:firstLine="708"/>
      </w:pP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Проектът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покрива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всички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функционални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изисквания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включително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управление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обекти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зареждане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сцена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и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коректна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генерация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изход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Наред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спазени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основни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нефункционални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изисквания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модулност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четимост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кода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възможност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бъдещо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развитие</w:t>
      </w:r>
      <w:r w:rsidRPr="6ED67861" w:rsidR="2A7B7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D67861" w:rsidP="6ED67861" w:rsidRDefault="6ED67861" w14:paraId="52AABEAC" w14:textId="17289B88">
      <w:pPr>
        <w:pStyle w:val="Normal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ED67861" w:rsidP="6ED67861" w:rsidRDefault="6ED67861" w14:paraId="3EDF0D0C" w14:textId="6195BD0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ED67861" w:rsidP="6ED67861" w:rsidRDefault="6ED67861" w14:paraId="17F2CE24" w14:textId="0573A45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7C94089" w:rsidP="6ED67861" w:rsidRDefault="17C94089" w14:paraId="7E232D51" w14:textId="304B7024">
      <w:pPr>
        <w:pStyle w:val="Heading3"/>
        <w:keepNext w:val="1"/>
        <w:keepLines w:val="1"/>
        <w:ind w:left="708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6ED67861" w:rsidR="17C9408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3.2.  Диаграми/Блок схеми</w:t>
      </w:r>
    </w:p>
    <w:p w:rsidR="6ED67861" w:rsidP="6ED67861" w:rsidRDefault="6ED67861" w14:paraId="37F9B420" w14:textId="175BD92C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58B4BC1" w:rsidP="6ED67861" w:rsidRDefault="258B4BC1" w14:paraId="013A76B8" w14:textId="12EB69D5">
      <w:pPr>
        <w:jc w:val="center"/>
        <w:rPr>
          <w:rStyle w:val="FootnoteReference"/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="25C76A28">
        <w:drawing>
          <wp:inline wp14:editId="01C4ADA0" wp14:anchorId="4AE28293">
            <wp:extent cx="6130924" cy="7851775"/>
            <wp:effectExtent l="0" t="0" r="0" b="0"/>
            <wp:docPr id="2089153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0f53cd40d04ba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30924" cy="7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D67861" w:rsidR="4735E381">
        <w:rPr>
          <w:rStyle w:val="FootnoteReference"/>
          <w:rFonts w:ascii="Cambria" w:hAnsi="Cambria" w:eastAsia="Cambria" w:cs="Cambr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Фигура 1 - </w:t>
      </w:r>
      <w:r w:rsidRPr="6ED67861" w:rsidR="4735E381">
        <w:rPr>
          <w:rStyle w:val="FootnoteReference"/>
          <w:rFonts w:ascii="Cambria" w:hAnsi="Cambria" w:eastAsia="Cambria" w:cs="Cambr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superscript"/>
          <w:lang w:val="en-US"/>
        </w:rPr>
        <w:t xml:space="preserve">Class </w:t>
      </w:r>
      <w:r w:rsidRPr="6ED67861" w:rsidR="4735E381">
        <w:rPr>
          <w:rStyle w:val="FootnoteReference"/>
          <w:rFonts w:ascii="Cambria" w:hAnsi="Cambria" w:eastAsia="Cambria" w:cs="Cambr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Diagram </w:t>
      </w:r>
      <w:r w:rsidRPr="6ED67861" w:rsidR="4735E381">
        <w:rPr>
          <w:rStyle w:val="FootnoteReference"/>
          <w:rFonts w:ascii="Cambria" w:hAnsi="Cambria" w:eastAsia="Cambria" w:cs="Cambr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на</w:t>
      </w:r>
      <w:r w:rsidRPr="6ED67861" w:rsidR="4735E381">
        <w:rPr>
          <w:rStyle w:val="FootnoteReference"/>
          <w:rFonts w:ascii="Cambria" w:hAnsi="Cambria" w:eastAsia="Cambria" w:cs="Cambr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ED67861" w:rsidR="4735E381">
        <w:rPr>
          <w:rStyle w:val="FootnoteReference"/>
          <w:rFonts w:ascii="Cambria" w:hAnsi="Cambria" w:eastAsia="Cambria" w:cs="Cambri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проекта</w:t>
      </w:r>
    </w:p>
    <w:p w:rsidR="709903E8" w:rsidP="709903E8" w:rsidRDefault="709903E8" w14:paraId="5DB8F773" w14:textId="5A57B2F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709903E8" w:rsidP="709903E8" w:rsidRDefault="709903E8" w14:paraId="6439D5E6" w14:textId="37F3AE8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709903E8" w:rsidP="6ED67861" w:rsidRDefault="709903E8" w14:paraId="32022AA8" w14:textId="64D67AA4">
      <w:pPr>
        <w:bidi w:val="0"/>
        <w:spacing w:before="0" w:beforeAutospacing="off" w:after="160" w:afterAutospacing="off" w:line="279" w:lineRule="auto"/>
        <w:ind w:left="0" w:right="0"/>
        <w:jc w:val="left"/>
      </w:pPr>
      <w:r w:rsidR="04BADA3C">
        <w:drawing>
          <wp:inline wp14:editId="6B926AC1" wp14:anchorId="54B8AC3C">
            <wp:extent cx="5557856" cy="7058024"/>
            <wp:effectExtent l="0" t="0" r="0" b="0"/>
            <wp:docPr id="21151338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741140cdaf4f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856" cy="705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709903E8" w:rsidP="6ED67861" w:rsidRDefault="709903E8" w14:paraId="62A92D5E" w14:textId="1B3E2324">
      <w:pPr>
        <w:jc w:val="center"/>
        <w:rPr>
          <w:rFonts w:ascii="Cambria" w:hAnsi="Cambria" w:eastAsia="Cambria" w:cs="Cambria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</w:pP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>Фигура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 xml:space="preserve"> 2 – 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>Диаграма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 xml:space="preserve"> 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>на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 xml:space="preserve"> 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>дейности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 xml:space="preserve">, 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>показваща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 xml:space="preserve"> 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>обработката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 xml:space="preserve"> 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>на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 xml:space="preserve"> 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>потребителски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 xml:space="preserve"> 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>команди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 xml:space="preserve"> в 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>приложението</w:t>
      </w:r>
      <w:r w:rsidRPr="6ED67861" w:rsidR="79AC79A3">
        <w:rPr>
          <w:rFonts w:ascii="Cambria" w:hAnsi="Cambria" w:eastAsia="Cambria" w:cs="Cambria"/>
          <w:b w:val="1"/>
          <w:bCs w:val="1"/>
          <w:i w:val="1"/>
          <w:iCs w:val="1"/>
          <w:noProof w:val="0"/>
          <w:color w:val="404040" w:themeColor="text1" w:themeTint="BF" w:themeShade="FF"/>
          <w:sz w:val="22"/>
          <w:szCs w:val="22"/>
          <w:vertAlign w:val="superscript"/>
          <w:lang w:val="en-US"/>
        </w:rPr>
        <w:t>.</w:t>
      </w:r>
      <w:r>
        <w:br/>
      </w:r>
    </w:p>
    <w:p w:rsidR="709903E8" w:rsidP="709903E8" w:rsidRDefault="709903E8" w14:paraId="341D3830" w14:textId="25CBC998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709903E8" w:rsidP="709903E8" w:rsidRDefault="709903E8" w14:paraId="13828F6A" w14:textId="73ADC999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709903E8" w:rsidP="709903E8" w:rsidRDefault="709903E8" w14:paraId="3A7D2AE8" w14:textId="396E8BF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709903E8" w:rsidP="6ED67861" w:rsidRDefault="709903E8" w14:paraId="28309DDF" w14:textId="091731A0">
      <w:pPr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Диаграмата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илюстрира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основния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цикъл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въвеждане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CLI,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през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парсване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проверка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класа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SVGEditor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изпълнение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съответната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евентуална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промяна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документа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SVGParser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Включени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всички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основни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команди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както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невалидни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входни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данни</w:t>
      </w:r>
      <w:r w:rsidRPr="6ED67861" w:rsidR="79AC79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09903E8" w:rsidP="709903E8" w:rsidRDefault="709903E8" w14:paraId="25474705" w14:textId="6FF1F47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709903E8" w:rsidP="709903E8" w:rsidRDefault="709903E8" w14:paraId="16CCFCA0" w14:textId="7B403D29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709903E8" w:rsidP="709903E8" w:rsidRDefault="709903E8" w14:paraId="633EE0F9" w14:textId="5073855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709903E8" w:rsidP="709903E8" w:rsidRDefault="709903E8" w14:paraId="253F9D93" w14:textId="1E28DEDE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709903E8" w:rsidP="709903E8" w:rsidRDefault="709903E8" w14:paraId="19267BF2" w14:textId="3C597291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709903E8" w:rsidP="709903E8" w:rsidRDefault="709903E8" w14:paraId="10673076" w14:textId="418B4FA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709903E8" w:rsidP="709903E8" w:rsidRDefault="709903E8" w14:paraId="0073B9C2" w14:textId="4EA8372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709903E8" w:rsidP="6ED67861" w:rsidRDefault="709903E8" w14:paraId="1257CB16" w14:textId="7F2CF2D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3CC4901B" w14:textId="0128826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07A8BC88" w14:textId="522CBCE8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6EE40C3E" w14:textId="1C87CFB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3DB51618" w14:textId="7707D90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0AD045CF" w14:textId="0C60A0C1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38A22085" w14:textId="1B27A8E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1A659FD4" w14:textId="4D674E7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05C288AD" w14:textId="72E55ED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55EB36C0" w14:textId="03F6209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34CE57E7" w14:textId="6E8AEA2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13751169" w14:textId="2BAAFF9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205ADE60" w14:textId="3EDC4CE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48A37A5F" w14:textId="7B06E49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4522EC34" w14:textId="061C33A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522C0535" w14:textId="6ED7A49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04486FAE" w14:textId="3845B082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P="6ED67861" w:rsidRDefault="6ED67861" w14:paraId="36FEBAB4" w14:textId="0822B50C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C00000"/>
          <w:sz w:val="22"/>
          <w:szCs w:val="22"/>
          <w:lang w:val="en-US"/>
        </w:rPr>
      </w:pPr>
    </w:p>
    <w:p w:rsidR="6ED67861" w:rsidRDefault="6ED67861" w14:paraId="5430367E" w14:textId="5470F755">
      <w:r>
        <w:br w:type="page"/>
      </w:r>
    </w:p>
    <w:p w:rsidR="444206C0" w:rsidP="709903E8" w:rsidRDefault="444206C0" w14:paraId="42A03591" w14:textId="27E7E1F3">
      <w:pPr>
        <w:pStyle w:val="Heading1"/>
        <w:keepNext w:val="1"/>
        <w:keepLines w:val="1"/>
        <w:numPr>
          <w:ilvl w:val="0"/>
          <w:numId w:val="5"/>
        </w:numPr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</w:pPr>
      <w:r w:rsidRPr="709903E8" w:rsidR="444206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  <w:t>Реализация</w:t>
      </w:r>
    </w:p>
    <w:p w:rsidR="444206C0" w:rsidP="709903E8" w:rsidRDefault="444206C0" w14:paraId="517B1F0A" w14:textId="049CD3C2">
      <w:pPr>
        <w:pStyle w:val="Heading1"/>
        <w:keepNext w:val="1"/>
        <w:keepLines w:val="1"/>
        <w:numPr>
          <w:ilvl w:val="1"/>
          <w:numId w:val="5"/>
        </w:numPr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709903E8" w:rsidR="444206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Реализация на класове</w:t>
      </w:r>
    </w:p>
    <w:p w:rsidR="7D57D891" w:rsidP="6ED67861" w:rsidRDefault="7D57D891" w14:paraId="7BC72D95" w14:textId="6FF3DA3F">
      <w:pPr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Проектът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съдържа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добре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организирана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структура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класове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разделени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няколко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логически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модула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които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комуникират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помежду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всеки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основните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компоненти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JavaDoc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стил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пояснение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По-долу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представени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примери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важни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класове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56CB25ED" w:rsidP="6ED67861" w:rsidRDefault="56CB25ED" w14:paraId="5885B978" w14:textId="71B3A66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56CB25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Shape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абстрактен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клас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който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дефинира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общ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интерфейс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всички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фигури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Включва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методи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toSVG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containsPoint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translate(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6CB25ED" w:rsidP="6ED67861" w:rsidRDefault="56CB25ED" w14:paraId="7DF76DD0" w14:textId="39C0664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56CB25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Rectangle / Circle / Line / Square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конкретни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реализации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Shape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Всеки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клас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съхранява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съответни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координати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специфична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логика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включване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визуализация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6CB25ED" w:rsidP="6ED67861" w:rsidRDefault="56CB25ED" w14:paraId="44A2F7F3" w14:textId="4AD8F70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56CB25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SVGEditor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централен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компонент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който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обработва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потребителските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команди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поддържа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списъка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фигури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управлява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логиката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приложението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6CB25ED" w:rsidP="6ED67861" w:rsidRDefault="56CB25ED" w14:paraId="31C3C723" w14:textId="50DCE05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56CB25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SVGParser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модул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със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файлове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DOM API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зареждане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6CB25ED" w:rsidP="6ED67861" w:rsidRDefault="56CB25ED" w14:paraId="04427D45" w14:textId="0259CB5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56CB25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Main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входна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точка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приложението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стартира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конзолния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цикъл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подава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командите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към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SVGEditor</w:t>
      </w:r>
      <w:r w:rsidRPr="6ED67861" w:rsidR="56CB25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D67861" w:rsidP="6ED67861" w:rsidRDefault="6ED67861" w14:paraId="5BB7669C" w14:textId="2DA3E533">
      <w:pPr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44206C0" w:rsidP="6ED67861" w:rsidRDefault="444206C0" w14:paraId="3606B71A" w14:textId="71849436">
      <w:pPr>
        <w:pStyle w:val="ListParagraph"/>
        <w:numPr>
          <w:ilvl w:val="0"/>
          <w:numId w:val="14"/>
        </w:numPr>
        <w:ind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Пример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1: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Rectangle</w:t>
      </w:r>
    </w:p>
    <w:p w:rsidR="444206C0" w:rsidP="6ED67861" w:rsidRDefault="444206C0" w14:paraId="4ADCE971" w14:textId="5C902E3A">
      <w:pPr>
        <w:pStyle w:val="ListParagraph"/>
        <w:spacing w:after="0" w:afterAutospacing="off" w:line="320" w:lineRule="exact"/>
        <w:ind w:left="36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/**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*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правоъгълник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позиция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размер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*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Имплементира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SVG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визуализация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проверка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принадлежност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*/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public class Rectangle extends Shape {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private double x, y, width, height;</w:t>
      </w:r>
      <w:r>
        <w:br/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@Override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public String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toSVG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 {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String.format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("&lt;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rect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x=\"%f\" y=\"%f\" width=\"%f\" height=\"%f\" /&gt;", 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x, y, width, height);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@Override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public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boolean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containsPoint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(double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px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double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{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return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px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&gt;= x &amp;&amp;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px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&lt;= x + width &amp;&amp;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&gt;= y &amp;&amp;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&lt;= y + height;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w:rsidR="444206C0" w:rsidP="6ED67861" w:rsidRDefault="444206C0" w14:paraId="52685865" w14:textId="68AE89A6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Пример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2: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TranslateCommand</w:t>
      </w:r>
    </w:p>
    <w:p w:rsidR="444206C0" w:rsidP="6ED67861" w:rsidRDefault="444206C0" w14:paraId="0C586C21" w14:textId="3D2A6BCD">
      <w:pPr>
        <w:spacing w:after="0" w:afterAutospacing="off" w:line="320" w:lineRule="exact"/>
        <w:ind w:left="432"/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/**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*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Транслира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фигура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индекс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дадени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стойности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dx и dy.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*/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 class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TranslateCommand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extends Command {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public void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execute(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List&lt;Shape&gt; shapes,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String[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]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args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{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int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idx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Integer.parseInt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args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[1]);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double dx =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Double.parseDouble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args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[2]);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double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dy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Double.parseDouble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args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[3]);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shapes.get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idx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).translate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(dx, 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dy</w:t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);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  <w:r>
        <w:br/>
      </w:r>
      <w:r w:rsidRPr="6ED67861" w:rsidR="7D57D89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  <w:r>
        <w:br/>
      </w:r>
    </w:p>
    <w:p w:rsidR="444206C0" w:rsidP="6ED67861" w:rsidRDefault="444206C0" w14:paraId="6DD00575" w14:textId="63995726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Пример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3: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ED67861" w:rsidR="7D57D8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SVGParser</w:t>
      </w:r>
    </w:p>
    <w:p w:rsidR="6ED67861" w:rsidP="6ED67861" w:rsidRDefault="6ED67861" w14:paraId="76FEC990" w14:textId="13EED927">
      <w:pPr>
        <w:pStyle w:val="ListParagraph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44206C0" w:rsidP="6ED67861" w:rsidRDefault="444206C0" w14:paraId="7E3FB6BC" w14:textId="3848DE5E">
      <w:pPr>
        <w:pStyle w:val="ListParagraph"/>
        <w:spacing w:after="0" w:afterAutospacing="off" w:line="320" w:lineRule="exact"/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</w:pP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/**</w:t>
      </w:r>
    </w:p>
    <w:p w:rsidR="444206C0" w:rsidP="6ED67861" w:rsidRDefault="444206C0" w14:paraId="19E6B6C8" w14:textId="71549D7A">
      <w:pPr>
        <w:pStyle w:val="ListParagraph"/>
        <w:spacing w:after="0" w:afterAutospacing="off" w:line="320" w:lineRule="exact"/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Отговаря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за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четене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и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запис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на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SVG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файлове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.</w:t>
      </w:r>
    </w:p>
    <w:p w:rsidR="444206C0" w:rsidP="6ED67861" w:rsidRDefault="444206C0" w14:paraId="4399BBA4" w14:textId="44222E14">
      <w:pPr>
        <w:pStyle w:val="ListParagraph"/>
        <w:spacing w:after="0" w:afterAutospacing="off" w:line="320" w:lineRule="exact"/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Използва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DOM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парсинг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за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създаване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на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фигури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от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XML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структурата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.</w:t>
      </w:r>
    </w:p>
    <w:p w:rsidR="444206C0" w:rsidP="6ED67861" w:rsidRDefault="444206C0" w14:paraId="6AD17337" w14:textId="3F48663E">
      <w:pPr>
        <w:pStyle w:val="ListParagraph"/>
        <w:spacing w:after="0" w:afterAutospacing="off" w:line="320" w:lineRule="exact"/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</w:pP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*/ public class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SVGParser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{</w:t>
      </w:r>
    </w:p>
    <w:p w:rsidR="444206C0" w:rsidP="6ED67861" w:rsidRDefault="444206C0" w14:paraId="7252B1A4" w14:textId="1533ACC8">
      <w:pPr>
        <w:pStyle w:val="ListParagraph"/>
        <w:spacing w:after="0" w:afterAutospacing="off" w:line="320" w:lineRule="exact"/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</w:pP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public List&lt;Shape&gt;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loadFromFile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(String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filePath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) {</w:t>
      </w:r>
      <w:r>
        <w:br/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   //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Зарежда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SVG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файл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и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създава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Shape обекти</w:t>
      </w:r>
      <w:r>
        <w:br/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}</w:t>
      </w:r>
      <w:r>
        <w:br/>
      </w:r>
      <w:r>
        <w:br/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public void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saveToFile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(List&lt;Shape&gt; shapes, String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filePath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) {</w:t>
      </w:r>
      <w:r>
        <w:br/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   //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Генерира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SVG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елементи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чрез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toSVG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()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на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всяка</w:t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фигура</w:t>
      </w:r>
      <w:r>
        <w:br/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}</w:t>
      </w:r>
      <w:r>
        <w:br/>
      </w: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 xml:space="preserve"> </w:t>
      </w:r>
    </w:p>
    <w:p w:rsidR="444206C0" w:rsidP="6ED67861" w:rsidRDefault="444206C0" w14:paraId="2ED395A6" w14:textId="62AD979C">
      <w:pPr>
        <w:pStyle w:val="ListParagraph"/>
        <w:spacing w:after="0" w:afterAutospacing="off" w:line="320" w:lineRule="exact"/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</w:pPr>
      <w:r w:rsidRPr="6ED67861" w:rsidR="7D57D891">
        <w:rPr>
          <w:rFonts w:ascii="Consolas" w:hAnsi="Consolas" w:eastAsia="Consolas" w:cs="Consolas"/>
          <w:i w:val="1"/>
          <w:iCs w:val="1"/>
          <w:noProof w:val="0"/>
          <w:color w:val="000000" w:themeColor="text1" w:themeTint="FF" w:themeShade="FF"/>
          <w:lang w:val="en-US"/>
        </w:rPr>
        <w:t>}</w:t>
      </w:r>
    </w:p>
    <w:p w:rsidR="709903E8" w:rsidP="709903E8" w:rsidRDefault="709903E8" w14:paraId="724F0BA2" w14:textId="6690A7F3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44206C0" w:rsidP="709903E8" w:rsidRDefault="444206C0" w14:paraId="4D6AA4A4" w14:textId="6F84DFB0">
      <w:pPr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Класът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`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SVGParser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`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DOM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парсване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SVG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елементи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`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toSVG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()`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методите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всяка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фигура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XML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дървото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обновява</w:t>
      </w:r>
      <w:r w:rsidRPr="709903E8" w:rsidR="44420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4FF71E2" w:rsidP="6ED67861" w:rsidRDefault="74FF71E2" w14:paraId="5CF6C3DA" w14:textId="36770699">
      <w:pPr>
        <w:pStyle w:val="Heading1"/>
        <w:keepNext w:val="1"/>
        <w:keepLines w:val="1"/>
        <w:numPr>
          <w:ilvl w:val="1"/>
          <w:numId w:val="5"/>
        </w:numPr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6ED67861" w:rsidR="538D088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Алгоритми</w:t>
      </w:r>
      <w:r w:rsidRPr="6ED67861" w:rsidR="538D088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</w:t>
      </w:r>
      <w:r w:rsidRPr="6ED67861" w:rsidR="538D088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и </w:t>
      </w:r>
      <w:r w:rsidRPr="6ED67861" w:rsidR="538D088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оптимизации</w:t>
      </w:r>
    </w:p>
    <w:p w:rsidR="6ED67861" w:rsidP="6ED67861" w:rsidRDefault="6ED67861" w14:paraId="6F75A9D7" w14:textId="70DC724A">
      <w:pPr>
        <w:pStyle w:val="Normal"/>
        <w:keepNext w:val="1"/>
        <w:keepLines w:val="1"/>
        <w:rPr>
          <w:noProof w:val="0"/>
          <w:lang w:val="en-US"/>
        </w:rPr>
      </w:pPr>
    </w:p>
    <w:p w:rsidR="538D088B" w:rsidP="6ED67861" w:rsidRDefault="538D088B" w14:paraId="15379477" w14:textId="7DE4EE5C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538D0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Ключовите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алгоритми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заложени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приложението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обхващат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няколко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основни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функционалности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които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осигуряват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коректната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визуализация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векторни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обекти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Сред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тях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2C1CE327" w:rsidP="6ED67861" w:rsidRDefault="2C1CE327" w14:paraId="55EB4E82" w14:textId="58EAA68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Алгоритъм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за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геометрична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проверка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принадлежност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containsPoint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използван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изпълнение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командата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within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Този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алгоритъм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проверява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дали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дадена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точка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намира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вътре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границите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конкретна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геометрични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изчисления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специфични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типа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фигурата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правоъгълник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кръг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линия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т.н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.).</w:t>
      </w:r>
    </w:p>
    <w:p w:rsidR="6ED67861" w:rsidP="6ED67861" w:rsidRDefault="6ED67861" w14:paraId="3ED9CEDB" w14:textId="3B9ACEB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C1CE327" w:rsidP="6ED67861" w:rsidRDefault="2C1CE327" w14:paraId="250B287D" w14:textId="6FD19CE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Аритметичен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алгоритъм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за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транслация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translate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който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извършва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преместване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хоризонтала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вертикала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посредством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прибавяне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стойностите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dx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dy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към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координатите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обекта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позволява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лесна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манипулация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позицията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фигурите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координатното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пространство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D67861" w:rsidP="6ED67861" w:rsidRDefault="6ED67861" w14:paraId="4C6D9001" w14:textId="79047D6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C1CE327" w:rsidP="6ED67861" w:rsidRDefault="2C1CE327" w14:paraId="6D08FDF7" w14:textId="3A40899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Конкатенация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SVG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текст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чрез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метода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toSVG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()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който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генерира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текстово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представяне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съответния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елемент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Този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метод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съществено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значение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финалния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графичните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обекти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XML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формат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съвместим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със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стандартите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SVG.</w:t>
      </w:r>
    </w:p>
    <w:p w:rsidR="2C1CE327" w:rsidP="6ED67861" w:rsidRDefault="2C1CE327" w14:paraId="46359D52" w14:textId="115138F8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Програмната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архитектура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проектирана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така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бъде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модулна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гъвкава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лесна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поддръжка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Всяка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реализирана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самостоятелен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клас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следващ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принципите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шаблона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Command (Command Pattern)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дава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възможност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лесно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разширяване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функционалността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добавяне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нови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необходимо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променя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основната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логика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класа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SVGEditor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C1CE327" w:rsidP="6ED67861" w:rsidRDefault="2C1CE327" w14:paraId="31C01E81" w14:textId="0298A74E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Този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подход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значително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улеснява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процесите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тестове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отстраняване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грешки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и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бъдещи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подобрения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тъй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всяка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капсулира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своето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собствено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поведение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Допълнително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предимство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постига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полиморфно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извикване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методите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execute(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toSVG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което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позволява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SVGEditor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обработва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различни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типове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единен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начин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необходимо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знае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техните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конкретни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имплементации</w:t>
      </w:r>
      <w:r w:rsidRPr="6ED67861" w:rsidR="2C1CE3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C1CE327" w:rsidP="6ED67861" w:rsidRDefault="2C1CE327" w14:paraId="5224322B" w14:textId="7777514F">
      <w:pPr>
        <w:pStyle w:val="Normal"/>
        <w:spacing w:before="240" w:beforeAutospacing="off" w:after="240" w:afterAutospacing="off"/>
      </w:pPr>
    </w:p>
    <w:p w:rsidR="6ED67861" w:rsidP="6ED67861" w:rsidRDefault="6ED67861" w14:paraId="48ADC55F" w14:textId="35F1AD0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ED67861" w:rsidRDefault="6ED67861" w14:paraId="2CD46675" w14:textId="165238A0">
      <w:r>
        <w:br w:type="page"/>
      </w:r>
    </w:p>
    <w:p w:rsidR="2A4458BE" w:rsidP="6ED67861" w:rsidRDefault="2A4458BE" w14:paraId="382C801C" w14:textId="422D0918">
      <w:pPr>
        <w:pStyle w:val="Heading1"/>
        <w:keepNext w:val="1"/>
        <w:keepLines w:val="1"/>
        <w:numPr>
          <w:ilvl w:val="0"/>
          <w:numId w:val="5"/>
        </w:numPr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</w:pPr>
      <w:r w:rsidRPr="6ED67861" w:rsidR="2A4458B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  <w:t>Тестване</w:t>
      </w:r>
    </w:p>
    <w:p w:rsidR="09D6BE94" w:rsidP="6ED67861" w:rsidRDefault="09D6BE94" w14:paraId="4FE6BECC" w14:textId="7327A83B">
      <w:pPr>
        <w:pStyle w:val="Heading1"/>
        <w:keepNext w:val="1"/>
        <w:keepLines w:val="1"/>
        <w:numPr>
          <w:ilvl w:val="1"/>
          <w:numId w:val="5"/>
        </w:numPr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6ED67861" w:rsidR="09D6BE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Планиране</w:t>
      </w:r>
      <w:r w:rsidRPr="6ED67861" w:rsidR="09D6BE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, </w:t>
      </w:r>
      <w:r w:rsidRPr="6ED67861" w:rsidR="09D6BE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описание</w:t>
      </w:r>
      <w:r w:rsidRPr="6ED67861" w:rsidR="09D6BE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и </w:t>
      </w:r>
      <w:r w:rsidRPr="6ED67861" w:rsidR="09D6BE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създаване</w:t>
      </w:r>
      <w:r w:rsidRPr="6ED67861" w:rsidR="09D6BE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</w:t>
      </w:r>
      <w:r w:rsidRPr="6ED67861" w:rsidR="09D6BE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на</w:t>
      </w:r>
      <w:r w:rsidRPr="6ED67861" w:rsidR="09D6BE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</w:t>
      </w:r>
      <w:r w:rsidRPr="6ED67861" w:rsidR="09D6BE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тестови</w:t>
      </w:r>
      <w:r w:rsidRPr="6ED67861" w:rsidR="09D6BE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</w:t>
      </w:r>
      <w:r w:rsidRPr="6ED67861" w:rsidR="09D6BE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сценарии</w:t>
      </w:r>
    </w:p>
    <w:p w:rsidR="77DC6A33" w:rsidP="6ED67861" w:rsidRDefault="77DC6A33" w14:paraId="52AE0634" w14:textId="5F22CA8F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Тестването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приложението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извършено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ръчни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тестове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покриващи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всички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поддържани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Целта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коректността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изпълнението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устойчивостта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приложението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гранични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стойности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правилното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взаимодействие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със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файловете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7DC6A33" w:rsidP="6ED67861" w:rsidRDefault="77DC6A33" w14:paraId="7142D54D" w14:textId="6199780C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Тестовите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сценарии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организирани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групи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според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вида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всяка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описани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примери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валидни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невалидни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входни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данни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както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очакваното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поведение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D67861" w:rsidP="6ED67861" w:rsidRDefault="6ED67861" w14:paraId="56EC3EC7" w14:textId="57736EB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DC6A33" w:rsidP="6ED67861" w:rsidRDefault="77DC6A33" w14:paraId="4D8B3944" w14:textId="3E5FACC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Тестове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за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команда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open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:</w:t>
      </w:r>
    </w:p>
    <w:p w:rsidR="77DC6A33" w:rsidP="6ED67861" w:rsidRDefault="77DC6A33" w14:paraId="7CA54797" w14:textId="2BD44EB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valid_file.svg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зарежда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с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няколко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фигури</w:t>
      </w:r>
    </w:p>
    <w:p w:rsidR="77DC6A33" w:rsidP="6ED67861" w:rsidRDefault="77DC6A33" w14:paraId="5D4356F9" w14:textId="69C6185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non_existent.svg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грешка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файлът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съществува</w:t>
      </w:r>
    </w:p>
    <w:p w:rsidR="77DC6A33" w:rsidP="6ED67861" w:rsidRDefault="77DC6A33" w14:paraId="36266378" w14:textId="77B4BF2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грешка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липсва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файл</w:t>
      </w:r>
    </w:p>
    <w:p w:rsidR="6ED67861" w:rsidRDefault="6ED67861" w14:paraId="3F9E76DE" w14:textId="0C751F89"/>
    <w:p w:rsidR="77DC6A33" w:rsidP="6ED67861" w:rsidRDefault="77DC6A33" w14:paraId="65798778" w14:textId="1BAEFE4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Тестове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за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команда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create:</w:t>
      </w:r>
    </w:p>
    <w:p w:rsidR="77DC6A33" w:rsidP="6ED67861" w:rsidRDefault="77DC6A33" w14:paraId="5F914AD9" w14:textId="2A26947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rectangle 10 20 30 40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създава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правоъгълник</w:t>
      </w:r>
    </w:p>
    <w:p w:rsidR="77DC6A33" w:rsidP="6ED67861" w:rsidRDefault="77DC6A33" w14:paraId="33CD91A6" w14:textId="4D93B07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circle 50 50 30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създава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кръг</w:t>
      </w:r>
    </w:p>
    <w:p w:rsidR="77DC6A33" w:rsidP="6ED67861" w:rsidRDefault="77DC6A33" w14:paraId="03873022" w14:textId="07052A6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triangle 10 10 20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грешка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непознат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тип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фигура</w:t>
      </w:r>
    </w:p>
    <w:p w:rsidR="77DC6A33" w:rsidP="6ED67861" w:rsidRDefault="77DC6A33" w14:paraId="298259E2" w14:textId="06857A6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rectangle 10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грешка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недостатъчно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параметри</w:t>
      </w:r>
    </w:p>
    <w:p w:rsidR="6ED67861" w:rsidRDefault="6ED67861" w14:paraId="2ACE65C9" w14:textId="6D8D7083"/>
    <w:p w:rsidR="77DC6A33" w:rsidP="6ED67861" w:rsidRDefault="77DC6A33" w14:paraId="321600E7" w14:textId="3A9C3A6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Тестове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за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команда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translate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:</w:t>
      </w:r>
    </w:p>
    <w:p w:rsidR="77DC6A33" w:rsidP="6ED67861" w:rsidRDefault="77DC6A33" w14:paraId="560FDA7E" w14:textId="381525F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translate 0 5 10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измества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индекс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0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 и y</w:t>
      </w:r>
    </w:p>
    <w:p w:rsidR="77DC6A33" w:rsidP="6ED67861" w:rsidRDefault="77DC6A33" w14:paraId="34867ED3" w14:textId="4ECC811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translate 3 10 a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грешка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невалиден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параметър</w:t>
      </w:r>
    </w:p>
    <w:p w:rsidR="77DC6A33" w:rsidP="6ED67861" w:rsidRDefault="77DC6A33" w14:paraId="142B47FA" w14:textId="5F6E314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translate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грешка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липсва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индекс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изместване</w:t>
      </w:r>
    </w:p>
    <w:p w:rsidR="6ED67861" w:rsidRDefault="6ED67861" w14:paraId="250C0A01" w14:textId="0DB44EF0"/>
    <w:p w:rsidR="77DC6A33" w:rsidP="6ED67861" w:rsidRDefault="77DC6A33" w14:paraId="4F0E84BC" w14:textId="4D35967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Тестове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за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команда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erase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:</w:t>
      </w:r>
    </w:p>
    <w:p w:rsidR="77DC6A33" w:rsidP="6ED67861" w:rsidRDefault="77DC6A33" w14:paraId="340F0A69" w14:textId="61E053D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erase 1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изтрива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фигура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с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индекс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1</w:t>
      </w:r>
    </w:p>
    <w:p w:rsidR="77DC6A33" w:rsidP="6ED67861" w:rsidRDefault="77DC6A33" w14:paraId="2C18E3F7" w14:textId="77C33D1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erase 99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грешка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индекс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извън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обхват</w:t>
      </w:r>
    </w:p>
    <w:p w:rsidR="77DC6A33" w:rsidP="6ED67861" w:rsidRDefault="77DC6A33" w14:paraId="55449E25" w14:textId="5B27851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erase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грешка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липсва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индекс</w:t>
      </w:r>
    </w:p>
    <w:p w:rsidR="6ED67861" w:rsidP="6ED67861" w:rsidRDefault="6ED67861" w14:paraId="106DED91" w14:textId="06E5B99C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7DC6A33" w:rsidP="6ED67861" w:rsidRDefault="77DC6A33" w14:paraId="1621CE2C" w14:textId="5629C67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Тестове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за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команда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within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:</w:t>
      </w:r>
    </w:p>
    <w:p w:rsidR="77DC6A33" w:rsidP="6ED67861" w:rsidRDefault="77DC6A33" w14:paraId="6F582E90" w14:textId="398C77A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within circle 100 100 50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извежда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фигури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в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зададен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кръг</w:t>
      </w:r>
    </w:p>
    <w:p w:rsidR="77DC6A33" w:rsidP="6ED67861" w:rsidRDefault="77DC6A33" w14:paraId="3D6042FA" w14:textId="4A392D9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within rectangle 0 0 200 200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извежда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фигури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в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правоъгълник</w:t>
      </w:r>
    </w:p>
    <w:p w:rsidR="77DC6A33" w:rsidP="6ED67861" w:rsidRDefault="77DC6A33" w14:paraId="4B5C8BF2" w14:textId="795C0CA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within triangle 10 10 20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грешка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непознат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регион</w:t>
      </w:r>
    </w:p>
    <w:p w:rsidR="6ED67861" w:rsidP="6ED67861" w:rsidRDefault="6ED67861" w14:paraId="243E9F88" w14:textId="64071F73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7DC6A33" w:rsidP="6ED67861" w:rsidRDefault="77DC6A33" w14:paraId="2D02604A" w14:textId="407A508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Тестове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за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команда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print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:</w:t>
      </w:r>
    </w:p>
    <w:p w:rsidR="77DC6A33" w:rsidP="6ED67861" w:rsidRDefault="77DC6A33" w14:paraId="148B3BFF" w14:textId="799127C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print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извежда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информация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за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всички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фигури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в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текущата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колекция</w:t>
      </w:r>
    </w:p>
    <w:p w:rsidR="6ED67861" w:rsidP="6ED67861" w:rsidRDefault="6ED67861" w14:paraId="314B9474" w14:textId="21D019D2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7DC6A33" w:rsidP="6ED67861" w:rsidRDefault="77DC6A33" w14:paraId="2FF30462" w14:textId="11AAD93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Тестове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за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команди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save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/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saveas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:</w:t>
      </w:r>
    </w:p>
    <w:p w:rsidR="77DC6A33" w:rsidP="6ED67861" w:rsidRDefault="77DC6A33" w14:paraId="5B091FE7" w14:textId="6D1A224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save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записва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текущото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състояние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във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вече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отворен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файл</w:t>
      </w:r>
    </w:p>
    <w:p w:rsidR="77DC6A33" w:rsidP="6ED67861" w:rsidRDefault="77DC6A33" w14:paraId="70A1CB39" w14:textId="5BCE91A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saveas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output.svg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записва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фигури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в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нов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файл</w:t>
      </w:r>
    </w:p>
    <w:p w:rsidR="77DC6A33" w:rsidP="6ED67861" w:rsidRDefault="77DC6A33" w14:paraId="27BF7BD3" w14:textId="276B195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saveas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грешка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липсва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име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на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файл</w:t>
      </w:r>
    </w:p>
    <w:p w:rsidR="6ED67861" w:rsidP="6ED67861" w:rsidRDefault="6ED67861" w14:paraId="354C252C" w14:textId="3618F50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77DC6A33" w:rsidP="6ED67861" w:rsidRDefault="77DC6A33" w14:paraId="6AFCA5D6" w14:textId="273492F0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Обобщение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на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резултатите</w:t>
      </w:r>
    </w:p>
    <w:p w:rsidR="77DC6A33" w:rsidP="6ED67861" w:rsidRDefault="77DC6A33" w14:paraId="4551F8CD" w14:textId="1D70F30B">
      <w:pPr>
        <w:spacing w:before="240" w:beforeAutospacing="off" w:after="240" w:afterAutospacing="off"/>
        <w:ind w:firstLine="708"/>
      </w:pP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След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изпълнение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множество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приложението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успешно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манипулира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съдържание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създава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редактира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записва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коректни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входове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всички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функционират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правилно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грешки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приложението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реагира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подходящо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съобщение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прекъсва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работата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tab/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Резултатният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файл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съдържа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коректно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структуриран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XML с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описания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създадените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фигури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което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проверено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ръчно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отваряне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файла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браузър</w:t>
      </w:r>
      <w:r w:rsidRPr="6ED67861" w:rsidR="77DC6A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D67861" w:rsidP="6ED67861" w:rsidRDefault="6ED67861" w14:paraId="7EB04926" w14:textId="46ADA83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C1CE327" w:rsidP="6ED67861" w:rsidRDefault="2C1CE327" w14:paraId="597FBD3C" w14:textId="3EB42C6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9903E8" w:rsidP="709903E8" w:rsidRDefault="709903E8" w14:paraId="712D03B7" w14:textId="7EDDB31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6A19B550" w14:textId="039FCAD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4ECB1C08" w14:textId="06F4185B">
      <w:pPr>
        <w:keepNext w:val="1"/>
        <w:keepLines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416784DF" w14:textId="05E29365">
      <w:pPr>
        <w:keepNext w:val="1"/>
        <w:keepLines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34C9BE50" w14:textId="0C9BB476">
      <w:pPr>
        <w:keepNext w:val="1"/>
        <w:keepLines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21C19EAD" w14:textId="6884B282">
      <w:pPr>
        <w:keepNext w:val="1"/>
        <w:keepLines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46C89EB8" w14:textId="25B2B8BE">
      <w:pPr>
        <w:keepNext w:val="1"/>
        <w:keepLines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65814B71" w14:textId="20CFA5E0">
      <w:pPr>
        <w:keepNext w:val="1"/>
        <w:keepLines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740E7C17" w14:textId="19EE83E5">
      <w:pPr>
        <w:keepNext w:val="1"/>
        <w:keepLines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1269C0F8" w14:textId="57EC3297">
      <w:pPr>
        <w:keepNext w:val="1"/>
        <w:keepLines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4303ABF4" w14:textId="3EEB7D17">
      <w:pPr>
        <w:keepNext w:val="1"/>
        <w:keepLines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7D1A914C" w14:textId="3F9F1120">
      <w:pPr>
        <w:keepNext w:val="1"/>
        <w:keepLines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69B94163" w14:textId="58E0E718">
      <w:pPr>
        <w:keepNext w:val="1"/>
        <w:keepLines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0967AEB2" w14:textId="671DDD25">
      <w:pPr>
        <w:keepNext w:val="1"/>
        <w:keepLines w:val="1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709903E8" w:rsidP="6ED67861" w:rsidRDefault="709903E8" w14:paraId="6ADFE7F8" w14:textId="1A07D3BD">
      <w:pPr>
        <w:keepNext w:val="1"/>
        <w:keepLines w:val="1"/>
      </w:pPr>
      <w:r>
        <w:br w:type="page"/>
      </w:r>
    </w:p>
    <w:p w:rsidR="709903E8" w:rsidP="6ED67861" w:rsidRDefault="709903E8" w14:paraId="4DADC6F3" w14:textId="3FE0CEDB">
      <w:pPr>
        <w:pStyle w:val="Heading1"/>
        <w:keepNext w:val="1"/>
        <w:keepLines w:val="1"/>
        <w:numPr>
          <w:ilvl w:val="0"/>
          <w:numId w:val="5"/>
        </w:numPr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 w:themeColor="text1" w:themeTint="FF" w:themeShade="FF"/>
          <w:sz w:val="32"/>
          <w:szCs w:val="32"/>
          <w:lang w:val="en-US"/>
        </w:rPr>
      </w:pP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32"/>
          <w:szCs w:val="32"/>
          <w:lang w:val="en-US"/>
        </w:rPr>
        <w:t>Заключение</w:t>
      </w:r>
    </w:p>
    <w:p w:rsidR="6ED67861" w:rsidP="6ED67861" w:rsidRDefault="6ED67861" w14:paraId="03F41DFF" w14:textId="215BFE46">
      <w:pPr>
        <w:pStyle w:val="Normal"/>
        <w:keepNext w:val="1"/>
        <w:keepLines w:val="1"/>
        <w:rPr>
          <w:noProof w:val="0"/>
          <w:lang w:val="en-US"/>
        </w:rPr>
      </w:pPr>
    </w:p>
    <w:p w:rsidR="3B863C88" w:rsidP="6ED67861" w:rsidRDefault="3B863C88" w14:paraId="4CAA96EB" w14:textId="09EF7375">
      <w:pPr>
        <w:pStyle w:val="Heading1"/>
        <w:keepNext w:val="1"/>
        <w:keepLines w:val="1"/>
        <w:numPr>
          <w:ilvl w:val="1"/>
          <w:numId w:val="5"/>
        </w:numPr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Обобщение</w:t>
      </w: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</w:t>
      </w: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на</w:t>
      </w: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</w:t>
      </w: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изпълнението</w:t>
      </w: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</w:t>
      </w: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на</w:t>
      </w: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</w:t>
      </w: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началните</w:t>
      </w: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цели</w:t>
      </w:r>
    </w:p>
    <w:p w:rsidR="6ED67861" w:rsidP="6ED67861" w:rsidRDefault="6ED67861" w14:paraId="337C5AA7" w14:textId="3948424E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863C88" w:rsidP="6ED67861" w:rsidRDefault="3B863C88" w14:paraId="5E8082EE" w14:textId="534C743D">
      <w:pPr>
        <w:pStyle w:val="Normal"/>
        <w:keepNext w:val="1"/>
        <w:keepLines w:val="1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Разработеният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представлява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пълноценна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демонстрация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ефективното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прилагане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принципите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обектно-ориентираното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програмиране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(ООП)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решаване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реален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практически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значим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софтуерен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проблем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създаване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манипулация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визуализация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векторна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графика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представена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във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формат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(Scalable Vector Graphics).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Проектът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отличава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ясно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дефинирана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архитектура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която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ключови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концепции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ООП –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абстракция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наследяване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полиморфизъм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инкапсулация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постигане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модулност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разширяемост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повторна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използваемост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кода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B863C88" w:rsidP="6ED67861" w:rsidRDefault="3B863C88" w14:paraId="7F9ABB13" w14:textId="749655ED">
      <w:pPr>
        <w:spacing w:before="240" w:beforeAutospacing="off" w:after="240" w:afterAutospacing="off"/>
        <w:ind w:firstLine="708"/>
      </w:pP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Основен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акцент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дизайна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системата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използването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шаблона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Command (Command Pattern)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който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позволява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всеки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тип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операция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върху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графичните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обекти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например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транслация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изтриване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проверка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включване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т.н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.)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бъде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реализирана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самостоятелна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осигурява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гъвкав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интерфейс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взаимодействие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със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сцената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позволява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безпроблемното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добавяне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нови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действия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необходимост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промени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ядрото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приложението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този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подход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постига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слабо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свързване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между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компонентите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което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важно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условие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поддръжка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бъдещо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развитие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системата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B863C88" w:rsidP="6ED67861" w:rsidRDefault="3B863C88" w14:paraId="4A2BEF1B" w14:textId="24EA77A7">
      <w:pPr>
        <w:spacing w:before="240" w:beforeAutospacing="off" w:after="240" w:afterAutospacing="off"/>
        <w:ind w:firstLine="708"/>
      </w:pP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В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рамките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разработката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реализирани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всички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основни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функционални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изисквания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включително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3B863C88" w:rsidP="6ED67861" w:rsidRDefault="3B863C88" w14:paraId="038344C9" w14:textId="049D4A5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Добавяне на различни типове фигури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(правоъгълници, кръгове, линии), чрез команди с ясна синтактична структура;</w:t>
      </w:r>
    </w:p>
    <w:p w:rsidR="3B863C88" w:rsidP="6ED67861" w:rsidRDefault="3B863C88" w14:paraId="50B4F6FE" w14:textId="09C562D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Динамично управление на обекти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чрез транслация (преместване), изтриване по индекс, проверка за включване на точка в дадена фигура;</w:t>
      </w:r>
    </w:p>
    <w:p w:rsidR="3B863C88" w:rsidP="6ED67861" w:rsidRDefault="3B863C88" w14:paraId="2B48066A" w14:textId="105B70A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Съхраняване и зареждане на сцената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от външни файлове в SVG формат, с гарантирана съвместимост със стандартите;</w:t>
      </w:r>
    </w:p>
    <w:p w:rsidR="3B863C88" w:rsidP="6ED67861" w:rsidRDefault="3B863C88" w14:paraId="5C8E8F9C" w14:textId="7E10973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Извеждане на текущото състояние на сцената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чрез конвертиране на обектите в текстово SVG представяне с помощта на метода </w:t>
      </w:r>
      <w:r w:rsidRPr="6ED67861" w:rsidR="3B863C88">
        <w:rPr>
          <w:rFonts w:ascii="Consolas" w:hAnsi="Consolas" w:eastAsia="Consolas" w:cs="Consolas"/>
          <w:noProof w:val="0"/>
          <w:sz w:val="24"/>
          <w:szCs w:val="24"/>
          <w:lang w:val="en-US"/>
        </w:rPr>
        <w:t>toSVG()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D67861" w:rsidP="6ED67861" w:rsidRDefault="6ED67861" w14:paraId="6609FCAA" w14:textId="3D4CB295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B863C88" w:rsidP="6ED67861" w:rsidRDefault="3B863C88" w14:paraId="39479E8C" w14:textId="685E7DCF">
      <w:pPr>
        <w:spacing w:before="240" w:beforeAutospacing="off" w:after="240" w:afterAutospacing="off"/>
        <w:ind w:firstLine="708"/>
      </w:pP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В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допълнение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към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функционалните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цели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проектът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покрива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редица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нефункционални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изисквания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сред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които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3B863C88" w:rsidP="6ED67861" w:rsidRDefault="3B863C88" w14:paraId="704D31E8" w14:textId="22071A2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Добра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структурираност на кода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разделение на отговорностите;</w:t>
      </w:r>
    </w:p>
    <w:p w:rsidR="3B863C88" w:rsidP="6ED67861" w:rsidRDefault="3B863C88" w14:paraId="6C2F8003" w14:textId="05C8EC9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Разширяемост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благодарение на използваните шаблони и абстракции;</w:t>
      </w:r>
    </w:p>
    <w:p w:rsidR="3B863C88" w:rsidP="6ED67861" w:rsidRDefault="3B863C88" w14:paraId="5EEC2A1D" w14:textId="7040D38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Лесна тестируемост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постигната чрез капсулиране на логиката в самостоятелни класове и методи;</w:t>
      </w:r>
    </w:p>
    <w:p w:rsidR="3B863C88" w:rsidP="6ED67861" w:rsidRDefault="3B863C88" w14:paraId="296BE123" w14:textId="4EF566C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Сигурност и устойчивост срещу грешки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чрез валидиране на входни данни и обработка на некоректни команди.</w:t>
      </w:r>
    </w:p>
    <w:p w:rsidR="3B863C88" w:rsidP="6ED67861" w:rsidRDefault="3B863C88" w14:paraId="435B9FD4" w14:textId="3422F3BC">
      <w:pPr>
        <w:pStyle w:val="Heading1"/>
        <w:keepNext w:val="1"/>
        <w:keepLines w:val="1"/>
        <w:numPr>
          <w:ilvl w:val="1"/>
          <w:numId w:val="5"/>
        </w:numPr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Възможности</w:t>
      </w: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</w:t>
      </w: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за</w:t>
      </w:r>
      <w:r w:rsidRPr="6ED67861" w:rsidR="3B863C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бъдещо развитие</w:t>
      </w:r>
    </w:p>
    <w:p w:rsidR="6ED67861" w:rsidRDefault="6ED67861" w14:paraId="084696A5" w14:textId="79B2F6A9"/>
    <w:p w:rsidR="3B863C88" w:rsidP="6ED67861" w:rsidRDefault="3B863C88" w14:paraId="455730E4" w14:textId="6696E84B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Системата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предлага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стабилна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върху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която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могат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бъдат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реализирани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редица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разширения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подобрения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включително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3B863C88" w:rsidP="6ED67861" w:rsidRDefault="3B863C88" w14:paraId="4C579035" w14:textId="31D477F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Добавяне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графичен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потребителски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интерфейс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(GUI)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позволило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потребителите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взаимодействат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обектите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визуално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мишка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вместо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чрез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текстови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което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направило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системата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по-интуитивна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достъпна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D67861" w:rsidP="6ED67861" w:rsidRDefault="6ED67861" w14:paraId="677AD7E0" w14:textId="628D9D0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B863C88" w:rsidP="6ED67861" w:rsidRDefault="3B863C88" w14:paraId="6382B01E" w14:textId="2E676F4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Поддръжка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по-сложни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SVG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елементи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пътеки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&lt;path&gt;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текстови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елементи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&lt;text&gt;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както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групиране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обекти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&lt;g&gt;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Това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ще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разшири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приложимостта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системата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към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по-реалистични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професионални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SVG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D67861" w:rsidP="6ED67861" w:rsidRDefault="6ED67861" w14:paraId="1FA2293B" w14:textId="7233ADE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B863C88" w:rsidP="6ED67861" w:rsidRDefault="3B863C88" w14:paraId="1886B7D9" w14:textId="1409200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Импорт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експорт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в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допълнителни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формати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PDF, PNG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дори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JSON,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което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улеснило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интеграцията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други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инструменти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графична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D67861" w:rsidP="6ED67861" w:rsidRDefault="6ED67861" w14:paraId="3F640A47" w14:textId="40C9E31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B863C88" w:rsidP="6ED67861" w:rsidRDefault="3B863C88" w14:paraId="6C826A9F" w14:textId="1424A00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Функционалност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Undo/Redo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базиран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шаблон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Command History –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чре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съхраняван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истори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извършенит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потребителя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щ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отмен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повтар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действи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коет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особен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полезн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по-сложн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сцен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D67861" w:rsidP="6ED67861" w:rsidRDefault="6ED67861" w14:paraId="634D7EDE" w14:textId="6F5B08F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B863C88" w:rsidP="6ED67861" w:rsidRDefault="3B863C88" w14:paraId="3BD4D9CD" w14:textId="4879CE4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Подобрена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система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валидация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обратна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връзка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към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потребителя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включително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по-информативни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съобщения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грешки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подсказки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правилна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употреба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командите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евентуално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автоматично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допълване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частично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въведени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параметри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D67861" w:rsidP="6ED67861" w:rsidRDefault="6ED67861" w14:paraId="3E0DAFD0" w14:textId="3DE5D299">
      <w:pPr>
        <w:rPr>
          <w:rFonts w:ascii="Times New Roman" w:hAnsi="Times New Roman" w:eastAsia="Times New Roman" w:cs="Times New Roman"/>
        </w:rPr>
      </w:pPr>
    </w:p>
    <w:p w:rsidR="3B863C88" w:rsidP="6ED67861" w:rsidRDefault="3B863C88" w14:paraId="6398BACF" w14:textId="52654219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обобщение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проектът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демонстрира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само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овладяването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съвременни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програмни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парадигми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техники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способността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прилагането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контекста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реален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практически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ориентиран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софтуерен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проблем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Полученото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решение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е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стабилно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разширяемо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напълно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функционално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с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потенциал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бъдещо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развитие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посока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създаване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цялостен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редактор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векторна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графика</w:t>
      </w:r>
      <w:r w:rsidRPr="6ED67861" w:rsidR="3B863C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ED67861" w:rsidP="6ED67861" w:rsidRDefault="6ED67861" w14:paraId="6FA3E038" w14:textId="13BBACA1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9903E8" w:rsidP="709903E8" w:rsidRDefault="709903E8" w14:paraId="5DF90F7C" w14:textId="2F6BF6FC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9903E8" w:rsidP="709903E8" w:rsidRDefault="709903E8" w14:paraId="29701250" w14:textId="397D9CC9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9903E8" w:rsidP="709903E8" w:rsidRDefault="709903E8" w14:paraId="6BA787C2" w14:textId="512E8CD2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9903E8" w:rsidP="709903E8" w:rsidRDefault="709903E8" w14:paraId="24E12087" w14:textId="1946432A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9903E8" w:rsidP="709903E8" w:rsidRDefault="709903E8" w14:paraId="2D8FB60D" w14:textId="6EA5320E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9903E8" w:rsidP="709903E8" w:rsidRDefault="709903E8" w14:paraId="22A2C8D2" w14:textId="5110210E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9903E8" w:rsidP="709903E8" w:rsidRDefault="709903E8" w14:paraId="7F306197" w14:textId="1381C4C3">
      <w:pPr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9903E8" w:rsidP="709903E8" w:rsidRDefault="709903E8" w14:paraId="1DD45724" w14:textId="2F4A35C8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c60658911b4b45d0"/>
      <w:footerReference w:type="default" r:id="R1e8e2cd34c8c4a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09903E8" w:rsidTr="6ED67861" w14:paraId="329402AF">
      <w:trPr>
        <w:trHeight w:val="300"/>
      </w:trPr>
      <w:tc>
        <w:tcPr>
          <w:tcW w:w="3005" w:type="dxa"/>
          <w:tcMar/>
        </w:tcPr>
        <w:p w:rsidR="709903E8" w:rsidP="709903E8" w:rsidRDefault="709903E8" w14:paraId="378A4E61" w14:textId="7E73B9F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09903E8" w:rsidP="709903E8" w:rsidRDefault="709903E8" w14:paraId="6EB45734" w14:textId="3F4F0FF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09903E8" w:rsidP="709903E8" w:rsidRDefault="709903E8" w14:paraId="60A272BF" w14:textId="53ACEE74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09903E8" w:rsidP="709903E8" w:rsidRDefault="709903E8" w14:paraId="45A7DEBB" w14:textId="3C3943C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09903E8" w:rsidTr="709903E8" w14:paraId="646B9F87">
      <w:trPr>
        <w:trHeight w:val="300"/>
      </w:trPr>
      <w:tc>
        <w:tcPr>
          <w:tcW w:w="3005" w:type="dxa"/>
          <w:tcMar/>
        </w:tcPr>
        <w:p w:rsidR="709903E8" w:rsidP="709903E8" w:rsidRDefault="709903E8" w14:paraId="71167CDF" w14:textId="469BBCA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09903E8" w:rsidP="709903E8" w:rsidRDefault="709903E8" w14:paraId="35E656E9" w14:textId="514956C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09903E8" w:rsidP="709903E8" w:rsidRDefault="709903E8" w14:paraId="4EE6698B" w14:textId="0C7DF132">
          <w:pPr>
            <w:pStyle w:val="Header"/>
            <w:bidi w:val="0"/>
            <w:ind w:right="-115"/>
            <w:jc w:val="right"/>
          </w:pPr>
        </w:p>
      </w:tc>
    </w:tr>
  </w:tbl>
  <w:p w:rsidR="709903E8" w:rsidP="709903E8" w:rsidRDefault="709903E8" w14:paraId="6878B091" w14:textId="5097322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12aa7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bb76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87dc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5175f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bcdd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1825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9f97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44d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a9eb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5026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32c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5c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aa7c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30a96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6fe0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c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a6b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16c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82e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af31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096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bea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a6c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de23f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xmlns:w="http://schemas.openxmlformats.org/wordprocessingml/2006/main" w:abstractNumId="4">
    <w:nsid w:val="5441810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360"/>
      </w:pPr>
    </w:lvl>
  </w:abstractNum>
  <w:abstractNum xmlns:w="http://schemas.openxmlformats.org/wordprocessingml/2006/main" w:abstractNumId="3">
    <w:nsid w:val="19376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00f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  <w:rPr/>
    </w:lvl>
  </w:abstractNum>
  <w:abstractNum xmlns:w="http://schemas.openxmlformats.org/wordprocessingml/2006/main" w:abstractNumId="1">
    <w:nsid w:val="7fdf105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8748DA"/>
    <w:rsid w:val="008A18C7"/>
    <w:rsid w:val="00D817ED"/>
    <w:rsid w:val="01EBA336"/>
    <w:rsid w:val="0267CD23"/>
    <w:rsid w:val="032CB638"/>
    <w:rsid w:val="0338BE69"/>
    <w:rsid w:val="03EEC2D1"/>
    <w:rsid w:val="048A241F"/>
    <w:rsid w:val="04BADA3C"/>
    <w:rsid w:val="04E409BF"/>
    <w:rsid w:val="05B0C358"/>
    <w:rsid w:val="0629FDEA"/>
    <w:rsid w:val="0664EA05"/>
    <w:rsid w:val="06A8DC53"/>
    <w:rsid w:val="07A3FFA0"/>
    <w:rsid w:val="07F15D8E"/>
    <w:rsid w:val="087FDAE0"/>
    <w:rsid w:val="08CB4454"/>
    <w:rsid w:val="09998877"/>
    <w:rsid w:val="09ACA310"/>
    <w:rsid w:val="09AF3725"/>
    <w:rsid w:val="09D6BE94"/>
    <w:rsid w:val="09F903EC"/>
    <w:rsid w:val="0A8748DA"/>
    <w:rsid w:val="0BC39EFA"/>
    <w:rsid w:val="0C19BF4C"/>
    <w:rsid w:val="0CCA8493"/>
    <w:rsid w:val="0D9EE6EB"/>
    <w:rsid w:val="0F0B4663"/>
    <w:rsid w:val="0F59D2E8"/>
    <w:rsid w:val="0F7937AD"/>
    <w:rsid w:val="103E586E"/>
    <w:rsid w:val="1042500C"/>
    <w:rsid w:val="109160C5"/>
    <w:rsid w:val="111DD7E8"/>
    <w:rsid w:val="12697444"/>
    <w:rsid w:val="14AAFD51"/>
    <w:rsid w:val="14F04D30"/>
    <w:rsid w:val="15434EFD"/>
    <w:rsid w:val="156AEAE4"/>
    <w:rsid w:val="15E10CDC"/>
    <w:rsid w:val="165DDA0A"/>
    <w:rsid w:val="16F1D6F3"/>
    <w:rsid w:val="17C94089"/>
    <w:rsid w:val="17EA95BE"/>
    <w:rsid w:val="19D0528E"/>
    <w:rsid w:val="1A581732"/>
    <w:rsid w:val="1ACD643A"/>
    <w:rsid w:val="1B4D44FD"/>
    <w:rsid w:val="1B687C6E"/>
    <w:rsid w:val="1B77A0F2"/>
    <w:rsid w:val="1BFD058E"/>
    <w:rsid w:val="1BFD058E"/>
    <w:rsid w:val="1C36902F"/>
    <w:rsid w:val="1C57B430"/>
    <w:rsid w:val="1D39A5EF"/>
    <w:rsid w:val="1EDA8C77"/>
    <w:rsid w:val="1F4C205D"/>
    <w:rsid w:val="1FFC7165"/>
    <w:rsid w:val="20223520"/>
    <w:rsid w:val="21B3F5BB"/>
    <w:rsid w:val="21C4B4BD"/>
    <w:rsid w:val="21E055B8"/>
    <w:rsid w:val="225EE911"/>
    <w:rsid w:val="230CE0D9"/>
    <w:rsid w:val="23731C23"/>
    <w:rsid w:val="24071707"/>
    <w:rsid w:val="240B541F"/>
    <w:rsid w:val="25644926"/>
    <w:rsid w:val="258B4BC1"/>
    <w:rsid w:val="25A11853"/>
    <w:rsid w:val="25C76A28"/>
    <w:rsid w:val="263D1A21"/>
    <w:rsid w:val="289B9102"/>
    <w:rsid w:val="28F016B0"/>
    <w:rsid w:val="2984FEC2"/>
    <w:rsid w:val="2A42B9C0"/>
    <w:rsid w:val="2A4458BE"/>
    <w:rsid w:val="2A7B704C"/>
    <w:rsid w:val="2A8FE7AF"/>
    <w:rsid w:val="2B466805"/>
    <w:rsid w:val="2B8C38F5"/>
    <w:rsid w:val="2B9146AA"/>
    <w:rsid w:val="2C15CC0F"/>
    <w:rsid w:val="2C1CE327"/>
    <w:rsid w:val="2D510AB9"/>
    <w:rsid w:val="2DCC44E8"/>
    <w:rsid w:val="2DF78D33"/>
    <w:rsid w:val="2DFAB9C6"/>
    <w:rsid w:val="2E5DF9B8"/>
    <w:rsid w:val="2F30720F"/>
    <w:rsid w:val="2F6A94DC"/>
    <w:rsid w:val="2F7556B4"/>
    <w:rsid w:val="300E3A21"/>
    <w:rsid w:val="30422A77"/>
    <w:rsid w:val="307E64DD"/>
    <w:rsid w:val="30C0471B"/>
    <w:rsid w:val="316270B9"/>
    <w:rsid w:val="31664A4D"/>
    <w:rsid w:val="329BBBE3"/>
    <w:rsid w:val="32C979C7"/>
    <w:rsid w:val="3306E0E2"/>
    <w:rsid w:val="331A1947"/>
    <w:rsid w:val="33F6E63F"/>
    <w:rsid w:val="348697B2"/>
    <w:rsid w:val="34BA1C89"/>
    <w:rsid w:val="35D11D4A"/>
    <w:rsid w:val="3626E1AE"/>
    <w:rsid w:val="36DD6A24"/>
    <w:rsid w:val="372698FC"/>
    <w:rsid w:val="39B57276"/>
    <w:rsid w:val="39B57276"/>
    <w:rsid w:val="39E787A3"/>
    <w:rsid w:val="39EF2DA6"/>
    <w:rsid w:val="3A8D8CA9"/>
    <w:rsid w:val="3B00264C"/>
    <w:rsid w:val="3B863C88"/>
    <w:rsid w:val="3C38F1EB"/>
    <w:rsid w:val="3CCAFD30"/>
    <w:rsid w:val="3EC65DD0"/>
    <w:rsid w:val="40CC8525"/>
    <w:rsid w:val="40D3E527"/>
    <w:rsid w:val="40E96B74"/>
    <w:rsid w:val="41668DA8"/>
    <w:rsid w:val="4249F72C"/>
    <w:rsid w:val="431CD81D"/>
    <w:rsid w:val="43488478"/>
    <w:rsid w:val="43DC0E43"/>
    <w:rsid w:val="444206C0"/>
    <w:rsid w:val="44C5EF90"/>
    <w:rsid w:val="4546D4C4"/>
    <w:rsid w:val="45498B3D"/>
    <w:rsid w:val="469C59EE"/>
    <w:rsid w:val="46F099DA"/>
    <w:rsid w:val="4735E381"/>
    <w:rsid w:val="4819810B"/>
    <w:rsid w:val="485627F6"/>
    <w:rsid w:val="487AA6A1"/>
    <w:rsid w:val="4925004A"/>
    <w:rsid w:val="4CF1E54D"/>
    <w:rsid w:val="4D380391"/>
    <w:rsid w:val="4D380391"/>
    <w:rsid w:val="4DAA4B8D"/>
    <w:rsid w:val="4DF8D413"/>
    <w:rsid w:val="4EBB6754"/>
    <w:rsid w:val="4EE91631"/>
    <w:rsid w:val="4F035008"/>
    <w:rsid w:val="4F24DD0D"/>
    <w:rsid w:val="4F2ECFDA"/>
    <w:rsid w:val="4FE21E6E"/>
    <w:rsid w:val="50580488"/>
    <w:rsid w:val="51371448"/>
    <w:rsid w:val="51F41A26"/>
    <w:rsid w:val="5285DA0D"/>
    <w:rsid w:val="52A7DFDF"/>
    <w:rsid w:val="52EB0979"/>
    <w:rsid w:val="538D088B"/>
    <w:rsid w:val="544A3D44"/>
    <w:rsid w:val="544DCCD5"/>
    <w:rsid w:val="54D2223F"/>
    <w:rsid w:val="55ACAFA8"/>
    <w:rsid w:val="564A6E77"/>
    <w:rsid w:val="56CB25ED"/>
    <w:rsid w:val="57427133"/>
    <w:rsid w:val="578DC099"/>
    <w:rsid w:val="57D2CD9D"/>
    <w:rsid w:val="58FDB666"/>
    <w:rsid w:val="590F61E4"/>
    <w:rsid w:val="59D4E3B6"/>
    <w:rsid w:val="59E0FF87"/>
    <w:rsid w:val="5A292542"/>
    <w:rsid w:val="5AE8FE5A"/>
    <w:rsid w:val="5B40A827"/>
    <w:rsid w:val="5B49457C"/>
    <w:rsid w:val="5BBBFD9E"/>
    <w:rsid w:val="5C046D96"/>
    <w:rsid w:val="5C046D96"/>
    <w:rsid w:val="5C147940"/>
    <w:rsid w:val="5CB1FEBF"/>
    <w:rsid w:val="5D219F69"/>
    <w:rsid w:val="5D74B4A7"/>
    <w:rsid w:val="5DB493F9"/>
    <w:rsid w:val="5E32D6B6"/>
    <w:rsid w:val="5E834674"/>
    <w:rsid w:val="5E975D2F"/>
    <w:rsid w:val="5ED44E66"/>
    <w:rsid w:val="5EDACF76"/>
    <w:rsid w:val="601BAE1E"/>
    <w:rsid w:val="604B5592"/>
    <w:rsid w:val="608D808B"/>
    <w:rsid w:val="60A99F67"/>
    <w:rsid w:val="60F846DE"/>
    <w:rsid w:val="60FD809D"/>
    <w:rsid w:val="62CEC4D1"/>
    <w:rsid w:val="64BB0D21"/>
    <w:rsid w:val="65D4047A"/>
    <w:rsid w:val="667E762A"/>
    <w:rsid w:val="66A263C7"/>
    <w:rsid w:val="67013FA1"/>
    <w:rsid w:val="6704B61E"/>
    <w:rsid w:val="6753334A"/>
    <w:rsid w:val="675A0A25"/>
    <w:rsid w:val="67FE4385"/>
    <w:rsid w:val="6959C3BF"/>
    <w:rsid w:val="6A2DE719"/>
    <w:rsid w:val="6A814832"/>
    <w:rsid w:val="6A8213AC"/>
    <w:rsid w:val="6A8ED8E0"/>
    <w:rsid w:val="6AA4FA11"/>
    <w:rsid w:val="6B18A408"/>
    <w:rsid w:val="6B628C8B"/>
    <w:rsid w:val="6B6EE9C6"/>
    <w:rsid w:val="6D3928AF"/>
    <w:rsid w:val="6D512FC9"/>
    <w:rsid w:val="6D512FC9"/>
    <w:rsid w:val="6D8D63A2"/>
    <w:rsid w:val="6E039330"/>
    <w:rsid w:val="6ED67861"/>
    <w:rsid w:val="6FE8D6CD"/>
    <w:rsid w:val="6FF623B7"/>
    <w:rsid w:val="709903E8"/>
    <w:rsid w:val="70DFD2D1"/>
    <w:rsid w:val="71E42A81"/>
    <w:rsid w:val="72418340"/>
    <w:rsid w:val="72489FE2"/>
    <w:rsid w:val="72543E5A"/>
    <w:rsid w:val="7315C196"/>
    <w:rsid w:val="74524E2F"/>
    <w:rsid w:val="74FF71E2"/>
    <w:rsid w:val="75485F92"/>
    <w:rsid w:val="756ED3D3"/>
    <w:rsid w:val="75E7F573"/>
    <w:rsid w:val="7628ADC0"/>
    <w:rsid w:val="76755777"/>
    <w:rsid w:val="768DB9FD"/>
    <w:rsid w:val="76D1EAE6"/>
    <w:rsid w:val="773AD795"/>
    <w:rsid w:val="7757FFFF"/>
    <w:rsid w:val="77DC6A33"/>
    <w:rsid w:val="788D0E5C"/>
    <w:rsid w:val="793E5611"/>
    <w:rsid w:val="794C502D"/>
    <w:rsid w:val="79AC79A3"/>
    <w:rsid w:val="7AC4C28A"/>
    <w:rsid w:val="7AC5B852"/>
    <w:rsid w:val="7BAC69BB"/>
    <w:rsid w:val="7BC65E64"/>
    <w:rsid w:val="7C70AA47"/>
    <w:rsid w:val="7CE44E68"/>
    <w:rsid w:val="7D4FB2AC"/>
    <w:rsid w:val="7D57D891"/>
    <w:rsid w:val="7D5F6A40"/>
    <w:rsid w:val="7DCB853F"/>
    <w:rsid w:val="7E88A333"/>
    <w:rsid w:val="7F078B00"/>
    <w:rsid w:val="7F17A186"/>
    <w:rsid w:val="7F516389"/>
    <w:rsid w:val="7F5CF9E0"/>
    <w:rsid w:val="7F5E512F"/>
    <w:rsid w:val="7F6DBFF6"/>
    <w:rsid w:val="7F6F7E24"/>
    <w:rsid w:val="7F751314"/>
    <w:rsid w:val="7F8853E4"/>
    <w:rsid w:val="7FB2AFFD"/>
    <w:rsid w:val="7FEFC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48DA"/>
  <w15:chartTrackingRefBased/>
  <w15:docId w15:val="{69C74935-DD40-452C-93BF-D00AAC1C73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bg-BG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09903E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11" w:customStyle="true">
    <w:uiPriority w:val="1"/>
    <w:name w:val="Заглавие ниво 1"/>
    <w:basedOn w:val="Normal"/>
    <w:link w:val="12"/>
    <w:qFormat/>
    <w:rsid w:val="709903E8"/>
    <w:rPr>
      <w:rFonts w:ascii="Arial" w:hAnsi="Arial" w:eastAsia="游ゴシック Light" w:cs="Times New Roman" w:asciiTheme="majorAscii" w:hAnsiTheme="majorAscii" w:eastAsiaTheme="majorEastAsia" w:cstheme="majorBidi"/>
      <w:b w:val="1"/>
      <w:bCs w:val="1"/>
      <w:color w:val="2F5496"/>
      <w:sz w:val="32"/>
      <w:szCs w:val="32"/>
    </w:rPr>
    <w:pPr>
      <w:keepNext w:val="1"/>
      <w:keepLines w:val="1"/>
      <w:spacing w:before="0" w:after="240" w:line="312" w:lineRule="auto"/>
      <w:ind w:left="720" w:firstLine="0"/>
      <w:outlineLvl w:val="0"/>
    </w:pPr>
  </w:style>
  <w:style w:type="character" w:styleId="12" w:customStyle="true">
    <w:uiPriority w:val="1"/>
    <w:name w:val="Заглавие ниво 1 Знак"/>
    <w:basedOn w:val="DefaultParagraphFont"/>
    <w:link w:val="11"/>
    <w:rsid w:val="709903E8"/>
    <w:rPr>
      <w:rFonts w:ascii="Arial" w:hAnsi="Arial" w:eastAsia="游ゴシック Light" w:cs="Times New Roman" w:asciiTheme="majorAscii" w:hAnsiTheme="majorAscii" w:eastAsiaTheme="majorEastAsia" w:cstheme="majorBidi"/>
      <w:b w:val="1"/>
      <w:bCs w:val="1"/>
      <w:color w:val="2F5496"/>
      <w:sz w:val="32"/>
      <w:szCs w:val="32"/>
    </w:rPr>
  </w:style>
  <w:style w:type="paragraph" w:styleId="Heading1">
    <w:uiPriority w:val="9"/>
    <w:name w:val="heading 1"/>
    <w:basedOn w:val="Normal"/>
    <w:next w:val="Normal"/>
    <w:qFormat/>
    <w:rsid w:val="709903E8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09903E8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709903E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4">
    <w:uiPriority w:val="9"/>
    <w:name w:val="heading 4"/>
    <w:basedOn w:val="Normal"/>
    <w:next w:val="Normal"/>
    <w:unhideWhenUsed/>
    <w:qFormat/>
    <w:rsid w:val="709903E8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709903E8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FootnoteText">
    <w:uiPriority w:val="99"/>
    <w:name w:val="footnote text"/>
    <w:basedOn w:val="Normal"/>
    <w:semiHidden/>
    <w:unhideWhenUsed/>
    <w:rsid w:val="709903E8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709903E8"/>
    <w:rPr>
      <w:vertAlign w:val="superscript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6ED6786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9a0043b47284e0c" /><Relationship Type="http://schemas.openxmlformats.org/officeDocument/2006/relationships/header" Target="header.xml" Id="Rc60658911b4b45d0" /><Relationship Type="http://schemas.openxmlformats.org/officeDocument/2006/relationships/footer" Target="footer.xml" Id="R1e8e2cd34c8c4a88" /><Relationship Type="http://schemas.openxmlformats.org/officeDocument/2006/relationships/numbering" Target="numbering.xml" Id="R47eb0f2e6eb94723" /><Relationship Type="http://schemas.openxmlformats.org/officeDocument/2006/relationships/hyperlink" Target="https://github.com/Valentin23123/OOP-Project" TargetMode="External" Id="Re2b1c1d73d8b42d7" /><Relationship Type="http://schemas.openxmlformats.org/officeDocument/2006/relationships/image" Target="/media/image3.png" Id="R410f53cd40d04bad" /><Relationship Type="http://schemas.openxmlformats.org/officeDocument/2006/relationships/image" Target="/media/image4.png" Id="R70741140cdaf4f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2025-05-04T11:07:29.8434259Z</dcterms:created>
  <dcterms:modified xsi:type="dcterms:W3CDTF">2025-05-22T20:54:53.3233214Z</dcterms:modified>
  <dc:creator>Valentin Petrov</dc:creator>
  <lastModifiedBy>Valentin Petrov</lastModifiedBy>
</coreProperties>
</file>