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38D9FAAF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1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412007FB" w:rsidR="002F612B" w:rsidRDefault="00AA39FE">
      <w:pPr>
        <w:pStyle w:val="Textoindependiente"/>
        <w:ind w:left="775"/>
      </w:pPr>
      <w:r>
        <w:t xml:space="preserve">Reunión del </w:t>
      </w:r>
      <w:r w:rsidR="00A8734D">
        <w:t>18</w:t>
      </w:r>
      <w:r>
        <w:t xml:space="preserve"> de </w:t>
      </w:r>
      <w:proofErr w:type="gramStart"/>
      <w:r w:rsidR="00BC72AD">
        <w:t>Octubre</w:t>
      </w:r>
      <w:proofErr w:type="gramEnd"/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79CB86E0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A8734D">
        <w:rPr>
          <w:rFonts w:ascii="Times New Roman" w:hAnsi="Times New Roman"/>
          <w:b/>
          <w:sz w:val="24"/>
        </w:rPr>
        <w:t>9</w:t>
      </w:r>
      <w:r w:rsidR="006D44CF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483C862E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A8734D">
        <w:t>3-219</w:t>
      </w:r>
      <w:r w:rsidR="006D44CF">
        <w:t xml:space="preserve">. </w:t>
      </w:r>
      <w:r>
        <w:t>Fecha:</w:t>
      </w:r>
      <w:r w:rsidR="00BC2066">
        <w:t xml:space="preserve"> 1</w:t>
      </w:r>
      <w:r w:rsidR="00A8734D">
        <w:t>8</w:t>
      </w:r>
      <w:r w:rsidR="00AA39FE">
        <w:t xml:space="preserve"> de </w:t>
      </w:r>
      <w:r w:rsidR="003C4E82">
        <w:t>octubre</w:t>
      </w:r>
      <w:r w:rsidR="00AA39FE">
        <w:t xml:space="preserve"> del 2023</w:t>
      </w:r>
    </w:p>
    <w:p w14:paraId="63CC728F" w14:textId="3E0F64C0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13557F05" w:rsidR="002F612B" w:rsidRPr="00A8734D" w:rsidRDefault="00A8734D" w:rsidP="006D44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Completar integración de servicios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6D44CF">
        <w:rPr>
          <w:spacing w:val="1"/>
        </w:rPr>
        <w:t>9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A8734D">
        <w:t>3</w:t>
      </w:r>
      <w:r w:rsidR="003C4E82">
        <w:t>:</w:t>
      </w:r>
      <w:r w:rsidR="006D44CF">
        <w:t>3</w:t>
      </w:r>
      <w:r w:rsidR="003C4E82">
        <w:t>0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207F2845" w14:textId="49389BC2" w:rsidR="00BC72AD" w:rsidRDefault="003C4E82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AA39F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1FFA1B90" w14:textId="7CAA9342" w:rsidR="00BC72AD" w:rsidRDefault="007E64B4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BC72A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21381AB0" w14:textId="1E8038BE" w:rsidR="001A488E" w:rsidRPr="00AA39FE" w:rsidRDefault="006D44CF" w:rsidP="003C4E82">
                  <w:pPr>
                    <w:pStyle w:val="Textoindependiente"/>
                    <w:ind w:right="8591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D11A5" w14:textId="380DA611" w:rsidR="003C4E82" w:rsidRPr="00AA39FE" w:rsidRDefault="003C4E82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75ED11A5" w14:textId="380DA611" w:rsidR="003C4E82" w:rsidRPr="00AA39FE" w:rsidRDefault="003C4E82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53E0A461" w:rsidR="00615131" w:rsidRPr="00AA39FE" w:rsidRDefault="00A8734D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53E0A461" w:rsidR="00615131" w:rsidRPr="00AA39FE" w:rsidRDefault="00A8734D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F8C1F79" w:rsidR="002F612B" w:rsidRPr="000F5C04" w:rsidRDefault="00BC2066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Integración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150CCD3C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A8734D">
        <w:rPr>
          <w:rFonts w:ascii="Times New Roman" w:hAnsi="Times New Roman"/>
          <w:b/>
          <w:sz w:val="24"/>
        </w:rPr>
        <w:t>9</w:t>
      </w:r>
      <w:r w:rsidR="00BC72A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18008CF7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</w:t>
      </w:r>
      <w:r w:rsidR="00A8734D">
        <w:rPr>
          <w:b/>
        </w:rPr>
        <w:t>8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3241652E" w:rsidR="00F143EC" w:rsidRDefault="006D44C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Correcta corrección en la integración. </w:t>
                            </w:r>
                            <w:r w:rsidR="00A8734D">
                              <w:rPr>
                                <w:lang w:val="es-CO"/>
                              </w:rPr>
                              <w:t>Correcta implementación de instancia de Axios</w:t>
                            </w:r>
                          </w:p>
                          <w:p w14:paraId="609DE7A7" w14:textId="77777777" w:rsidR="00A8734D" w:rsidRPr="00F143EC" w:rsidRDefault="00A8734D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3241652E" w:rsidR="00F143EC" w:rsidRDefault="006D44C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Correcta corrección en la integración. </w:t>
                      </w:r>
                      <w:r w:rsidR="00A8734D">
                        <w:rPr>
                          <w:lang w:val="es-CO"/>
                        </w:rPr>
                        <w:t>Correcta implementación de instancia de Axios</w:t>
                      </w:r>
                    </w:p>
                    <w:p w14:paraId="609DE7A7" w14:textId="77777777" w:rsidR="00A8734D" w:rsidRPr="00F143EC" w:rsidRDefault="00A8734D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0E932D54" w14:textId="0B447647" w:rsidR="006D44CF" w:rsidRPr="007E64B4" w:rsidRDefault="006D44CF" w:rsidP="006D44CF">
                  <w:pPr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37F0ABE" w14:textId="77777777" w:rsidR="006D44CF" w:rsidRDefault="006D44CF" w:rsidP="006D44CF">
                  <w:r w:rsidRPr="006D44CF">
                    <w:t xml:space="preserve">Socialización del equipo de </w:t>
                  </w:r>
                  <w:proofErr w:type="spellStart"/>
                  <w:r w:rsidRPr="006D44CF">
                    <w:t>frontend</w:t>
                  </w:r>
                  <w:proofErr w:type="spellEnd"/>
                  <w:r w:rsidRPr="006D44CF">
                    <w:t xml:space="preserve">. </w:t>
                  </w:r>
                </w:p>
                <w:p w14:paraId="3A16189D" w14:textId="77777777" w:rsidR="006D44CF" w:rsidRDefault="006D44CF" w:rsidP="006D44CF"/>
                <w:p w14:paraId="086AB3EF" w14:textId="2BF1B251" w:rsidR="007E64B4" w:rsidRPr="006D44CF" w:rsidRDefault="00A8734D" w:rsidP="006D44CF">
                  <w:p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t xml:space="preserve">Integración de servicios para </w:t>
                  </w:r>
                  <w:proofErr w:type="gramStart"/>
                  <w:r>
                    <w:t>todos las tareas</w:t>
                  </w:r>
                  <w:proofErr w:type="gram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630B055F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82F774A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82F774A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A8734D">
        <w:rPr>
          <w:rFonts w:ascii="Times New Roman" w:hAnsi="Times New Roman"/>
          <w:b/>
          <w:sz w:val="24"/>
        </w:rPr>
        <w:t>9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3C81198D">
            <wp:simplePos x="0" y="0"/>
            <wp:positionH relativeFrom="column">
              <wp:posOffset>4110630</wp:posOffset>
            </wp:positionH>
            <wp:positionV relativeFrom="paragraph">
              <wp:posOffset>19401</wp:posOffset>
            </wp:positionV>
            <wp:extent cx="1182369" cy="1289713"/>
            <wp:effectExtent l="0" t="0" r="0" b="5715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"/>
                    <a:stretch/>
                  </pic:blipFill>
                  <pic:spPr bwMode="auto">
                    <a:xfrm>
                      <a:off x="0" y="0"/>
                      <a:ext cx="1183756" cy="129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3B90" w14:textId="77777777" w:rsidR="003F0785" w:rsidRDefault="003F0785">
      <w:r>
        <w:separator/>
      </w:r>
    </w:p>
  </w:endnote>
  <w:endnote w:type="continuationSeparator" w:id="0">
    <w:p w14:paraId="1F29779C" w14:textId="77777777" w:rsidR="003F0785" w:rsidRDefault="003F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EDC4" w14:textId="77777777" w:rsidR="003F0785" w:rsidRDefault="003F0785">
      <w:r>
        <w:separator/>
      </w:r>
    </w:p>
  </w:footnote>
  <w:footnote w:type="continuationSeparator" w:id="0">
    <w:p w14:paraId="3F208D4F" w14:textId="77777777" w:rsidR="003F0785" w:rsidRDefault="003F0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37737C3C"/>
    <w:multiLevelType w:val="hybridMultilevel"/>
    <w:tmpl w:val="98464E0A"/>
    <w:lvl w:ilvl="0" w:tplc="19F8A112">
      <w:start w:val="1"/>
      <w:numFmt w:val="decimal"/>
      <w:lvlText w:val="%1."/>
      <w:lvlJc w:val="left"/>
      <w:pPr>
        <w:ind w:left="720" w:hanging="360"/>
      </w:pPr>
      <w:rPr>
        <w:rFonts w:ascii="Cambria" w:hint="default"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6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7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5"/>
  </w:num>
  <w:num w:numId="2" w16cid:durableId="1629895808">
    <w:abstractNumId w:val="4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7"/>
  </w:num>
  <w:num w:numId="6" w16cid:durableId="940331641">
    <w:abstractNumId w:val="6"/>
  </w:num>
  <w:num w:numId="7" w16cid:durableId="1470977165">
    <w:abstractNumId w:val="1"/>
  </w:num>
  <w:num w:numId="8" w16cid:durableId="95417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16D1F"/>
    <w:rsid w:val="0018108C"/>
    <w:rsid w:val="001A3517"/>
    <w:rsid w:val="001A488E"/>
    <w:rsid w:val="002C2E06"/>
    <w:rsid w:val="002F612B"/>
    <w:rsid w:val="003422F1"/>
    <w:rsid w:val="00363271"/>
    <w:rsid w:val="003C4E82"/>
    <w:rsid w:val="003F0785"/>
    <w:rsid w:val="00474796"/>
    <w:rsid w:val="004831EB"/>
    <w:rsid w:val="0049017A"/>
    <w:rsid w:val="0049571E"/>
    <w:rsid w:val="005D10A3"/>
    <w:rsid w:val="00615131"/>
    <w:rsid w:val="00633B04"/>
    <w:rsid w:val="006913F1"/>
    <w:rsid w:val="006961C7"/>
    <w:rsid w:val="006D1AE0"/>
    <w:rsid w:val="006D44CF"/>
    <w:rsid w:val="007204A7"/>
    <w:rsid w:val="0075259E"/>
    <w:rsid w:val="00753E6F"/>
    <w:rsid w:val="007839A8"/>
    <w:rsid w:val="007E64B4"/>
    <w:rsid w:val="00996DB8"/>
    <w:rsid w:val="00A8379A"/>
    <w:rsid w:val="00A8734D"/>
    <w:rsid w:val="00AA39FE"/>
    <w:rsid w:val="00AB115B"/>
    <w:rsid w:val="00AD3BF6"/>
    <w:rsid w:val="00B1167D"/>
    <w:rsid w:val="00B15659"/>
    <w:rsid w:val="00B45A9D"/>
    <w:rsid w:val="00B76171"/>
    <w:rsid w:val="00BA27A1"/>
    <w:rsid w:val="00BA42D1"/>
    <w:rsid w:val="00BC2066"/>
    <w:rsid w:val="00BC72AD"/>
    <w:rsid w:val="00BD0405"/>
    <w:rsid w:val="00C8209E"/>
    <w:rsid w:val="00CB4199"/>
    <w:rsid w:val="00CC0BB7"/>
    <w:rsid w:val="00D33E25"/>
    <w:rsid w:val="00D9332C"/>
    <w:rsid w:val="00ED407E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57CC-AF58-4FF7-A8CC-35460D83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23</cp:revision>
  <dcterms:created xsi:type="dcterms:W3CDTF">2023-08-18T16:26:00Z</dcterms:created>
  <dcterms:modified xsi:type="dcterms:W3CDTF">2023-10-21T22:22:00Z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