
<file path=word/document.xml><?xml version="1.0" encoding="utf-8"?>
<w:document xmlns:w="w">
  <w:body>
    <w:p>
      <w:r>
        <w:t>Релиз телефонии</w:t>
      </w:r>
    </w:p>
    <w:p>
      <w:r>
        <w:t>Настроили АПИ телефонии &amp; интеграцию. 3 октября 2026</w:t>
      </w:r>
    </w:p>
  </w:body>
</w:document>
</file>