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789" w:rsidRDefault="007C40E1">
      <w:r>
        <w:t>Mattias</w:t>
      </w:r>
    </w:p>
    <w:p w:rsidR="007C40E1" w:rsidRDefault="007C40E1" w:rsidP="007C40E1">
      <w:pPr>
        <w:pStyle w:val="Liststycke"/>
        <w:numPr>
          <w:ilvl w:val="0"/>
          <w:numId w:val="1"/>
        </w:numPr>
      </w:pPr>
      <w:r>
        <w:t>”Besvara Enkät” på Artro Online. Hämta namn och kontrollerar fält med Kliniken?</w:t>
      </w:r>
    </w:p>
    <w:sectPr w:rsidR="007C40E1" w:rsidSect="00E437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897EC2"/>
    <w:multiLevelType w:val="hybridMultilevel"/>
    <w:tmpl w:val="3C0E31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7C40E1"/>
    <w:rsid w:val="0000711D"/>
    <w:rsid w:val="002738E3"/>
    <w:rsid w:val="007C40E1"/>
    <w:rsid w:val="008602A6"/>
    <w:rsid w:val="00E43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789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C40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Olle</dc:creator>
  <cp:lastModifiedBy>Olle</cp:lastModifiedBy>
  <cp:revision>1</cp:revision>
  <dcterms:created xsi:type="dcterms:W3CDTF">2011-12-21T10:36:00Z</dcterms:created>
  <dcterms:modified xsi:type="dcterms:W3CDTF">2011-12-21T10:37:00Z</dcterms:modified>
</cp:coreProperties>
</file>