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F" w:rsidRDefault="0064268F" w:rsidP="00B92CBE">
      <w:pPr>
        <w:rPr>
          <w:b/>
          <w:sz w:val="28"/>
          <w:szCs w:val="28"/>
        </w:rPr>
      </w:pPr>
      <w:r w:rsidRPr="0064268F">
        <w:rPr>
          <w:b/>
          <w:sz w:val="28"/>
          <w:szCs w:val="28"/>
        </w:rPr>
        <w:t>Rezolvare provocare</w:t>
      </w:r>
      <w:r>
        <w:rPr>
          <w:b/>
          <w:sz w:val="28"/>
          <w:szCs w:val="28"/>
        </w:rPr>
        <w:t>:</w:t>
      </w:r>
    </w:p>
    <w:p w:rsidR="0064268F" w:rsidRPr="0064268F" w:rsidRDefault="0064268F" w:rsidP="00B92CBE">
      <w:pPr>
        <w:rPr>
          <w:b/>
          <w:sz w:val="28"/>
          <w:szCs w:val="28"/>
        </w:rPr>
      </w:pPr>
    </w:p>
    <w:p w:rsidR="00B92CBE" w:rsidRDefault="0064268F" w:rsidP="00B92CBE">
      <w:pPr>
        <w:rPr>
          <w:b/>
          <w:i/>
        </w:rPr>
      </w:pPr>
      <w:r>
        <w:rPr>
          <w:b/>
          <w:i/>
        </w:rPr>
        <w:t>9. Tema: D</w:t>
      </w:r>
      <w:r w:rsidR="00B92CBE" w:rsidRPr="00B92CBE">
        <w:rPr>
          <w:b/>
          <w:i/>
        </w:rPr>
        <w:t>oua procese aflate pe acelasi calculator sau alte calculatoar</w:t>
      </w:r>
      <w:r w:rsidR="00B92CBE">
        <w:rPr>
          <w:b/>
          <w:i/>
        </w:rPr>
        <w:t xml:space="preserve">e trebuie sa comunice intre ele </w:t>
      </w:r>
      <w:r w:rsidR="00B92CBE" w:rsidRPr="00B92CBE">
        <w:rPr>
          <w:b/>
          <w:i/>
        </w:rPr>
        <w:t xml:space="preserve">prin intermediul unui mecanism de tipul read/write. Presupunem ca prin </w:t>
      </w:r>
      <w:r w:rsidR="00B92CBE">
        <w:rPr>
          <w:b/>
          <w:i/>
        </w:rPr>
        <w:t xml:space="preserve">contract, SO ne ofera o functie </w:t>
      </w:r>
      <w:r w:rsidR="00B92CBE" w:rsidRPr="00B92CBE">
        <w:rPr>
          <w:b/>
          <w:i/>
        </w:rPr>
        <w:t>care permite scrierea unui buffer A de dimensiune D cu o functie de ti</w:t>
      </w:r>
      <w:r w:rsidR="00B92CBE">
        <w:rPr>
          <w:b/>
          <w:i/>
        </w:rPr>
        <w:t xml:space="preserve">pul write(int N, char A[]) si o </w:t>
      </w:r>
      <w:r w:rsidR="00B92CBE" w:rsidRPr="00B92CBE">
        <w:rPr>
          <w:b/>
          <w:i/>
        </w:rPr>
        <w:t xml:space="preserve">functie care permite citirea unui buffer </w:t>
      </w:r>
      <w:r w:rsidR="00B92CBE">
        <w:rPr>
          <w:b/>
          <w:i/>
        </w:rPr>
        <w:t xml:space="preserve"> </w:t>
      </w:r>
      <w:r w:rsidR="00B92CBE" w:rsidRPr="00B92CBE">
        <w:rPr>
          <w:b/>
          <w:i/>
        </w:rPr>
        <w:t xml:space="preserve">A de dimensiune D cu o functie de </w:t>
      </w:r>
      <w:r w:rsidR="00B92CBE">
        <w:rPr>
          <w:b/>
          <w:i/>
        </w:rPr>
        <w:t xml:space="preserve">tipul read(int N, char A[]). Un </w:t>
      </w:r>
      <w:r w:rsidR="00B92CBE" w:rsidRPr="00B92CBE">
        <w:rPr>
          <w:b/>
          <w:i/>
        </w:rPr>
        <w:t>proces trebuie sa comunice celuilalt process o valoare de tip float. Cum procedam?</w:t>
      </w:r>
    </w:p>
    <w:p w:rsidR="00B92CBE" w:rsidRPr="00B92CBE" w:rsidRDefault="00B92CBE" w:rsidP="00B92CBE">
      <w:pPr>
        <w:rPr>
          <w:b/>
          <w:i/>
        </w:rPr>
      </w:pPr>
    </w:p>
    <w:p w:rsidR="00B92CBE" w:rsidRDefault="00B92CBE" w:rsidP="00B92CBE">
      <w:r>
        <w:t>- 2 procese acelasi pc/diferite</w:t>
      </w:r>
    </w:p>
    <w:p w:rsidR="00B92CBE" w:rsidRDefault="00B92CBE" w:rsidP="00B92CBE">
      <w:r>
        <w:t>- comunica prin r/w</w:t>
      </w:r>
    </w:p>
    <w:p w:rsidR="00B92CBE" w:rsidRDefault="00B92CBE" w:rsidP="00B92CBE">
      <w:r>
        <w:t>- buffer A de dimensiune D , write(int N, char A[]), read(int N, char A[])</w:t>
      </w:r>
    </w:p>
    <w:p w:rsidR="00B92CBE" w:rsidRDefault="00B92CBE" w:rsidP="00B92CBE">
      <w:r>
        <w:t>- comunicarea  cu o valoare de tip float</w:t>
      </w:r>
    </w:p>
    <w:p w:rsidR="00B92CBE" w:rsidRDefault="00B92CBE" w:rsidP="00B92CBE"/>
    <w:p w:rsidR="00B92CBE" w:rsidRDefault="00B92CBE" w:rsidP="00B92CBE">
      <w:r>
        <w:t>Realizam o clasa de transfer ( transfer_data ) care va contine functiile read si write din cadrul contractului.</w:t>
      </w:r>
    </w:p>
    <w:p w:rsidR="00B92CBE" w:rsidRDefault="0064268F" w:rsidP="00B92CBE">
      <w:r>
        <w:t>Aceasta clasa va avea rolul de</w:t>
      </w:r>
      <w:r w:rsidR="00B92CBE">
        <w:t xml:space="preserve"> a realiza functiile de citire si scriere pentru transferul datelor dintre cele doua procese. </w:t>
      </w:r>
    </w:p>
    <w:p w:rsidR="00B92CBE" w:rsidRDefault="00B92CBE" w:rsidP="00B92CBE">
      <w:r>
        <w:t xml:space="preserve">In interiorul calasei vom avea ca date membre:  Public: metodele read si write, eventual o functie de afisare a datelor preluate/transferate. </w:t>
      </w:r>
    </w:p>
    <w:p w:rsidR="00B92CBE" w:rsidRDefault="00B92CBE" w:rsidP="00B92CBE">
      <w:r>
        <w:t xml:space="preserve">In functie de proces vom utiliza o instanta de tipul (transfer_data) prin care solicitam scrierea sau citirea datelor in functie de caz. </w:t>
      </w:r>
    </w:p>
    <w:p w:rsidR="00B92CBE" w:rsidRDefault="00B92CBE" w:rsidP="00B92CBE">
      <w:r>
        <w:t>Prin intermediul parametrului N se va transmite tipul procesului, de citire/scriere, dupa caz.</w:t>
      </w:r>
    </w:p>
    <w:p w:rsidR="0064268F" w:rsidRDefault="0064268F" w:rsidP="00B92CBE">
      <w:r>
        <w:t>Procesele vor comunica prin pipe si folk(prin procesul parinte vom citi datele iar procesul parinte le va transmite catre procesul  fiu iar acesta va afisa datele primite).</w:t>
      </w:r>
    </w:p>
    <w:p w:rsidR="009629A7" w:rsidRDefault="00B92CBE" w:rsidP="00B92CBE">
      <w:r>
        <w:t>Avantajul utilizarii acestei clase este faptul ca incapsuleaza datele specifice pentru realizarea unui proces de scriere/citire. Astfel codul poate fi reutilizat, se diminuiaza dimensiunea codului si se elimina redundanta.</w:t>
      </w:r>
    </w:p>
    <w:sectPr w:rsidR="009629A7" w:rsidSect="002B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2CBE"/>
    <w:rsid w:val="002B658C"/>
    <w:rsid w:val="0064268F"/>
    <w:rsid w:val="009629A7"/>
    <w:rsid w:val="00B92CBE"/>
    <w:rsid w:val="00F1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2021-03-08T09:35:00Z</dcterms:created>
  <dcterms:modified xsi:type="dcterms:W3CDTF">2021-03-08T23:23:00Z</dcterms:modified>
</cp:coreProperties>
</file>