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Alejandro Valentin Allende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Full Stack Developer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alejandro.v.allende@gmail.com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     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Córdoba, Córdoba - Argentina.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Developer con orientación al Front End, Estudiante de Licenciatura en Ciencias de la Computación. Experiencia trabajando en NodeJS, React,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Redux, SQL entre otras tecnologías del sector. Lideré la creación de un turnero digital que cuenta con 3 tipos de panel(médico, administrador,paciente) así mismo un sistema de reseñas y puntuaciones. Con pensamiento creativo, resolución de problemas, trabajo en equipo, comunicación y autonomía.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TECNOLOGÍAS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HTML, CSS, Javascript, React, Redux, Node.js, Express, Postgres, Sequelize, FigmaI, 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PROYECTOS</w:t>
        <w:br/>
        <w:t xml:space="preserve">Full Stack Web Developer - Dogs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 y desarrollar una App de razas  que incluía: búsquedas, filtrados, ordenamientos y creación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para el Front React, Redux, CSS puro y Back desarrollado en Node.js con Express. Base de datos en PostgreSQL y Sequelize.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Web Developer - Medic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Diseñar,desarrollar y pensar una página web con un equipo de 5 integrantes.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Metodología SCRUM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Tecnologías aprendidas en el curso y nuevas tecnologías descubiertas de manera autónoma ejemplo: Bootstrap,Figma,Tailwind,Stripe,etc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PROFESIONAL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Teaching Assistant 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sept. 20 - nov. 20.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Coordinar a un grupo de estudiantes para lograr la integración al equipo de estudio.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Asistir a la resolución de ejercicios y promover la colaboración grupal (Pair Programming).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Proponer ideas para la mejora de los procesos del Bootcamp.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 meses trabajando como programador full stack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una empresa manager de ecommerce, experiencia integrando sistemas externos al propio, consultando apis como correo argentino, andreani, mercado libre,etc. en front-end desarrollando nuevas funcionalidades especificas de cada cliente, y mantenimiento de tiendas correcion de errores y bugs de las mismas.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PROFESIONAL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Web Developer. Henry Bootcamp. 700 horas de cursado teórico-práctico. 2022.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Licenciatura en Ciencias de la Computación. Universidad Nacional de Córdoba.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Inglés B1 - Intermedio.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lejandrovallende/" Id="docRId1" Type="http://schemas.openxmlformats.org/officeDocument/2006/relationships/hyperlink" /><Relationship TargetMode="External" Target="https://dogs-web-lyart.vercel.app/hom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alejandro.v.allende@gmail.com" Id="docRId0" Type="http://schemas.openxmlformats.org/officeDocument/2006/relationships/hyperlink" /><Relationship TargetMode="External" Target="https://github.com/ValentinAllende" Id="docRId2" Type="http://schemas.openxmlformats.org/officeDocument/2006/relationships/hyperlink" /><Relationship TargetMode="External" Target="https://medic-app-pf.vercel.app/" Id="docRId4" Type="http://schemas.openxmlformats.org/officeDocument/2006/relationships/hyperlink" /><Relationship Target="styles.xml" Id="docRId6" Type="http://schemas.openxmlformats.org/officeDocument/2006/relationships/styles" /></Relationships>
</file>