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icyrppu8t7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rFonts w:ascii="Roboto Slab" w:cs="Roboto Slab" w:eastAsia="Roboto Slab" w:hAnsi="Roboto Slab"/>
          <w:b w:val="1"/>
          <w:color w:val="0099e8"/>
          <w:sz w:val="72"/>
          <w:szCs w:val="72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Sesión de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Pruebas exploratorias en https://japceibal.github.io/e-mercado-TESTING/index.html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Nicolás </w:t>
      </w: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Coppola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Grupo 263 - Subgrupo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ceptqr3px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will9mq2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y fin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ku4w8e60e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4xz7fgndc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División de tareas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00i0oqx86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4pdc207u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y ejecución de pruebas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yldnxvujf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e investigación de incidentes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bnltlz0nx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Misión vs Oportunidad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chr0o6jod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fambek63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5wdpa5v8t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mffma875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uy6gnre7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wg1hvhkedm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e4w40y4vhlp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Roboto Slab" w:cs="Roboto Slab" w:eastAsia="Roboto Slab" w:hAnsi="Roboto Slab"/>
          <w:b w:val="1"/>
          <w:i w:val="1"/>
          <w:color w:val="b7b7b7"/>
          <w:sz w:val="36"/>
          <w:szCs w:val="36"/>
        </w:rPr>
      </w:pPr>
      <w:bookmarkStart w:colFirst="0" w:colLast="0" w:name="_c3yklfr3tmfs" w:id="5"/>
      <w:bookmarkEnd w:id="5"/>
      <w:r w:rsidDel="00000000" w:rsidR="00000000" w:rsidRPr="00000000">
        <w:rPr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Verificar que se hayan corregidos  los errores de ortografía y sintaxis, reportados en la etapa anterior, dentro de la nueva versión del sistema web e-Mercado de Jóvenes a Programar: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https://japceibal.github.io/proyecto-testing-retestingOF/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rPr/>
      </w:pPr>
      <w:bookmarkStart w:colFirst="0" w:colLast="0" w:name="_5hceptqr3pxa" w:id="6"/>
      <w:bookmarkEnd w:id="6"/>
      <w:r w:rsidDel="00000000" w:rsidR="00000000" w:rsidRPr="00000000">
        <w:rPr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Dispositivo: Computadora de escritorio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Sistema Operativo: Windows 10 Home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Navegador: OperaGX – Versión 102.0.4880.104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Funcionalidad: Usabilidad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Estrategia: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widowControl w:val="0"/>
        <w:rPr/>
      </w:pPr>
      <w:bookmarkStart w:colFirst="0" w:colLast="0" w:name="_iq7will9mq2h" w:id="7"/>
      <w:bookmarkEnd w:id="7"/>
      <w:r w:rsidDel="00000000" w:rsidR="00000000" w:rsidRPr="00000000">
        <w:rPr>
          <w:rtl w:val="0"/>
        </w:rPr>
        <w:t xml:space="preserve">Inicio y fin</w:t>
      </w:r>
    </w:p>
    <w:p w:rsidR="00000000" w:rsidDel="00000000" w:rsidP="00000000" w:rsidRDefault="00000000" w:rsidRPr="00000000" w14:paraId="0000002A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sesión fue realizada el 06/11/2023 desde las 16:00 hasta las 18:00 del mismo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5yku4w8e60e4" w:id="8"/>
      <w:bookmarkEnd w:id="8"/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2C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Tester encargado de realizar esta sesión fue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Nicolás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Coppola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oq4xz7fgndc1" w:id="9"/>
      <w:bookmarkEnd w:id="9"/>
      <w:r w:rsidDel="00000000" w:rsidR="00000000" w:rsidRPr="00000000">
        <w:rPr>
          <w:rtl w:val="0"/>
        </w:rPr>
        <w:t xml:space="preserve">División de tareas</w:t>
      </w:r>
    </w:p>
    <w:p w:rsidR="00000000" w:rsidDel="00000000" w:rsidP="00000000" w:rsidRDefault="00000000" w:rsidRPr="00000000" w14:paraId="0000002E">
      <w:pPr>
        <w:pStyle w:val="Heading2"/>
        <w:jc w:val="left"/>
        <w:rPr/>
      </w:pPr>
      <w:bookmarkStart w:colFirst="0" w:colLast="0" w:name="_6400i0oqx86a" w:id="10"/>
      <w:bookmarkEnd w:id="10"/>
      <w:r w:rsidDel="00000000" w:rsidR="00000000" w:rsidRPr="00000000">
        <w:rPr>
          <w:rtl w:val="0"/>
        </w:rPr>
        <w:t xml:space="preserve">Duración de la sesión</w:t>
      </w:r>
    </w:p>
    <w:p w:rsidR="00000000" w:rsidDel="00000000" w:rsidP="00000000" w:rsidRDefault="00000000" w:rsidRPr="00000000" w14:paraId="0000002F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sesión tuvo una duración total de 120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bookmarkStart w:colFirst="0" w:colLast="0" w:name="_1v4pdc207uve" w:id="11"/>
      <w:bookmarkEnd w:id="11"/>
      <w:r w:rsidDel="00000000" w:rsidR="00000000" w:rsidRPr="00000000">
        <w:rPr>
          <w:rtl w:val="0"/>
        </w:rPr>
        <w:t xml:space="preserve">Diseño y ejecución de pruebas</w:t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% fue destinado a diseñar y ejecutar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7yldnxvujff" w:id="12"/>
      <w:bookmarkEnd w:id="12"/>
      <w:r w:rsidDel="00000000" w:rsidR="00000000" w:rsidRPr="00000000">
        <w:rPr>
          <w:rtl w:val="0"/>
        </w:rPr>
        <w:t xml:space="preserve">Reporte e investigación de incidentes</w:t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 60% fue destinado a reportar los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bookmarkStart w:colFirst="0" w:colLast="0" w:name="_jbbnltlz0nx2" w:id="13"/>
      <w:bookmarkEnd w:id="13"/>
      <w:r w:rsidDel="00000000" w:rsidR="00000000" w:rsidRPr="00000000">
        <w:rPr>
          <w:rtl w:val="0"/>
        </w:rPr>
        <w:t xml:space="preserve">Misión vs Oportunidad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destinado a realizar las pruebas que competen específicamente a la misión de la sesión corresponde a un 80%, mientras que el porcentaje de tiempo utilizado en probar aspectos por fuera de la misión corresponde a un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plchr0o6jodo" w:id="14"/>
      <w:bookmarkEnd w:id="14"/>
      <w:r w:rsidDel="00000000" w:rsidR="00000000" w:rsidRPr="00000000">
        <w:rPr>
          <w:rtl w:val="0"/>
        </w:rPr>
        <w:t xml:space="preserve">Archivo de datos</w:t>
      </w:r>
    </w:p>
    <w:p w:rsidR="00000000" w:rsidDel="00000000" w:rsidP="00000000" w:rsidRDefault="00000000" w:rsidRPr="00000000" w14:paraId="00000037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Primer nombre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“Nicolás”</w:t>
      </w:r>
    </w:p>
    <w:p w:rsidR="00000000" w:rsidDel="00000000" w:rsidP="00000000" w:rsidRDefault="00000000" w:rsidRPr="00000000" w14:paraId="00000038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Segundo nombre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“Marcelo”</w:t>
      </w:r>
    </w:p>
    <w:p w:rsidR="00000000" w:rsidDel="00000000" w:rsidP="00000000" w:rsidRDefault="00000000" w:rsidRPr="00000000" w14:paraId="00000039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Primer Apellido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“Coppola”</w:t>
      </w:r>
    </w:p>
    <w:p w:rsidR="00000000" w:rsidDel="00000000" w:rsidP="00000000" w:rsidRDefault="00000000" w:rsidRPr="00000000" w14:paraId="0000003A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Segundo Apellido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“Lopez”</w:t>
      </w:r>
    </w:p>
    <w:p w:rsidR="00000000" w:rsidDel="00000000" w:rsidP="00000000" w:rsidRDefault="00000000" w:rsidRPr="00000000" w14:paraId="0000003B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E-mail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“nicooocoppola@gmail.com”</w:t>
      </w:r>
    </w:p>
    <w:p w:rsidR="00000000" w:rsidDel="00000000" w:rsidP="00000000" w:rsidRDefault="00000000" w:rsidRPr="00000000" w14:paraId="0000003C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Contraseña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“123456789”</w:t>
      </w:r>
    </w:p>
    <w:p w:rsidR="00000000" w:rsidDel="00000000" w:rsidP="00000000" w:rsidRDefault="00000000" w:rsidRPr="00000000" w14:paraId="0000003D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Repetir contraseña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“123456789”</w:t>
      </w:r>
    </w:p>
    <w:p w:rsidR="00000000" w:rsidDel="00000000" w:rsidP="00000000" w:rsidRDefault="00000000" w:rsidRPr="00000000" w14:paraId="0000003E">
      <w:pPr>
        <w:spacing w:after="240" w:before="240" w:line="480" w:lineRule="auto"/>
        <w:ind w:left="108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Teléfono de contacto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“099 137 127”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ilfambek639a" w:id="15"/>
      <w:bookmarkEnd w:id="15"/>
      <w:r w:rsidDel="00000000" w:rsidR="00000000" w:rsidRPr="00000000">
        <w:rPr>
          <w:rtl w:val="0"/>
        </w:rPr>
        <w:t xml:space="preserve">Notas de prueba</w:t>
      </w:r>
    </w:p>
    <w:p w:rsidR="00000000" w:rsidDel="00000000" w:rsidP="00000000" w:rsidRDefault="00000000" w:rsidRPr="00000000" w14:paraId="00000040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esta sesión se probó la parte de usabilidad de la página, incluyendo “Inicio”, “Categorías”, “Vender”, “Mi Carrito”, “Mi Perfil” e “Ingresar”.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 revisaron las secciones donde se habían encontrado errores anteriormente.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uq5wdpa5v8ts" w:id="16"/>
      <w:bookmarkEnd w:id="16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43">
      <w:pPr>
        <w:spacing w:after="240" w:before="240" w:line="4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Los riesgos de no hacer esta prueba exploratoria podrían ser las dificultades de navegación para los usuarios, generando quejas y arruinando la claridad y la simplicidad de la página, junto con algunas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rsimffma875q" w:id="17"/>
      <w:bookmarkEnd w:id="17"/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Luego de ejecutar las pruebas pertinentes se puede concluir que la cantidad de incidentes encontrados en esta sesión corresponde a 02 y que el número de sugerencias corresponde a 04.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continuación se detallan los incidentes y mejoras. Por aquí dejo los links de las incidencias encontradas, y más abajo las sugerencias: </w:t>
      </w:r>
    </w:p>
    <w:p w:rsidR="00000000" w:rsidDel="00000000" w:rsidP="00000000" w:rsidRDefault="00000000" w:rsidRPr="00000000" w14:paraId="00000046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Incidencia 1: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https://trello.com/c/8BYecW40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Incidencia 2: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https://trello.com/c/evZIt0dW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1</w:t>
      </w:r>
    </w:p>
    <w:p w:rsidR="00000000" w:rsidDel="00000000" w:rsidP="00000000" w:rsidRDefault="00000000" w:rsidRPr="00000000" w14:paraId="00000049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-   </w:t>
        <w:tab/>
        <w:t xml:space="preserve">Descripción: “Volver arriba” no funciona en la página principal. Si bien no es necesario debido a lo corta que es, es una funcionalidad que no cumple con su principal utilidad.</w:t>
      </w:r>
    </w:p>
    <w:p w:rsidR="00000000" w:rsidDel="00000000" w:rsidP="00000000" w:rsidRDefault="00000000" w:rsidRPr="00000000" w14:paraId="0000004A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2768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2</w:t>
      </w:r>
    </w:p>
    <w:p w:rsidR="00000000" w:rsidDel="00000000" w:rsidP="00000000" w:rsidRDefault="00000000" w:rsidRPr="00000000" w14:paraId="0000004D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-   Descripción: El cartel “Y mucho más” no está señalado de manera correcta, sino que no parece un cartel, hay que pasarle por encima para darse cuenta.</w:t>
      </w:r>
    </w:p>
    <w:p w:rsidR="00000000" w:rsidDel="00000000" w:rsidP="00000000" w:rsidRDefault="00000000" w:rsidRPr="00000000" w14:paraId="0000004E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2990850" cy="8096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3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La barra de arriba que contiene las opciones “Inicio”, “Categorías”, “Vender” y el nombre de perfil del usuario o “Identificarse” no nos sigue mientras bajamos por la página, volviéndose incómodo querer ir a otra sección mientras navegamos por la misma.</w:t>
      </w:r>
    </w:p>
    <w:p w:rsidR="00000000" w:rsidDel="00000000" w:rsidP="00000000" w:rsidRDefault="00000000" w:rsidRPr="00000000" w14:paraId="00000052">
      <w:pPr>
        <w:spacing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05438" cy="252080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52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4</w:t>
      </w:r>
    </w:p>
    <w:p w:rsidR="00000000" w:rsidDel="00000000" w:rsidP="00000000" w:rsidRDefault="00000000" w:rsidRPr="00000000" w14:paraId="00000054">
      <w:pPr>
        <w:spacing w:after="240" w:before="240"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  Descripción: Al ingresar a “Categorías” y seleccionar cualquiera de ellas con artículos publicados, al bajar podemos encontrar en “Artículos relacionados” una imagen en tamaño estándar y otra más grande, desorganizando las proporciones de la página.</w:t>
      </w:r>
    </w:p>
    <w:p w:rsidR="00000000" w:rsidDel="00000000" w:rsidP="00000000" w:rsidRDefault="00000000" w:rsidRPr="00000000" w14:paraId="00000055">
      <w:pPr>
        <w:spacing w:after="240" w:before="240"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Evidencia:</w:t>
      </w:r>
    </w:p>
    <w:p w:rsidR="00000000" w:rsidDel="00000000" w:rsidP="00000000" w:rsidRDefault="00000000" w:rsidRPr="00000000" w14:paraId="00000056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3314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4db56vr2sstn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uluy6gnre700" w:id="19"/>
      <w:bookmarkEnd w:id="19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Estas métricas representan gráficamente cómo invertí mi tiempo durante mi prueba exploratoria.</w:t>
      </w:r>
    </w:p>
    <w:p w:rsidR="00000000" w:rsidDel="00000000" w:rsidP="00000000" w:rsidRDefault="00000000" w:rsidRPr="00000000" w14:paraId="0000005A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788800" cy="2880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88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69600" cy="2880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6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08000" cy="2880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0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spacing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8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2" name="image1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hyperlink" Target="https://trello.com/c/evZIt0dW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c/8BYecW40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header" Target="header2.xml"/><Relationship Id="rId7" Type="http://schemas.openxmlformats.org/officeDocument/2006/relationships/image" Target="media/image3.png"/><Relationship Id="rId8" Type="http://schemas.openxmlformats.org/officeDocument/2006/relationships/hyperlink" Target="https://japceibal.github.io/proyecto-testing-retestingO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