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6966CB1" w:rsidR="00F975C6" w:rsidRDefault="003C2A3E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gl1l0qghp9st" w:colFirst="0" w:colLast="0"/>
      <w:bookmarkEnd w:id="0"/>
      <w:r w:rsidRPr="00613C63">
        <w:rPr>
          <w:b/>
          <w:sz w:val="34"/>
          <w:szCs w:val="34"/>
        </w:rPr>
        <w:t>Документация на проект: Arduino Радар Система</w:t>
      </w:r>
    </w:p>
    <w:p w14:paraId="13D48FDB" w14:textId="4AAC23B4" w:rsidR="002D2673" w:rsidRPr="002D2673" w:rsidRDefault="002D2673" w:rsidP="002D2673">
      <w:pPr>
        <w:rPr>
          <w:i/>
          <w:sz w:val="24"/>
          <w:szCs w:val="24"/>
        </w:rPr>
      </w:pPr>
      <w:r w:rsidRPr="002D2673">
        <w:rPr>
          <w:i/>
          <w:sz w:val="24"/>
          <w:szCs w:val="24"/>
        </w:rPr>
        <w:t>От Борислав Войнов, Валентин Берберов и Мирослав Кавръков</w:t>
      </w:r>
    </w:p>
    <w:p w14:paraId="00000002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d0epz8t3a1ge" w:colFirst="0" w:colLast="0"/>
      <w:bookmarkEnd w:id="1"/>
      <w:r w:rsidRPr="00613C63">
        <w:rPr>
          <w:b/>
          <w:color w:val="000000"/>
          <w:sz w:val="26"/>
          <w:szCs w:val="26"/>
        </w:rPr>
        <w:t>Описание:</w:t>
      </w:r>
    </w:p>
    <w:p w14:paraId="00000003" w14:textId="77777777" w:rsidR="00F975C6" w:rsidRPr="00613C63" w:rsidRDefault="003C2A3E">
      <w:pPr>
        <w:spacing w:before="240" w:after="240"/>
      </w:pPr>
      <w:r w:rsidRPr="00613C63">
        <w:t>Проектът представлява проста радарна система, реализирана с Arduino UNO, ултразвуков сензор и сервомотор. Чрез въртене на сензора и измерване на разстояния в различни посоки, системата може да сканира за обекти в околната среда и да ги визуализира. Подходящ е за начинаещи, които искат да се запознаят с работа на сензори, моторно управление и събиране на данни в реално време.</w:t>
      </w:r>
    </w:p>
    <w:p w14:paraId="00000004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6prsy39urgl6" w:colFirst="0" w:colLast="0"/>
      <w:bookmarkEnd w:id="2"/>
      <w:r w:rsidRPr="00613C63">
        <w:rPr>
          <w:b/>
          <w:color w:val="000000"/>
          <w:sz w:val="26"/>
          <w:szCs w:val="26"/>
        </w:rPr>
        <w:t>Използвани компоненти:</w:t>
      </w:r>
    </w:p>
    <w:p w14:paraId="00000005" w14:textId="77777777" w:rsidR="00F975C6" w:rsidRPr="00613C63" w:rsidRDefault="003C2A3E">
      <w:pPr>
        <w:numPr>
          <w:ilvl w:val="0"/>
          <w:numId w:val="3"/>
        </w:numPr>
        <w:spacing w:before="240"/>
      </w:pPr>
      <w:r w:rsidRPr="00613C63">
        <w:rPr>
          <w:b/>
        </w:rPr>
        <w:t>Arduino UNO</w:t>
      </w:r>
      <w:r w:rsidRPr="00613C63">
        <w:t xml:space="preserve"> – микроконтролер, управляващ всички компоненти в системата</w:t>
      </w:r>
      <w:r w:rsidRPr="00613C63">
        <w:br/>
      </w:r>
    </w:p>
    <w:p w14:paraId="00000006" w14:textId="77777777" w:rsidR="00F975C6" w:rsidRPr="00613C63" w:rsidRDefault="003C2A3E">
      <w:pPr>
        <w:numPr>
          <w:ilvl w:val="0"/>
          <w:numId w:val="3"/>
        </w:numPr>
      </w:pPr>
      <w:r w:rsidRPr="00613C63">
        <w:rPr>
          <w:b/>
        </w:rPr>
        <w:t>Ultrasonic Sensor HC-SR04</w:t>
      </w:r>
      <w:r w:rsidRPr="00613C63">
        <w:t xml:space="preserve"> – ултразвуков сензор за измерване на разстояние до обекти</w:t>
      </w:r>
      <w:r w:rsidRPr="00613C63">
        <w:br/>
      </w:r>
    </w:p>
    <w:p w14:paraId="00000007" w14:textId="77777777" w:rsidR="00F975C6" w:rsidRPr="00613C63" w:rsidRDefault="003C2A3E">
      <w:pPr>
        <w:numPr>
          <w:ilvl w:val="0"/>
          <w:numId w:val="3"/>
        </w:numPr>
      </w:pPr>
      <w:r w:rsidRPr="00613C63">
        <w:rPr>
          <w:b/>
        </w:rPr>
        <w:t>Servo Motor</w:t>
      </w:r>
      <w:r w:rsidRPr="00613C63">
        <w:t xml:space="preserve"> – сервомотор, който завърта ултразвуковия сензор в различни посоки</w:t>
      </w:r>
      <w:r w:rsidRPr="00613C63">
        <w:br/>
      </w:r>
    </w:p>
    <w:p w14:paraId="00000008" w14:textId="77777777" w:rsidR="00F975C6" w:rsidRPr="00613C63" w:rsidRDefault="003C2A3E">
      <w:pPr>
        <w:numPr>
          <w:ilvl w:val="0"/>
          <w:numId w:val="3"/>
        </w:numPr>
        <w:spacing w:after="240"/>
      </w:pPr>
      <w:r w:rsidRPr="00613C63">
        <w:rPr>
          <w:b/>
        </w:rPr>
        <w:t>Arduino Shield</w:t>
      </w:r>
      <w:r w:rsidRPr="00613C63">
        <w:t xml:space="preserve"> – платка, която улеснява свързването на компонентите с Arduino UNO</w:t>
      </w:r>
      <w:r w:rsidRPr="00613C63">
        <w:br/>
      </w:r>
    </w:p>
    <w:p w14:paraId="00000009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cwmeb3k6rgbk" w:colFirst="0" w:colLast="0"/>
      <w:bookmarkEnd w:id="3"/>
      <w:r w:rsidRPr="00613C63">
        <w:rPr>
          <w:b/>
          <w:color w:val="000000"/>
          <w:sz w:val="26"/>
          <w:szCs w:val="26"/>
        </w:rPr>
        <w:t>Принцип на работа:</w:t>
      </w:r>
    </w:p>
    <w:p w14:paraId="0000000A" w14:textId="177482D5" w:rsidR="00F975C6" w:rsidRPr="00613C63" w:rsidRDefault="003C2A3E">
      <w:pPr>
        <w:numPr>
          <w:ilvl w:val="0"/>
          <w:numId w:val="4"/>
        </w:numPr>
        <w:spacing w:before="240"/>
      </w:pPr>
      <w:r w:rsidRPr="00613C63">
        <w:t>Сервомоторът завърта ултразвуковия сензор HC-S</w:t>
      </w:r>
      <w:r w:rsidR="005D2C5F">
        <w:t>R04 в определен диапазон (от 0° до 16</w:t>
      </w:r>
      <w:r w:rsidRPr="00613C63">
        <w:t>0° и обратно).</w:t>
      </w:r>
      <w:r w:rsidRPr="00613C63">
        <w:br/>
      </w:r>
    </w:p>
    <w:p w14:paraId="0000000B" w14:textId="6AD078FE" w:rsidR="00F975C6" w:rsidRPr="00613C63" w:rsidRDefault="00161F24">
      <w:pPr>
        <w:numPr>
          <w:ilvl w:val="0"/>
          <w:numId w:val="4"/>
        </w:numPr>
      </w:pPr>
      <w:r>
        <w:t>При всяка позиция</w:t>
      </w:r>
      <w:r w:rsidR="003C2A3E" w:rsidRPr="00613C63">
        <w:t xml:space="preserve"> сензорът изпраща ултразвуков импулс.</w:t>
      </w:r>
      <w:r w:rsidR="003C2A3E" w:rsidRPr="00613C63">
        <w:br/>
      </w:r>
    </w:p>
    <w:p w14:paraId="0000000C" w14:textId="77777777" w:rsidR="00F975C6" w:rsidRPr="00613C63" w:rsidRDefault="003C2A3E">
      <w:pPr>
        <w:numPr>
          <w:ilvl w:val="0"/>
          <w:numId w:val="4"/>
        </w:numPr>
      </w:pPr>
      <w:r w:rsidRPr="00613C63">
        <w:t>Измерва се времето до връщане на ехо сигнала и се изчислява разстоянието до обекта.</w:t>
      </w:r>
      <w:r w:rsidRPr="00613C63">
        <w:br/>
      </w:r>
    </w:p>
    <w:p w14:paraId="0000000D" w14:textId="05E6B945" w:rsidR="00F975C6" w:rsidRPr="00613C63" w:rsidRDefault="003C2A3E">
      <w:pPr>
        <w:numPr>
          <w:ilvl w:val="0"/>
          <w:numId w:val="4"/>
        </w:numPr>
        <w:spacing w:after="240"/>
      </w:pPr>
      <w:r w:rsidRPr="00613C63">
        <w:t>Ard</w:t>
      </w:r>
      <w:r w:rsidR="00161F24">
        <w:t>uino UNO обработва данните и</w:t>
      </w:r>
      <w:r w:rsidRPr="00613C63">
        <w:t xml:space="preserve"> ги изпраща към компю</w:t>
      </w:r>
      <w:r w:rsidR="00161F24">
        <w:t xml:space="preserve">тър, който чрез </w:t>
      </w:r>
      <w:r w:rsidR="00161F24">
        <w:rPr>
          <w:lang w:val="en-US"/>
        </w:rPr>
        <w:t xml:space="preserve">C# </w:t>
      </w:r>
      <w:r w:rsidR="00161F24">
        <w:t>програма визуализира получените данни като точки</w:t>
      </w:r>
      <w:r w:rsidRPr="00613C63">
        <w:br/>
      </w:r>
    </w:p>
    <w:p w14:paraId="0000000E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5jcbga8g7jlg" w:colFirst="0" w:colLast="0"/>
      <w:bookmarkEnd w:id="4"/>
      <w:r w:rsidRPr="00613C63">
        <w:rPr>
          <w:b/>
          <w:color w:val="000000"/>
          <w:sz w:val="26"/>
          <w:szCs w:val="26"/>
        </w:rPr>
        <w:t>Основни функции на кода:</w:t>
      </w:r>
    </w:p>
    <w:p w14:paraId="0000000F" w14:textId="77777777" w:rsidR="00F975C6" w:rsidRPr="00613C63" w:rsidRDefault="003C2A3E">
      <w:pPr>
        <w:numPr>
          <w:ilvl w:val="0"/>
          <w:numId w:val="1"/>
        </w:numPr>
        <w:spacing w:before="240"/>
      </w:pPr>
      <w:r w:rsidRPr="00613C63">
        <w:t>Управление на ъгъла на сервомотора</w:t>
      </w:r>
      <w:r w:rsidRPr="00613C63">
        <w:br/>
      </w:r>
    </w:p>
    <w:p w14:paraId="00000010" w14:textId="77777777" w:rsidR="00F975C6" w:rsidRPr="00613C63" w:rsidRDefault="003C2A3E">
      <w:pPr>
        <w:numPr>
          <w:ilvl w:val="0"/>
          <w:numId w:val="1"/>
        </w:numPr>
      </w:pPr>
      <w:r w:rsidRPr="00613C63">
        <w:t>Измерване на разстояние с HC-SR04</w:t>
      </w:r>
      <w:r w:rsidRPr="00613C63">
        <w:br/>
      </w:r>
    </w:p>
    <w:p w14:paraId="43A9D342" w14:textId="77777777" w:rsidR="00F00DEA" w:rsidRDefault="003C2A3E">
      <w:pPr>
        <w:numPr>
          <w:ilvl w:val="0"/>
          <w:numId w:val="1"/>
        </w:numPr>
        <w:spacing w:after="240"/>
      </w:pPr>
      <w:r w:rsidRPr="00613C63">
        <w:lastRenderedPageBreak/>
        <w:t>Събиране на данни в реално време</w:t>
      </w:r>
      <w:r w:rsidR="00301C1E">
        <w:t xml:space="preserve"> и изпращането им към </w:t>
      </w:r>
      <w:r w:rsidR="00301C1E">
        <w:rPr>
          <w:lang w:val="en-GB"/>
        </w:rPr>
        <w:t xml:space="preserve">C# WinForms </w:t>
      </w:r>
      <w:r w:rsidR="00301C1E">
        <w:t>приложение за</w:t>
      </w:r>
      <w:r w:rsidRPr="00613C63">
        <w:t xml:space="preserve"> визуализация на обекти</w:t>
      </w:r>
    </w:p>
    <w:p w14:paraId="00000011" w14:textId="4AEA08BD" w:rsidR="00F975C6" w:rsidRPr="00613C63" w:rsidRDefault="00F00DEA">
      <w:pPr>
        <w:numPr>
          <w:ilvl w:val="0"/>
          <w:numId w:val="1"/>
        </w:numPr>
        <w:spacing w:after="240"/>
      </w:pPr>
      <w:r>
        <w:rPr>
          <w:lang w:val="en-GB"/>
        </w:rPr>
        <w:t xml:space="preserve">C# </w:t>
      </w:r>
      <w:r>
        <w:t>приложението приема данните</w:t>
      </w:r>
      <w:r w:rsidR="00ED3C55">
        <w:t xml:space="preserve"> (ъгъл и разстояние)</w:t>
      </w:r>
      <w:r>
        <w:t xml:space="preserve"> чрез сериен порт, обработва ги и ги визуализира като точки</w:t>
      </w:r>
      <w:r w:rsidRPr="00613C63">
        <w:br/>
      </w:r>
    </w:p>
    <w:p w14:paraId="00000012" w14:textId="77777777" w:rsidR="00F975C6" w:rsidRPr="00613C63" w:rsidRDefault="003C2A3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wozf0ybpwas4" w:colFirst="0" w:colLast="0"/>
      <w:bookmarkEnd w:id="5"/>
      <w:r w:rsidRPr="00613C63">
        <w:rPr>
          <w:b/>
          <w:color w:val="000000"/>
          <w:sz w:val="26"/>
          <w:szCs w:val="26"/>
        </w:rPr>
        <w:t>Свързване:</w:t>
      </w:r>
    </w:p>
    <w:p w14:paraId="00000013" w14:textId="77777777" w:rsidR="00F975C6" w:rsidRPr="00613C63" w:rsidRDefault="003C2A3E">
      <w:pPr>
        <w:numPr>
          <w:ilvl w:val="0"/>
          <w:numId w:val="2"/>
        </w:numPr>
        <w:spacing w:before="240"/>
      </w:pPr>
      <w:r w:rsidRPr="00613C63">
        <w:rPr>
          <w:b/>
        </w:rPr>
        <w:t>HC-SR04</w:t>
      </w:r>
      <w:r w:rsidRPr="00613C63">
        <w:rPr>
          <w:b/>
        </w:rPr>
        <w:br/>
      </w:r>
    </w:p>
    <w:p w14:paraId="00000014" w14:textId="77777777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VCC → 5V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5" w14:textId="77777777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GND → GND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6" w14:textId="10D859C4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 xml:space="preserve">TRIG → пин </w:t>
      </w:r>
      <w:r w:rsidR="007F7AB6" w:rsidRPr="00613C63">
        <w:rPr>
          <w:rFonts w:ascii="Arial Unicode MS" w:eastAsia="Arial Unicode MS" w:hAnsi="Arial Unicode MS" w:cs="Arial Unicode MS"/>
        </w:rPr>
        <w:t>4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7" w14:textId="5FF3E958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 xml:space="preserve">ECHO → пин </w:t>
      </w:r>
      <w:r w:rsidR="007F7AB6" w:rsidRPr="00613C63">
        <w:rPr>
          <w:rFonts w:ascii="Arial Unicode MS" w:eastAsia="Arial Unicode MS" w:hAnsi="Arial Unicode MS" w:cs="Arial Unicode MS"/>
        </w:rPr>
        <w:t>2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8" w14:textId="77777777" w:rsidR="00F975C6" w:rsidRPr="00613C63" w:rsidRDefault="003C2A3E">
      <w:pPr>
        <w:numPr>
          <w:ilvl w:val="0"/>
          <w:numId w:val="2"/>
        </w:numPr>
      </w:pPr>
      <w:r w:rsidRPr="00613C63">
        <w:rPr>
          <w:b/>
        </w:rPr>
        <w:t>Servo</w:t>
      </w:r>
      <w:r w:rsidRPr="00613C63">
        <w:rPr>
          <w:b/>
        </w:rPr>
        <w:br/>
      </w:r>
    </w:p>
    <w:p w14:paraId="00000019" w14:textId="77777777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GND → GND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A" w14:textId="77777777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>VCC → 5V</w:t>
      </w:r>
      <w:r w:rsidRPr="00613C63">
        <w:rPr>
          <w:rFonts w:ascii="Arial Unicode MS" w:eastAsia="Arial Unicode MS" w:hAnsi="Arial Unicode MS" w:cs="Arial Unicode MS"/>
        </w:rPr>
        <w:br/>
      </w:r>
    </w:p>
    <w:p w14:paraId="0000001B" w14:textId="2EA013EE" w:rsidR="00F975C6" w:rsidRPr="00613C63" w:rsidRDefault="003C2A3E">
      <w:pPr>
        <w:numPr>
          <w:ilvl w:val="1"/>
          <w:numId w:val="2"/>
        </w:numPr>
      </w:pPr>
      <w:r w:rsidRPr="00613C63">
        <w:rPr>
          <w:rFonts w:ascii="Arial Unicode MS" w:eastAsia="Arial Unicode MS" w:hAnsi="Arial Unicode MS" w:cs="Arial Unicode MS"/>
        </w:rPr>
        <w:t xml:space="preserve">Signal → пин </w:t>
      </w:r>
      <w:r w:rsidR="00613C63">
        <w:rPr>
          <w:rFonts w:ascii="Arial Unicode MS" w:eastAsia="Arial Unicode MS" w:hAnsi="Arial Unicode MS" w:cs="Arial Unicode MS"/>
          <w:lang w:val="en-GB"/>
        </w:rPr>
        <w:t>7</w:t>
      </w:r>
      <w:r w:rsidRPr="00613C63">
        <w:rPr>
          <w:rFonts w:ascii="Arial Unicode MS" w:eastAsia="Arial Unicode MS" w:hAnsi="Arial Unicode MS" w:cs="Arial Unicode MS"/>
        </w:rPr>
        <w:br/>
      </w:r>
    </w:p>
    <w:p w14:paraId="0E8BE29A" w14:textId="233B7382" w:rsidR="00F303D0" w:rsidRPr="00613C63" w:rsidRDefault="00F303D0" w:rsidP="00F303D0">
      <w:pPr>
        <w:numPr>
          <w:ilvl w:val="0"/>
          <w:numId w:val="2"/>
        </w:numPr>
        <w:spacing w:after="240"/>
      </w:pPr>
      <w:r w:rsidRPr="00F303D0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4EBA4056" wp14:editId="7CDA949F">
            <wp:simplePos x="0" y="0"/>
            <wp:positionH relativeFrom="column">
              <wp:posOffset>-38100</wp:posOffset>
            </wp:positionH>
            <wp:positionV relativeFrom="paragraph">
              <wp:posOffset>673735</wp:posOffset>
            </wp:positionV>
            <wp:extent cx="5733415" cy="2936240"/>
            <wp:effectExtent l="0" t="0" r="635" b="0"/>
            <wp:wrapSquare wrapText="bothSides"/>
            <wp:docPr id="5" name="Picture 5" descr="C:\Users\Student\Downloads\Screenshot 2025-07-04 13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Screenshot 2025-07-04 13265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A3E" w:rsidRPr="00613C63">
        <w:rPr>
          <w:b/>
        </w:rPr>
        <w:t>Arduino Shield</w:t>
      </w:r>
      <w:r w:rsidR="003C2A3E" w:rsidRPr="00613C63">
        <w:t xml:space="preserve"> – използва се за по-лесно и стабилно свързване на компонентите</w:t>
      </w:r>
      <w:bookmarkStart w:id="6" w:name="_GoBack"/>
      <w:bookmarkEnd w:id="6"/>
    </w:p>
    <w:p w14:paraId="0000001D" w14:textId="7147359A" w:rsidR="00F975C6" w:rsidRDefault="00F303D0">
      <w:r w:rsidRPr="003C2A3E"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2026E52F" wp14:editId="5D77583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3415" cy="3519805"/>
            <wp:effectExtent l="0" t="0" r="63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inline distT="0" distB="0" distL="0" distR="0" wp14:anchorId="624A8913" wp14:editId="6ACA630F">
            <wp:extent cx="5722620" cy="2834640"/>
            <wp:effectExtent l="0" t="0" r="0" b="3810"/>
            <wp:docPr id="3" name="Picture 3" descr="C:\Users\Student\Downloads\Screenshot 2025-07-04 13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Screenshot 2025-07-04 13265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75C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052FB"/>
    <w:multiLevelType w:val="multilevel"/>
    <w:tmpl w:val="504CD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76E82"/>
    <w:multiLevelType w:val="multilevel"/>
    <w:tmpl w:val="6742A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B50029"/>
    <w:multiLevelType w:val="multilevel"/>
    <w:tmpl w:val="CCA2E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A64CC2"/>
    <w:multiLevelType w:val="multilevel"/>
    <w:tmpl w:val="E4402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5C6"/>
    <w:rsid w:val="00161F24"/>
    <w:rsid w:val="002D2673"/>
    <w:rsid w:val="00301C1E"/>
    <w:rsid w:val="00344967"/>
    <w:rsid w:val="003C2A3E"/>
    <w:rsid w:val="0044683F"/>
    <w:rsid w:val="005D2C5F"/>
    <w:rsid w:val="00613C63"/>
    <w:rsid w:val="007F7AB6"/>
    <w:rsid w:val="00ED3C55"/>
    <w:rsid w:val="00F00DEA"/>
    <w:rsid w:val="00F303D0"/>
    <w:rsid w:val="00F975C6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2685"/>
  <w15:docId w15:val="{86DF19BF-97FC-4978-8C23-BD1FE079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13</cp:revision>
  <dcterms:created xsi:type="dcterms:W3CDTF">2025-07-04T05:53:00Z</dcterms:created>
  <dcterms:modified xsi:type="dcterms:W3CDTF">2025-07-04T11:04:00Z</dcterms:modified>
</cp:coreProperties>
</file>