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42BF9" w14:textId="59769673" w:rsidR="00C43D42" w:rsidRPr="00C43D42" w:rsidRDefault="00C43D42" w:rsidP="00C43D4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43D42">
        <w:rPr>
          <w:rFonts w:ascii="Times New Roman" w:hAnsi="Times New Roman" w:cs="Times New Roman"/>
          <w:b/>
          <w:bCs/>
          <w:sz w:val="52"/>
          <w:szCs w:val="52"/>
        </w:rPr>
        <w:t xml:space="preserve">Pong </w:t>
      </w:r>
      <w:r>
        <w:rPr>
          <w:rFonts w:ascii="Times New Roman" w:hAnsi="Times New Roman" w:cs="Times New Roman"/>
          <w:b/>
          <w:bCs/>
          <w:sz w:val="52"/>
          <w:szCs w:val="52"/>
        </w:rPr>
        <w:t>Frenzy</w:t>
      </w:r>
    </w:p>
    <w:p w14:paraId="03669023" w14:textId="2CF39D49" w:rsidR="00C43D42" w:rsidRPr="00C43D42" w:rsidRDefault="00C43D42" w:rsidP="00C43D42">
      <w:p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Nume Proiect:</w:t>
      </w:r>
      <w:r w:rsidRPr="00C43D42">
        <w:rPr>
          <w:rFonts w:ascii="Times New Roman" w:hAnsi="Times New Roman" w:cs="Times New Roman"/>
          <w:sz w:val="32"/>
          <w:szCs w:val="32"/>
        </w:rPr>
        <w:t xml:space="preserve"> Pong Frenzy</w:t>
      </w:r>
    </w:p>
    <w:p w14:paraId="10B44DA8" w14:textId="3D53DABC" w:rsidR="00C43D42" w:rsidRPr="00C43D42" w:rsidRDefault="00C43D42" w:rsidP="00C43D42">
      <w:p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Descriere:</w:t>
      </w:r>
      <w:r w:rsidRPr="00C43D42">
        <w:rPr>
          <w:rFonts w:ascii="Times New Roman" w:hAnsi="Times New Roman" w:cs="Times New Roman"/>
          <w:sz w:val="32"/>
          <w:szCs w:val="32"/>
        </w:rPr>
        <w:t xml:space="preserve"> Pong Frenzy este o aplicație interactivă de ping pong creată pentru a oferi o experiență de joc captivantă și imersivă. Jocul simulează un meci clasic de tenis de masă, în care Jucătorul 1 își controlează paleta folosind tastele 'W' și 'S', iar Jucătorul 2 folosește tastele 'SăgeatăSus' și 'SăgeatăJos'. Obiectivul este simplu: să îți depășești adversarul lovind mingea peste paleta acestuia.</w:t>
      </w:r>
    </w:p>
    <w:p w14:paraId="7013EFAF" w14:textId="77777777" w:rsidR="00C43D42" w:rsidRPr="00C43D42" w:rsidRDefault="00C43D42" w:rsidP="00C43D42">
      <w:p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Caracteristici și funcționalități:</w:t>
      </w:r>
    </w:p>
    <w:p w14:paraId="47DEFB9E" w14:textId="77777777" w:rsidR="00C43D42" w:rsidRPr="00C43D42" w:rsidRDefault="00C43D42" w:rsidP="00C43D4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Control intuitiv:</w:t>
      </w:r>
      <w:r w:rsidRPr="00C43D42">
        <w:rPr>
          <w:rFonts w:ascii="Times New Roman" w:hAnsi="Times New Roman" w:cs="Times New Roman"/>
          <w:sz w:val="32"/>
          <w:szCs w:val="32"/>
        </w:rPr>
        <w:t xml:space="preserve"> Jucătorii controlează paletele folosind tastele 'W' și 'S' pentru Jucătorul 1 și 'SăgeatăSus' și 'SăgeatăJos' pentru Jucătorul 2.</w:t>
      </w:r>
    </w:p>
    <w:p w14:paraId="36E686E6" w14:textId="58584CC0" w:rsidR="00C43D42" w:rsidRPr="00C43D42" w:rsidRDefault="00C43D42" w:rsidP="00C43D4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Efecte sonore dinamice:</w:t>
      </w:r>
      <w:r w:rsidRPr="00C43D42">
        <w:rPr>
          <w:rFonts w:ascii="Times New Roman" w:hAnsi="Times New Roman" w:cs="Times New Roman"/>
          <w:sz w:val="32"/>
          <w:szCs w:val="32"/>
        </w:rPr>
        <w:t xml:space="preserve"> Efectele sonore create cu </w:t>
      </w:r>
      <w:r>
        <w:rPr>
          <w:rFonts w:ascii="Times New Roman" w:hAnsi="Times New Roman" w:cs="Times New Roman"/>
          <w:sz w:val="32"/>
          <w:szCs w:val="32"/>
        </w:rPr>
        <w:t>Chrome Music Lab</w:t>
      </w:r>
      <w:r w:rsidRPr="00C43D42">
        <w:rPr>
          <w:rFonts w:ascii="Times New Roman" w:hAnsi="Times New Roman" w:cs="Times New Roman"/>
          <w:sz w:val="32"/>
          <w:szCs w:val="32"/>
        </w:rPr>
        <w:t xml:space="preserve"> răspund la acțiunile din joc, sporind imersiunea.</w:t>
      </w:r>
    </w:p>
    <w:p w14:paraId="44D208D6" w14:textId="77777777" w:rsidR="00C43D42" w:rsidRPr="00C43D42" w:rsidRDefault="00C43D42" w:rsidP="00C43D4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Capacitate multiplayer în timp real:</w:t>
      </w:r>
      <w:r w:rsidRPr="00C43D42">
        <w:rPr>
          <w:rFonts w:ascii="Times New Roman" w:hAnsi="Times New Roman" w:cs="Times New Roman"/>
          <w:sz w:val="32"/>
          <w:szCs w:val="32"/>
        </w:rPr>
        <w:t xml:space="preserve"> Permite doi jucători să concureze pe același dispozitiv.</w:t>
      </w:r>
    </w:p>
    <w:p w14:paraId="48A9C711" w14:textId="77777777" w:rsidR="00C43D42" w:rsidRPr="00C43D42" w:rsidRDefault="00C43D42" w:rsidP="00C43D42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Interfață minimalistă:</w:t>
      </w:r>
      <w:r w:rsidRPr="00C43D42">
        <w:rPr>
          <w:rFonts w:ascii="Times New Roman" w:hAnsi="Times New Roman" w:cs="Times New Roman"/>
          <w:sz w:val="32"/>
          <w:szCs w:val="32"/>
        </w:rPr>
        <w:t xml:space="preserve"> Designul curat și minimalist pune accent pe acțiunea jocului, fiind adaptabil pentru diferite dimensiuni ale ecranelor.</w:t>
      </w:r>
    </w:p>
    <w:p w14:paraId="3446C266" w14:textId="77777777" w:rsidR="00C43D42" w:rsidRPr="00C43D42" w:rsidRDefault="00C43D42" w:rsidP="00C43D42">
      <w:p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Implementare (tehnologii utilizate):</w:t>
      </w:r>
    </w:p>
    <w:p w14:paraId="199C9A20" w14:textId="77777777" w:rsidR="00C43D42" w:rsidRPr="00C43D42" w:rsidRDefault="00C43D42" w:rsidP="00C43D4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HTML:</w:t>
      </w:r>
      <w:r w:rsidRPr="00C43D42">
        <w:rPr>
          <w:rFonts w:ascii="Times New Roman" w:hAnsi="Times New Roman" w:cs="Times New Roman"/>
          <w:sz w:val="32"/>
          <w:szCs w:val="32"/>
        </w:rPr>
        <w:t xml:space="preserve"> Structura paginii web, inclusiv câmpurile de input pentru controlul paletelor și secțiunea de afișare a scorului.</w:t>
      </w:r>
    </w:p>
    <w:p w14:paraId="27D173A6" w14:textId="77777777" w:rsidR="00C43D42" w:rsidRPr="00C43D42" w:rsidRDefault="00C43D42" w:rsidP="00C43D4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CSS:</w:t>
      </w:r>
      <w:r w:rsidRPr="00C43D42">
        <w:rPr>
          <w:rFonts w:ascii="Times New Roman" w:hAnsi="Times New Roman" w:cs="Times New Roman"/>
          <w:sz w:val="32"/>
          <w:szCs w:val="32"/>
        </w:rPr>
        <w:t xml:space="preserve"> Stilizarea paginii web pentru a oferi o interfață prietenoasă și responsivă.</w:t>
      </w:r>
    </w:p>
    <w:p w14:paraId="294E7FB9" w14:textId="77777777" w:rsidR="00C43D42" w:rsidRPr="00C43D42" w:rsidRDefault="00C43D42" w:rsidP="00C43D4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JavaScript:</w:t>
      </w:r>
      <w:r w:rsidRPr="00C43D42">
        <w:rPr>
          <w:rFonts w:ascii="Times New Roman" w:hAnsi="Times New Roman" w:cs="Times New Roman"/>
          <w:sz w:val="32"/>
          <w:szCs w:val="32"/>
        </w:rPr>
        <w:t xml:space="preserve"> Implementarea funcționalităților pentru mișcarea paletelor, logica jocului și afișarea dinamică a scorului.</w:t>
      </w:r>
    </w:p>
    <w:p w14:paraId="686FB578" w14:textId="77777777" w:rsidR="00C43D42" w:rsidRPr="00C43D42" w:rsidRDefault="00C43D42" w:rsidP="00C43D4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Testare și Depanare:</w:t>
      </w:r>
      <w:r w:rsidRPr="00C43D42">
        <w:rPr>
          <w:rFonts w:ascii="Times New Roman" w:hAnsi="Times New Roman" w:cs="Times New Roman"/>
          <w:sz w:val="32"/>
          <w:szCs w:val="32"/>
        </w:rPr>
        <w:t xml:space="preserve"> Verificarea și testarea pentru asigurarea funcționării corecte a tuturor componentelor și pentru optimizarea performanței pe diferite browsere și dispozitive.</w:t>
      </w:r>
    </w:p>
    <w:p w14:paraId="2091A4E5" w14:textId="77777777" w:rsidR="00C43D42" w:rsidRPr="00C43D42" w:rsidRDefault="00C43D42" w:rsidP="00C43D42">
      <w:pPr>
        <w:rPr>
          <w:rFonts w:ascii="Times New Roman" w:hAnsi="Times New Roman" w:cs="Times New Roman"/>
          <w:sz w:val="32"/>
          <w:szCs w:val="32"/>
        </w:rPr>
      </w:pPr>
      <w:r w:rsidRPr="00C43D42">
        <w:rPr>
          <w:rFonts w:ascii="Times New Roman" w:hAnsi="Times New Roman" w:cs="Times New Roman"/>
          <w:b/>
          <w:bCs/>
          <w:sz w:val="32"/>
          <w:szCs w:val="32"/>
        </w:rPr>
        <w:t>Membrii echipei:</w:t>
      </w:r>
    </w:p>
    <w:p w14:paraId="2C3ACEB1" w14:textId="70133D47" w:rsidR="0053028B" w:rsidRDefault="00C43D42">
      <w:r>
        <w:rPr>
          <w:rFonts w:ascii="Times New Roman" w:hAnsi="Times New Roman" w:cs="Times New Roman"/>
          <w:sz w:val="32"/>
          <w:szCs w:val="32"/>
        </w:rPr>
        <w:t>Condurache Valentin</w:t>
      </w:r>
    </w:p>
    <w:sectPr w:rsidR="00530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96DE7"/>
    <w:multiLevelType w:val="multilevel"/>
    <w:tmpl w:val="10E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C6119"/>
    <w:multiLevelType w:val="multilevel"/>
    <w:tmpl w:val="B06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D47CF"/>
    <w:multiLevelType w:val="multilevel"/>
    <w:tmpl w:val="0BC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2260C"/>
    <w:multiLevelType w:val="multilevel"/>
    <w:tmpl w:val="A29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276216">
    <w:abstractNumId w:val="3"/>
  </w:num>
  <w:num w:numId="2" w16cid:durableId="1618878440">
    <w:abstractNumId w:val="2"/>
  </w:num>
  <w:num w:numId="3" w16cid:durableId="1452093927">
    <w:abstractNumId w:val="1"/>
  </w:num>
  <w:num w:numId="4" w16cid:durableId="147529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A6"/>
    <w:rsid w:val="0053028B"/>
    <w:rsid w:val="006C50A6"/>
    <w:rsid w:val="00C43D42"/>
    <w:rsid w:val="00D9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9E82"/>
  <w15:chartTrackingRefBased/>
  <w15:docId w15:val="{6142EFDD-D8A0-46BD-940D-6FCFC8C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Condurache</dc:creator>
  <cp:keywords/>
  <dc:description/>
  <cp:lastModifiedBy>Valentin Condurache</cp:lastModifiedBy>
  <cp:revision>1</cp:revision>
  <dcterms:created xsi:type="dcterms:W3CDTF">2024-07-29T17:06:00Z</dcterms:created>
  <dcterms:modified xsi:type="dcterms:W3CDTF">2024-07-29T17:26:00Z</dcterms:modified>
</cp:coreProperties>
</file>