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44E2A" w14:textId="77777777" w:rsidR="00041F01" w:rsidRDefault="00EC033F" w:rsidP="00CB3F1D">
      <w:pPr>
        <w:pStyle w:val="a4"/>
      </w:pPr>
      <w:r>
        <w:rPr>
          <w:lang w:val="en-US"/>
        </w:rPr>
        <w:t>Social</w:t>
      </w:r>
      <w:r w:rsidRPr="00FE358D">
        <w:t xml:space="preserve"> </w:t>
      </w:r>
      <w:r>
        <w:rPr>
          <w:lang w:val="en-US"/>
        </w:rPr>
        <w:t>Network</w:t>
      </w:r>
      <w:r w:rsidRPr="00FE358D">
        <w:t xml:space="preserve"> </w:t>
      </w:r>
      <w:r>
        <w:rPr>
          <w:lang w:val="en-US"/>
        </w:rPr>
        <w:t>Cleaner</w:t>
      </w:r>
      <w:r w:rsidR="00D326D3">
        <w:t xml:space="preserve"> </w:t>
      </w:r>
    </w:p>
    <w:p w14:paraId="04D78F68" w14:textId="77777777" w:rsidR="00D326D3" w:rsidRPr="00D326D3" w:rsidRDefault="00D326D3" w:rsidP="00D326D3">
      <w:r>
        <w:t xml:space="preserve">Версия: </w:t>
      </w:r>
      <w:r w:rsidR="00BE7237">
        <w:t>1.0</w:t>
      </w:r>
    </w:p>
    <w:p w14:paraId="5CA53CB5" w14:textId="77777777" w:rsidR="00EC033F" w:rsidRDefault="00EC033F">
      <w:r>
        <w:t xml:space="preserve">Данная программа разработана для </w:t>
      </w:r>
      <w:r w:rsidR="00754385">
        <w:t xml:space="preserve">частичной </w:t>
      </w:r>
      <w:r>
        <w:t>очистки своей деятельности в социальных сетях</w:t>
      </w:r>
      <w:r w:rsidR="00754385">
        <w:t xml:space="preserve"> и поддержания чистоты вашей персональной страницы от постов, которые за несколько лет могли обрести негативный оттенок для вашей репутации.</w:t>
      </w:r>
    </w:p>
    <w:p w14:paraId="4A16C0DF" w14:textId="77777777" w:rsidR="00EC033F" w:rsidRDefault="00EC033F">
      <w:r>
        <w:t xml:space="preserve">На данный момент программа поддерживает только одну социальную сеть: </w:t>
      </w:r>
      <w:r>
        <w:rPr>
          <w:lang w:val="en-US"/>
        </w:rPr>
        <w:t>VK</w:t>
      </w:r>
    </w:p>
    <w:p w14:paraId="65F21209" w14:textId="77777777" w:rsidR="00E04E8D" w:rsidRDefault="00EC033F" w:rsidP="00E14BFE">
      <w:r>
        <w:t>В дальнейшем по надобности будут разработаны расширения для других социальных сетей.</w:t>
      </w:r>
      <w:r w:rsidR="00E14BFE">
        <w:t xml:space="preserve"> </w:t>
      </w:r>
    </w:p>
    <w:p w14:paraId="12AADA1C" w14:textId="77777777" w:rsidR="000741ED" w:rsidRDefault="000741ED" w:rsidP="004F76DF">
      <w:pPr>
        <w:pStyle w:val="1"/>
      </w:pPr>
      <w:r>
        <w:t>Разработчик программы</w:t>
      </w:r>
    </w:p>
    <w:p w14:paraId="3F7E1ACC" w14:textId="77777777" w:rsidR="000741ED" w:rsidRDefault="000741ED">
      <w:r>
        <w:t>Драздов Валентин Сергеевич</w:t>
      </w:r>
    </w:p>
    <w:p w14:paraId="63D6C78B" w14:textId="77777777" w:rsidR="000741ED" w:rsidRDefault="00587D70">
      <w:r>
        <w:t xml:space="preserve">Для связи: </w:t>
      </w:r>
    </w:p>
    <w:p w14:paraId="41B20B9E" w14:textId="77777777" w:rsidR="00587D70" w:rsidRDefault="00587D70">
      <w:pPr>
        <w:rPr>
          <w:lang w:val="en-US"/>
        </w:rPr>
      </w:pPr>
      <w:r w:rsidRPr="004F76DF">
        <w:rPr>
          <w:b/>
          <w:lang w:val="en-US"/>
        </w:rPr>
        <w:t>e-mail</w:t>
      </w:r>
      <w:r>
        <w:rPr>
          <w:lang w:val="en-US"/>
        </w:rPr>
        <w:t xml:space="preserve">: </w:t>
      </w:r>
      <w:hyperlink r:id="rId5" w:history="1">
        <w:r w:rsidRPr="0096111C">
          <w:rPr>
            <w:rStyle w:val="a7"/>
            <w:lang w:val="en-US"/>
          </w:rPr>
          <w:t>drazdsoft@yandex.ru</w:t>
        </w:r>
      </w:hyperlink>
    </w:p>
    <w:p w14:paraId="66748A5B" w14:textId="77777777" w:rsidR="00587D70" w:rsidRDefault="00587D70">
      <w:pPr>
        <w:rPr>
          <w:lang w:val="en-US"/>
        </w:rPr>
      </w:pPr>
      <w:proofErr w:type="spellStart"/>
      <w:r w:rsidRPr="004F76DF">
        <w:rPr>
          <w:b/>
          <w:lang w:val="en-US"/>
        </w:rPr>
        <w:t>vk</w:t>
      </w:r>
      <w:proofErr w:type="spellEnd"/>
      <w:r>
        <w:rPr>
          <w:lang w:val="en-US"/>
        </w:rPr>
        <w:t xml:space="preserve">: </w:t>
      </w:r>
      <w:hyperlink r:id="rId6" w:history="1">
        <w:r w:rsidRPr="0096111C">
          <w:rPr>
            <w:rStyle w:val="a7"/>
            <w:lang w:val="en-US"/>
          </w:rPr>
          <w:t>http://vk.com/drazd</w:t>
        </w:r>
      </w:hyperlink>
    </w:p>
    <w:p w14:paraId="1FECBCB9" w14:textId="77777777" w:rsidR="00587D70" w:rsidRPr="00390DE8" w:rsidRDefault="00587D70">
      <w:pPr>
        <w:rPr>
          <w:rStyle w:val="a7"/>
        </w:rPr>
      </w:pPr>
      <w:proofErr w:type="spellStart"/>
      <w:r w:rsidRPr="004F76DF">
        <w:rPr>
          <w:b/>
          <w:lang w:val="en-US"/>
        </w:rPr>
        <w:t>facebook</w:t>
      </w:r>
      <w:proofErr w:type="spellEnd"/>
      <w:r w:rsidRPr="00FE358D">
        <w:t xml:space="preserve">: </w:t>
      </w:r>
      <w:hyperlink r:id="rId7" w:history="1">
        <w:r w:rsidRPr="0096111C">
          <w:rPr>
            <w:rStyle w:val="a7"/>
            <w:lang w:val="en-US"/>
          </w:rPr>
          <w:t>http</w:t>
        </w:r>
        <w:r w:rsidRPr="00FE358D">
          <w:rPr>
            <w:rStyle w:val="a7"/>
          </w:rPr>
          <w:t>://</w:t>
        </w:r>
        <w:r w:rsidRPr="0096111C">
          <w:rPr>
            <w:rStyle w:val="a7"/>
            <w:lang w:val="en-US"/>
          </w:rPr>
          <w:t>fb</w:t>
        </w:r>
        <w:r w:rsidRPr="00FE358D">
          <w:rPr>
            <w:rStyle w:val="a7"/>
          </w:rPr>
          <w:t>.</w:t>
        </w:r>
        <w:r w:rsidRPr="0096111C">
          <w:rPr>
            <w:rStyle w:val="a7"/>
            <w:lang w:val="en-US"/>
          </w:rPr>
          <w:t>com</w:t>
        </w:r>
        <w:r w:rsidRPr="00FE358D">
          <w:rPr>
            <w:rStyle w:val="a7"/>
          </w:rPr>
          <w:t>/</w:t>
        </w:r>
        <w:proofErr w:type="spellStart"/>
        <w:r w:rsidRPr="0096111C">
          <w:rPr>
            <w:rStyle w:val="a7"/>
            <w:lang w:val="en-US"/>
          </w:rPr>
          <w:t>drazd</w:t>
        </w:r>
        <w:proofErr w:type="spellEnd"/>
      </w:hyperlink>
    </w:p>
    <w:p w14:paraId="5810BBC1" w14:textId="77777777" w:rsidR="00EC0A39" w:rsidRDefault="00EC0A39" w:rsidP="005A6D6C">
      <w:pPr>
        <w:pStyle w:val="1"/>
      </w:pPr>
      <w:r>
        <w:t>Требования к компьютеру</w:t>
      </w:r>
    </w:p>
    <w:p w14:paraId="14FFBDF2" w14:textId="77777777" w:rsidR="002B22FA" w:rsidRPr="00FE358D" w:rsidRDefault="002B22FA">
      <w:r w:rsidRPr="00C80DE5">
        <w:rPr>
          <w:b/>
        </w:rPr>
        <w:t>Процессор</w:t>
      </w:r>
      <w:r>
        <w:t>: желательно не менее 4 ядер, 64-разрядный;</w:t>
      </w:r>
      <w:r>
        <w:br/>
      </w:r>
      <w:r w:rsidRPr="00C80DE5">
        <w:rPr>
          <w:b/>
        </w:rPr>
        <w:t>Оперативная память</w:t>
      </w:r>
      <w:proofErr w:type="gramStart"/>
      <w:r>
        <w:t>: Не</w:t>
      </w:r>
      <w:proofErr w:type="gramEnd"/>
      <w:r>
        <w:t xml:space="preserve"> меньше 4 Гб. Для больших объемов – не меньше 8 Гб;</w:t>
      </w:r>
      <w:r>
        <w:br/>
      </w:r>
      <w:r w:rsidRPr="00C80DE5">
        <w:rPr>
          <w:b/>
        </w:rPr>
        <w:t>Операционная система</w:t>
      </w:r>
      <w:r>
        <w:t xml:space="preserve">: </w:t>
      </w:r>
      <w:r>
        <w:rPr>
          <w:lang w:val="en-US"/>
        </w:rPr>
        <w:t>Windows</w:t>
      </w:r>
      <w:r w:rsidRPr="002B22FA">
        <w:t xml:space="preserve"> </w:t>
      </w:r>
      <w:r>
        <w:rPr>
          <w:lang w:val="en-US"/>
        </w:rPr>
        <w:t>Vista</w:t>
      </w:r>
      <w:r w:rsidRPr="002B22FA">
        <w:t xml:space="preserve"> </w:t>
      </w:r>
      <w:r>
        <w:rPr>
          <w:lang w:val="en-US"/>
        </w:rPr>
        <w:t>SP</w:t>
      </w:r>
      <w:r w:rsidRPr="002B22FA">
        <w:t xml:space="preserve">2 </w:t>
      </w:r>
      <w:r>
        <w:t>и старше, только 64-разрядные</w:t>
      </w:r>
      <w:r w:rsidR="00EF0198">
        <w:t>;</w:t>
      </w:r>
      <w:r>
        <w:br/>
      </w:r>
      <w:r w:rsidRPr="00C80DE5">
        <w:rPr>
          <w:b/>
        </w:rPr>
        <w:t>.</w:t>
      </w:r>
      <w:r w:rsidRPr="00C80DE5">
        <w:rPr>
          <w:b/>
          <w:lang w:val="en-US"/>
        </w:rPr>
        <w:t>NET</w:t>
      </w:r>
      <w:r w:rsidRPr="00C80DE5">
        <w:rPr>
          <w:b/>
        </w:rPr>
        <w:t xml:space="preserve"> </w:t>
      </w:r>
      <w:r w:rsidRPr="00C80DE5">
        <w:rPr>
          <w:b/>
          <w:lang w:val="en-US"/>
        </w:rPr>
        <w:t>Framework</w:t>
      </w:r>
      <w:r w:rsidRPr="002B22FA">
        <w:t xml:space="preserve">: </w:t>
      </w:r>
      <w:r>
        <w:t>Версия не ниже 4.5.2</w:t>
      </w:r>
    </w:p>
    <w:p w14:paraId="3226B6CB" w14:textId="77777777" w:rsidR="00587D70" w:rsidRDefault="008106C6" w:rsidP="005A6D6C">
      <w:pPr>
        <w:pStyle w:val="1"/>
      </w:pPr>
      <w:r>
        <w:t>Известные баги</w:t>
      </w:r>
    </w:p>
    <w:p w14:paraId="123F6756" w14:textId="77777777" w:rsidR="008106C6" w:rsidRDefault="008106C6" w:rsidP="008106C6">
      <w:pPr>
        <w:pStyle w:val="a3"/>
        <w:numPr>
          <w:ilvl w:val="0"/>
          <w:numId w:val="5"/>
        </w:numPr>
      </w:pPr>
      <w:r>
        <w:t xml:space="preserve">Проблема с авторизацией при выключенной </w:t>
      </w:r>
      <w:r w:rsidR="001022A9">
        <w:t xml:space="preserve">функции </w:t>
      </w:r>
      <w:r>
        <w:t>«Двухфакторной аутентификации»;</w:t>
      </w:r>
    </w:p>
    <w:p w14:paraId="256BFCB3" w14:textId="77777777" w:rsidR="008106C6" w:rsidRDefault="00605973" w:rsidP="008106C6">
      <w:pPr>
        <w:pStyle w:val="a3"/>
        <w:numPr>
          <w:ilvl w:val="0"/>
          <w:numId w:val="5"/>
        </w:numPr>
      </w:pPr>
      <w:r>
        <w:t xml:space="preserve">Отказ в работе (ошибка авторизации, неработоспособность функций) при загрузке большого объема данных – это «бан» </w:t>
      </w:r>
      <w:proofErr w:type="spellStart"/>
      <w:r>
        <w:t>вконтакта</w:t>
      </w:r>
      <w:proofErr w:type="spellEnd"/>
      <w:r>
        <w:t>, проблема исчезает через сутки;</w:t>
      </w:r>
    </w:p>
    <w:p w14:paraId="3ACA2A2E" w14:textId="77777777" w:rsidR="00605973" w:rsidRPr="00FE358D" w:rsidRDefault="00633EA7" w:rsidP="008106C6">
      <w:pPr>
        <w:pStyle w:val="a3"/>
        <w:numPr>
          <w:ilvl w:val="0"/>
          <w:numId w:val="5"/>
        </w:numPr>
      </w:pPr>
      <w:r>
        <w:t>Медленная работа при большом объеме данных</w:t>
      </w:r>
      <w:r w:rsidR="00EC0A39">
        <w:t>.</w:t>
      </w:r>
    </w:p>
    <w:p w14:paraId="78C107AA" w14:textId="77777777" w:rsidR="00587D70" w:rsidRPr="00C5348B" w:rsidRDefault="00C144A3" w:rsidP="00C5348B">
      <w:pPr>
        <w:pStyle w:val="1"/>
        <w:rPr>
          <w:color w:val="FF0000"/>
        </w:rPr>
      </w:pPr>
      <w:r w:rsidRPr="00C5348B">
        <w:rPr>
          <w:color w:val="FF0000"/>
        </w:rPr>
        <w:t>Отказ от ответственности</w:t>
      </w:r>
    </w:p>
    <w:p w14:paraId="2050069C" w14:textId="77777777" w:rsidR="00C144A3" w:rsidRDefault="00C144A3">
      <w:r w:rsidRPr="00BE0747">
        <w:rPr>
          <w:b/>
        </w:rPr>
        <w:t>Данная программа поставляется автором как есть.</w:t>
      </w:r>
      <w:r>
        <w:t xml:space="preserve"> Программа </w:t>
      </w:r>
      <w:r w:rsidRPr="00F41098">
        <w:rPr>
          <w:b/>
          <w:color w:val="FF0000"/>
        </w:rPr>
        <w:t>не хранит</w:t>
      </w:r>
      <w:r w:rsidRPr="00F41098">
        <w:rPr>
          <w:color w:val="FF0000"/>
        </w:rPr>
        <w:t xml:space="preserve"> ваши логины и пароли и не сохраняет токены авторизации</w:t>
      </w:r>
      <w:r>
        <w:t xml:space="preserve"> – после каждого запуска необходимо выполнить процесс авторизации с нуля.</w:t>
      </w:r>
    </w:p>
    <w:p w14:paraId="391A6045" w14:textId="77777777" w:rsidR="0003475E" w:rsidRDefault="0003475E">
      <w:r>
        <w:t xml:space="preserve">Программа имеет функцию сохранения загруженных из социальной сети данных на жесткий диск. Однако, </w:t>
      </w:r>
      <w:r w:rsidRPr="00F41098">
        <w:rPr>
          <w:color w:val="FF0000"/>
        </w:rPr>
        <w:t>сохраняется только текст постов и первая фотография</w:t>
      </w:r>
      <w:r>
        <w:t xml:space="preserve">. Автор программы </w:t>
      </w:r>
      <w:r w:rsidRPr="00F41098">
        <w:rPr>
          <w:b/>
          <w:color w:val="FF0000"/>
        </w:rPr>
        <w:t>не гарантирует</w:t>
      </w:r>
      <w:r w:rsidRPr="00F41098">
        <w:rPr>
          <w:color w:val="FF0000"/>
        </w:rPr>
        <w:t xml:space="preserve"> полную сохранность текстов постов, форматирования, использованных </w:t>
      </w:r>
      <w:proofErr w:type="gramStart"/>
      <w:r w:rsidRPr="00F41098">
        <w:rPr>
          <w:color w:val="FF0000"/>
        </w:rPr>
        <w:t>спец-символов</w:t>
      </w:r>
      <w:proofErr w:type="gramEnd"/>
      <w:r w:rsidRPr="00F41098">
        <w:rPr>
          <w:color w:val="FF0000"/>
        </w:rPr>
        <w:t>, а также качества фотографий</w:t>
      </w:r>
      <w:r>
        <w:t xml:space="preserve">. </w:t>
      </w:r>
    </w:p>
    <w:p w14:paraId="43EC097D" w14:textId="77777777" w:rsidR="00E67242" w:rsidRDefault="00E67242">
      <w:r w:rsidRPr="002962DA">
        <w:rPr>
          <w:color w:val="FF0000"/>
        </w:rPr>
        <w:t xml:space="preserve">Автор программы </w:t>
      </w:r>
      <w:r w:rsidRPr="002962DA">
        <w:rPr>
          <w:b/>
          <w:color w:val="FF0000"/>
        </w:rPr>
        <w:t>снимает с себя ответственность</w:t>
      </w:r>
      <w:r w:rsidRPr="002962DA">
        <w:rPr>
          <w:color w:val="FF0000"/>
        </w:rPr>
        <w:t xml:space="preserve"> за действия пользователя при использовании программы</w:t>
      </w:r>
      <w:r>
        <w:t xml:space="preserve">. В случае непреднамеренного удаления пользователем информации, которую он не собирался удалять – программа </w:t>
      </w:r>
      <w:r w:rsidRPr="002962DA">
        <w:rPr>
          <w:b/>
          <w:color w:val="FF0000"/>
        </w:rPr>
        <w:t>не имеет</w:t>
      </w:r>
      <w:r w:rsidRPr="002962DA">
        <w:rPr>
          <w:color w:val="FF0000"/>
        </w:rPr>
        <w:t xml:space="preserve"> механизмов восстановления удаленной информации</w:t>
      </w:r>
      <w:r>
        <w:t>!</w:t>
      </w:r>
    </w:p>
    <w:p w14:paraId="5134D2C1" w14:textId="77777777" w:rsidR="00AB0094" w:rsidRPr="00AB0094" w:rsidRDefault="00AB0094">
      <w:r>
        <w:t>Программа не имеет доступа к вашим фотоальбомам, разделу видео, сообщениям и не имеет функционала по управлению вашими группами.</w:t>
      </w:r>
    </w:p>
    <w:p w14:paraId="728627DA" w14:textId="77777777" w:rsidR="00C92F4A" w:rsidRPr="00FE358D" w:rsidRDefault="000A1DBA">
      <w:r>
        <w:t xml:space="preserve">Программа использует официальный </w:t>
      </w:r>
      <w:r>
        <w:rPr>
          <w:lang w:val="en-US"/>
        </w:rPr>
        <w:t>API</w:t>
      </w:r>
      <w:r w:rsidRPr="000A1DBA">
        <w:t xml:space="preserve"> </w:t>
      </w:r>
      <w:r>
        <w:t xml:space="preserve">социальной сети </w:t>
      </w:r>
      <w:r>
        <w:rPr>
          <w:lang w:val="en-US"/>
        </w:rPr>
        <w:t>VK</w:t>
      </w:r>
      <w:r>
        <w:t xml:space="preserve"> и </w:t>
      </w:r>
      <w:r w:rsidRPr="00272ECA">
        <w:rPr>
          <w:b/>
          <w:color w:val="FF0000"/>
        </w:rPr>
        <w:t xml:space="preserve">не имеет </w:t>
      </w:r>
      <w:r w:rsidRPr="00272ECA">
        <w:rPr>
          <w:color w:val="FF0000"/>
        </w:rPr>
        <w:t>прямого доступа к базам данных</w:t>
      </w:r>
      <w:r>
        <w:t>.</w:t>
      </w:r>
      <w:r w:rsidR="00B32A4B">
        <w:t xml:space="preserve"> После удаления вами какой-либо информации через </w:t>
      </w:r>
      <w:r w:rsidR="00B32A4B">
        <w:rPr>
          <w:lang w:val="en-US"/>
        </w:rPr>
        <w:t>API</w:t>
      </w:r>
      <w:r w:rsidR="00B32A4B" w:rsidRPr="00B32A4B">
        <w:t xml:space="preserve"> </w:t>
      </w:r>
      <w:r w:rsidR="00B32A4B">
        <w:t xml:space="preserve">– эта информация будет удалена с вашей персональной страницы, однако, это </w:t>
      </w:r>
      <w:r w:rsidR="00B32A4B" w:rsidRPr="00272ECA">
        <w:rPr>
          <w:b/>
          <w:color w:val="FF0000"/>
        </w:rPr>
        <w:t xml:space="preserve">не гарантирует </w:t>
      </w:r>
      <w:r w:rsidR="00664747" w:rsidRPr="00272ECA">
        <w:rPr>
          <w:color w:val="FF0000"/>
        </w:rPr>
        <w:t>полное удаление информации из базы данных социальной сети</w:t>
      </w:r>
      <w:r w:rsidR="00664747">
        <w:t>.</w:t>
      </w:r>
      <w:r w:rsidR="00647126">
        <w:t xml:space="preserve"> Если вы хотите сокрыть информацию, которая на данный момент является незаконной – данная программа не поможет вам, </w:t>
      </w:r>
      <w:r w:rsidR="00647126" w:rsidRPr="00250660">
        <w:rPr>
          <w:color w:val="FF0000"/>
        </w:rPr>
        <w:t xml:space="preserve">единственным возможным решением проблемы может быть </w:t>
      </w:r>
      <w:r w:rsidR="00647126" w:rsidRPr="00250660">
        <w:rPr>
          <w:b/>
          <w:color w:val="FF0000"/>
        </w:rPr>
        <w:t>полное удаление своей страницы</w:t>
      </w:r>
      <w:r w:rsidR="00647126" w:rsidRPr="00250660">
        <w:rPr>
          <w:color w:val="FF0000"/>
        </w:rPr>
        <w:t xml:space="preserve"> из социальной сети</w:t>
      </w:r>
      <w:r w:rsidR="00647126">
        <w:t xml:space="preserve">. Однако, вы можете воспользоваться данной программой для сохранения содержимого постов вашей страницы для ностальгии в дальнейшем. </w:t>
      </w:r>
      <w:r w:rsidR="00C92F4A" w:rsidRPr="00FE358D">
        <w:br w:type="page"/>
      </w:r>
    </w:p>
    <w:p w14:paraId="1FB3CC0F" w14:textId="77777777" w:rsidR="00EC033F" w:rsidRPr="00FE358D" w:rsidRDefault="00EC033F"/>
    <w:p w14:paraId="4FA82AA6" w14:textId="77777777" w:rsidR="00CF4D67" w:rsidRDefault="00CF4D67" w:rsidP="00CB3F1D">
      <w:pPr>
        <w:pStyle w:val="1"/>
      </w:pPr>
      <w:r>
        <w:t>Работа с программой</w:t>
      </w:r>
    </w:p>
    <w:p w14:paraId="0178FBEC" w14:textId="77777777" w:rsidR="00654140" w:rsidRPr="00654140" w:rsidRDefault="00654140">
      <w:r>
        <w:t xml:space="preserve">Для запуска программы необходимо </w:t>
      </w:r>
      <w:r w:rsidR="00EB7E15">
        <w:t xml:space="preserve">запустить файл </w:t>
      </w:r>
      <w:r w:rsidR="00EB7E15" w:rsidRPr="00356815">
        <w:rPr>
          <w:b/>
        </w:rPr>
        <w:t>SocialNetworkCleaner.exe</w:t>
      </w:r>
    </w:p>
    <w:p w14:paraId="19654981" w14:textId="77777777" w:rsidR="00CF4D67" w:rsidRDefault="00D5463C">
      <w:r>
        <w:t>После открытия программа отображает основной интерфейс для работы:</w:t>
      </w:r>
    </w:p>
    <w:p w14:paraId="5DC19941" w14:textId="77777777" w:rsidR="00F34A7B" w:rsidRDefault="00F34A7B"/>
    <w:p w14:paraId="67212B37" w14:textId="3BCE9684" w:rsidR="00BC3A20" w:rsidRDefault="00605CDA" w:rsidP="006046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21EA1B" wp14:editId="51846DBE">
                <wp:simplePos x="0" y="0"/>
                <wp:positionH relativeFrom="margin">
                  <wp:align>left</wp:align>
                </wp:positionH>
                <wp:positionV relativeFrom="paragraph">
                  <wp:posOffset>182880</wp:posOffset>
                </wp:positionV>
                <wp:extent cx="5487085" cy="142875"/>
                <wp:effectExtent l="0" t="0" r="1841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708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7FFB" id="Прямоугольник 4" o:spid="_x0000_s1026" style="position:absolute;margin-left:0;margin-top:14.4pt;width:432.05pt;height:11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" filled="f" strokecolor="#2e74b5 [2408]" strokeweight="1pt">
                <w10:wrap anchorx="margin"/>
              </v:rect>
            </w:pict>
          </mc:Fallback>
        </mc:AlternateContent>
      </w:r>
      <w:r w:rsidR="00456A5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B7C222" wp14:editId="108F3852">
                <wp:simplePos x="0" y="0"/>
                <wp:positionH relativeFrom="margin">
                  <wp:align>left</wp:align>
                </wp:positionH>
                <wp:positionV relativeFrom="paragraph">
                  <wp:posOffset>739180</wp:posOffset>
                </wp:positionV>
                <wp:extent cx="3443845" cy="2701290"/>
                <wp:effectExtent l="0" t="0" r="23495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3845" cy="2701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420EB" id="Прямоугольник 2" o:spid="_x0000_s1026" style="position:absolute;margin-left:0;margin-top:58.2pt;width:271.15pt;height:212.7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" filled="f" strokecolor="red" strokeweight="1pt">
                <w10:wrap anchorx="margin"/>
              </v:rect>
            </w:pict>
          </mc:Fallback>
        </mc:AlternateContent>
      </w:r>
      <w:r w:rsidR="00456A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8B869" wp14:editId="7FDDF0F3">
                <wp:simplePos x="0" y="0"/>
                <wp:positionH relativeFrom="margin">
                  <wp:posOffset>3458343</wp:posOffset>
                </wp:positionH>
                <wp:positionV relativeFrom="paragraph">
                  <wp:posOffset>739528</wp:posOffset>
                </wp:positionV>
                <wp:extent cx="2031464" cy="2701290"/>
                <wp:effectExtent l="0" t="0" r="26035" b="2286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464" cy="2701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60F402" id="Прямоугольник 5" o:spid="_x0000_s1026" style="position:absolute;margin-left:272.3pt;margin-top:58.25pt;width:159.95pt;height:212.7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" filled="f" strokecolor="#bf8f00 [2407]" strokeweight="1pt">
                <w10:wrap anchorx="margin"/>
              </v:rect>
            </w:pict>
          </mc:Fallback>
        </mc:AlternateContent>
      </w:r>
      <w:r w:rsidR="00390D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B5455" wp14:editId="2D04F5BD">
                <wp:simplePos x="0" y="0"/>
                <wp:positionH relativeFrom="margin">
                  <wp:align>left</wp:align>
                </wp:positionH>
                <wp:positionV relativeFrom="paragraph">
                  <wp:posOffset>323891</wp:posOffset>
                </wp:positionV>
                <wp:extent cx="5480685" cy="415637"/>
                <wp:effectExtent l="0" t="0" r="24765" b="228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685" cy="41563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67EC5" id="Прямоугольник 3" o:spid="_x0000_s1026" style="position:absolute;margin-left:0;margin-top:25.5pt;width:431.55pt;height:3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" filled="f" strokecolor="#00b050" strokeweight="1pt">
                <w10:wrap anchorx="margin"/>
              </v:rect>
            </w:pict>
          </mc:Fallback>
        </mc:AlternateContent>
      </w:r>
      <w:r w:rsidR="007A5FB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4F450A" wp14:editId="051851F9">
                <wp:simplePos x="0" y="0"/>
                <wp:positionH relativeFrom="column">
                  <wp:posOffset>5636625</wp:posOffset>
                </wp:positionH>
                <wp:positionV relativeFrom="paragraph">
                  <wp:posOffset>56659</wp:posOffset>
                </wp:positionV>
                <wp:extent cx="1424145" cy="313690"/>
                <wp:effectExtent l="0" t="0" r="24130" b="1016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14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txbx>
                        <w:txbxContent>
                          <w:p w14:paraId="75AE877F" w14:textId="77777777" w:rsidR="006F72D5" w:rsidRDefault="006F72D5">
                            <w:r>
                              <w:t>Панель авторизации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4F450A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margin-left:443.85pt;margin-top:4.45pt;width:112.15pt;height:2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" fillcolor="white [3201]" strokecolor="#00b0f0" strokeweight=".5pt">
                <v:textbox>
                  <w:txbxContent>
                    <w:p w14:paraId="75AE877F" w14:textId="77777777" w:rsidR="006F72D5" w:rsidRDefault="006F72D5">
                      <w:r>
                        <w:t>Панель авторизации</w:t>
                      </w:r>
                    </w:p>
                  </w:txbxContent>
                </v:textbox>
              </v:shape>
            </w:pict>
          </mc:Fallback>
        </mc:AlternateContent>
      </w:r>
      <w:r w:rsidR="00AD418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10D7FEC" wp14:editId="4DF138A1">
                <wp:simplePos x="0" y="0"/>
                <wp:positionH relativeFrom="column">
                  <wp:posOffset>4596177</wp:posOffset>
                </wp:positionH>
                <wp:positionV relativeFrom="paragraph">
                  <wp:posOffset>1599983</wp:posOffset>
                </wp:positionV>
                <wp:extent cx="1052653" cy="0"/>
                <wp:effectExtent l="0" t="76200" r="14605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2653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FBB0F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61.9pt;margin-top:126pt;width:82.9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" strokecolor="#bf8f00 [2407]" strokeweight=".5pt">
                <v:stroke endarrow="block" joinstyle="miter"/>
              </v:shape>
            </w:pict>
          </mc:Fallback>
        </mc:AlternateContent>
      </w:r>
      <w:r w:rsidR="00AD418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1665A9" wp14:editId="0846D0D3">
                <wp:simplePos x="0" y="0"/>
                <wp:positionH relativeFrom="column">
                  <wp:posOffset>2823715</wp:posOffset>
                </wp:positionH>
                <wp:positionV relativeFrom="paragraph">
                  <wp:posOffset>1235957</wp:posOffset>
                </wp:positionV>
                <wp:extent cx="2825539" cy="0"/>
                <wp:effectExtent l="0" t="76200" r="13335" b="952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53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53320" id="Прямая со стрелкой 17" o:spid="_x0000_s1026" type="#_x0000_t32" style="position:absolute;margin-left:222.35pt;margin-top:97.3pt;width:222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" strokecolor="red" strokeweight=".5pt">
                <v:stroke endarrow="block" joinstyle="miter"/>
              </v:shape>
            </w:pict>
          </mc:Fallback>
        </mc:AlternateContent>
      </w:r>
      <w:r w:rsidR="00AD418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C5EC9F" wp14:editId="07134B8F">
                <wp:simplePos x="0" y="0"/>
                <wp:positionH relativeFrom="column">
                  <wp:posOffset>4743522</wp:posOffset>
                </wp:positionH>
                <wp:positionV relativeFrom="paragraph">
                  <wp:posOffset>642247</wp:posOffset>
                </wp:positionV>
                <wp:extent cx="884065" cy="0"/>
                <wp:effectExtent l="0" t="76200" r="11430" b="9525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40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3381D" id="Прямая со стрелкой 16" o:spid="_x0000_s1026" type="#_x0000_t32" style="position:absolute;margin-left:373.5pt;margin-top:50.55pt;width:69.6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" strokecolor="#a8d08d [1945]" strokeweight=".5pt">
                <v:stroke endarrow="block" joinstyle="miter"/>
              </v:shape>
            </w:pict>
          </mc:Fallback>
        </mc:AlternateContent>
      </w:r>
      <w:r w:rsidR="00AD418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465E7B" wp14:editId="48A34AA2">
                <wp:simplePos x="0" y="0"/>
                <wp:positionH relativeFrom="column">
                  <wp:posOffset>4743522</wp:posOffset>
                </wp:positionH>
                <wp:positionV relativeFrom="paragraph">
                  <wp:posOffset>265219</wp:posOffset>
                </wp:positionV>
                <wp:extent cx="875397" cy="0"/>
                <wp:effectExtent l="0" t="76200" r="20320" b="9525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539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36A872" id="Прямая со стрелкой 15" o:spid="_x0000_s1026" type="#_x0000_t32" style="position:absolute;margin-left:373.5pt;margin-top:20.9pt;width:68.9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" strokecolor="#00b0f0" strokeweight=".5pt">
                <v:stroke endarrow="block" joinstyle="miter"/>
              </v:shape>
            </w:pict>
          </mc:Fallback>
        </mc:AlternateContent>
      </w:r>
      <w:r w:rsidR="003E0672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2FA4D" wp14:editId="44F92075">
                <wp:simplePos x="0" y="0"/>
                <wp:positionH relativeFrom="column">
                  <wp:posOffset>5640588</wp:posOffset>
                </wp:positionH>
                <wp:positionV relativeFrom="paragraph">
                  <wp:posOffset>1417970</wp:posOffset>
                </wp:positionV>
                <wp:extent cx="1424515" cy="313690"/>
                <wp:effectExtent l="0" t="0" r="23495" b="10160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515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EEAAA6D" w14:textId="77777777" w:rsidR="00887099" w:rsidRDefault="00887099" w:rsidP="00887099">
                            <w:r>
                              <w:t>Панель групп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2FA4D" id="Надпись 9" o:spid="_x0000_s1027" type="#_x0000_t202" style="position:absolute;margin-left:444.15pt;margin-top:111.65pt;width:112.15pt;height:2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" fillcolor="white [3201]" strokecolor="#bf8f00 [2407]" strokeweight=".5pt">
                <v:textbox>
                  <w:txbxContent>
                    <w:p w14:paraId="2EEAAA6D" w14:textId="77777777" w:rsidR="00887099" w:rsidRDefault="00887099" w:rsidP="00887099">
                      <w:r>
                        <w:t>Панель групп</w:t>
                      </w:r>
                    </w:p>
                  </w:txbxContent>
                </v:textbox>
              </v:shape>
            </w:pict>
          </mc:Fallback>
        </mc:AlternateContent>
      </w:r>
      <w:r w:rsidR="003E067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45F0318" wp14:editId="6C067A58">
                <wp:simplePos x="0" y="0"/>
                <wp:positionH relativeFrom="column">
                  <wp:posOffset>5636254</wp:posOffset>
                </wp:positionH>
                <wp:positionV relativeFrom="paragraph">
                  <wp:posOffset>1066944</wp:posOffset>
                </wp:positionV>
                <wp:extent cx="1428849" cy="313690"/>
                <wp:effectExtent l="0" t="0" r="19050" b="1016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9" cy="313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40BD787" w14:textId="77777777" w:rsidR="00887099" w:rsidRDefault="00887099" w:rsidP="00887099">
                            <w:r>
                              <w:t>Панель постов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F0318" id="Надпись 8" o:spid="_x0000_s1028" type="#_x0000_t202" style="position:absolute;margin-left:443.8pt;margin-top:84pt;width:112.5pt;height:24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" fillcolor="white [3201]" strokecolor="red" strokeweight=".5pt">
                <v:textbox>
                  <w:txbxContent>
                    <w:p w14:paraId="340BD787" w14:textId="77777777" w:rsidR="00887099" w:rsidRDefault="00887099" w:rsidP="00887099">
                      <w:r>
                        <w:t>Панель постов</w:t>
                      </w:r>
                    </w:p>
                  </w:txbxContent>
                </v:textbox>
              </v:shape>
            </w:pict>
          </mc:Fallback>
        </mc:AlternateContent>
      </w:r>
      <w:r w:rsidR="003E067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907EE0" wp14:editId="591DC234">
                <wp:simplePos x="0" y="0"/>
                <wp:positionH relativeFrom="column">
                  <wp:posOffset>5636254</wp:posOffset>
                </wp:positionH>
                <wp:positionV relativeFrom="paragraph">
                  <wp:posOffset>395229</wp:posOffset>
                </wp:positionV>
                <wp:extent cx="1428849" cy="621665"/>
                <wp:effectExtent l="0" t="0" r="19050" b="26035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9" cy="6216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50"/>
                          </a:solidFill>
                        </a:ln>
                      </wps:spPr>
                      <wps:txbx>
                        <w:txbxContent>
                          <w:p w14:paraId="5FD92950" w14:textId="77777777" w:rsidR="006F72D5" w:rsidRDefault="006F72D5" w:rsidP="006F72D5">
                            <w:r>
                              <w:t>Панель функциональных кнопок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07EE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9" type="#_x0000_t202" style="position:absolute;margin-left:443.8pt;margin-top:31.1pt;width:112.5pt;height:48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" fillcolor="white [3201]" strokecolor="#00b050" strokeweight=".5pt">
                <v:textbox>
                  <w:txbxContent>
                    <w:p w14:paraId="5FD92950" w14:textId="77777777" w:rsidR="006F72D5" w:rsidRDefault="006F72D5" w:rsidP="006F72D5">
                      <w:r>
                        <w:t>Панель функциональных кнопок</w:t>
                      </w:r>
                    </w:p>
                  </w:txbxContent>
                </v:textbox>
              </v:shape>
            </w:pict>
          </mc:Fallback>
        </mc:AlternateContent>
      </w:r>
      <w:r w:rsidR="00390DE8">
        <w:rPr>
          <w:noProof/>
        </w:rPr>
        <w:drawing>
          <wp:inline distT="0" distB="0" distL="0" distR="0" wp14:anchorId="0A371513" wp14:editId="672FA05D">
            <wp:extent cx="5487577" cy="345078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6859" cy="34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C1FB" w14:textId="77777777" w:rsidR="0039056D" w:rsidRDefault="0039056D">
      <w:r>
        <w:br w:type="page"/>
      </w:r>
    </w:p>
    <w:p w14:paraId="1FB5B4B2" w14:textId="77777777" w:rsidR="00E865A6" w:rsidRDefault="00E865A6" w:rsidP="00604688"/>
    <w:p w14:paraId="18E1C38B" w14:textId="77777777" w:rsidR="00E865A6" w:rsidRDefault="00A75195" w:rsidP="00CB3F1D">
      <w:pPr>
        <w:pStyle w:val="1"/>
      </w:pPr>
      <w:r>
        <w:t xml:space="preserve">1. Авторизация в </w:t>
      </w:r>
      <w:r w:rsidR="00163FBC">
        <w:t>социальной сети</w:t>
      </w:r>
    </w:p>
    <w:p w14:paraId="28176BC9" w14:textId="77777777" w:rsidR="00A75195" w:rsidRDefault="00163FBC" w:rsidP="00A75195">
      <w:r>
        <w:t>Для авторизации в социальной сети используется логин (почта или номер телефона) и пароль.</w:t>
      </w:r>
    </w:p>
    <w:p w14:paraId="258ED204" w14:textId="77777777" w:rsidR="00163FBC" w:rsidRDefault="00163FBC" w:rsidP="00A75195">
      <w:r>
        <w:t>В случае использования двухфакторной авторизации появляется специальное окно для ввода кода:</w:t>
      </w:r>
      <w:r w:rsidR="002C4515">
        <w:br/>
      </w:r>
      <w:r w:rsidR="002C4515">
        <w:rPr>
          <w:noProof/>
        </w:rPr>
        <w:drawing>
          <wp:inline distT="0" distB="0" distL="0" distR="0" wp14:anchorId="46298402" wp14:editId="41BA2787">
            <wp:extent cx="4629150" cy="981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AEAE" w14:textId="29FD17C0" w:rsidR="00163FBC" w:rsidRDefault="001C55BF" w:rsidP="00A75195">
      <w:r>
        <w:t>После авторизации на функциональной панели отображается сообщение об успешной смене статуса авторизации.</w:t>
      </w:r>
    </w:p>
    <w:p w14:paraId="6D84F544" w14:textId="2BE89547" w:rsidR="00995E5F" w:rsidRPr="00995E5F" w:rsidRDefault="00995E5F" w:rsidP="00A75195">
      <w:r>
        <w:t xml:space="preserve">Если у вас отключена двухфакторная авторизация – просто нажмите </w:t>
      </w:r>
      <w:r>
        <w:rPr>
          <w:lang w:val="en-US"/>
        </w:rPr>
        <w:t>OK</w:t>
      </w:r>
      <w:r w:rsidRPr="00995E5F">
        <w:t xml:space="preserve">. </w:t>
      </w:r>
    </w:p>
    <w:p w14:paraId="08093124" w14:textId="66324FFF" w:rsidR="00FD3352" w:rsidRDefault="00E92E9A" w:rsidP="00A75195">
      <w:r>
        <w:t>Если в этом случае возникает ошибка – включите эту функцию</w:t>
      </w:r>
      <w:r w:rsidR="00A8141F">
        <w:t xml:space="preserve">. </w:t>
      </w:r>
      <w:r w:rsidR="009D20C5">
        <w:t>Для этого</w:t>
      </w:r>
      <w:r w:rsidR="00A8141F">
        <w:t xml:space="preserve"> необходимо перейти в раздел Настроек – Безопасность:</w:t>
      </w:r>
    </w:p>
    <w:p w14:paraId="63AEE328" w14:textId="77777777" w:rsidR="00A8141F" w:rsidRDefault="00A8141F" w:rsidP="00A75195">
      <w:r>
        <w:rPr>
          <w:noProof/>
        </w:rPr>
        <w:drawing>
          <wp:inline distT="0" distB="0" distL="0" distR="0" wp14:anchorId="1D8B47FA" wp14:editId="035504CF">
            <wp:extent cx="2433320" cy="1415415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320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4E65" w14:textId="77777777" w:rsidR="00A8141F" w:rsidRDefault="00A8141F" w:rsidP="00A75195">
      <w:r>
        <w:t>Включить опцию «Подтверждение входа»</w:t>
      </w:r>
    </w:p>
    <w:p w14:paraId="7BC562DD" w14:textId="77777777" w:rsidR="00A8141F" w:rsidRDefault="00A8141F" w:rsidP="00A75195">
      <w:r>
        <w:rPr>
          <w:noProof/>
        </w:rPr>
        <w:drawing>
          <wp:inline distT="0" distB="0" distL="0" distR="0" wp14:anchorId="6FA63B82" wp14:editId="5745E0EA">
            <wp:extent cx="5208270" cy="2647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A0E2" w14:textId="77777777" w:rsidR="00CB3F1D" w:rsidRDefault="00CB3F1D">
      <w:r>
        <w:br w:type="page"/>
      </w:r>
    </w:p>
    <w:p w14:paraId="551EEDD2" w14:textId="77777777" w:rsidR="00CB3F1D" w:rsidRDefault="00CB3F1D" w:rsidP="00A75195"/>
    <w:p w14:paraId="1E966476" w14:textId="77777777" w:rsidR="005C3C67" w:rsidRDefault="005C3C67" w:rsidP="00CB3F1D">
      <w:pPr>
        <w:pStyle w:val="1"/>
      </w:pPr>
      <w:r>
        <w:t>2. Функции программы</w:t>
      </w:r>
    </w:p>
    <w:p w14:paraId="0A98CE2C" w14:textId="77777777" w:rsidR="005C3C67" w:rsidRDefault="005C3C67" w:rsidP="00CB3F1D">
      <w:pPr>
        <w:pStyle w:val="2"/>
      </w:pPr>
      <w:r>
        <w:t xml:space="preserve">2.1 Загрузка из </w:t>
      </w:r>
      <w:r>
        <w:rPr>
          <w:lang w:val="en-US"/>
        </w:rPr>
        <w:t>VK</w:t>
      </w:r>
    </w:p>
    <w:p w14:paraId="232A3684" w14:textId="77777777" w:rsidR="005C3C67" w:rsidRDefault="005C3C67" w:rsidP="00A75195">
      <w:r>
        <w:t>Данная функция доступна только после авторизации в социальной сети.</w:t>
      </w:r>
    </w:p>
    <w:p w14:paraId="50DCD90B" w14:textId="77777777" w:rsidR="00D94A0A" w:rsidRDefault="003641E4" w:rsidP="00A75195">
      <w:r>
        <w:t>В качестве параметра кнопки используется расположенн</w:t>
      </w:r>
      <w:r w:rsidR="00D94A0A">
        <w:t>ые</w:t>
      </w:r>
      <w:r>
        <w:t xml:space="preserve"> </w:t>
      </w:r>
      <w:r w:rsidR="00D94A0A">
        <w:t>ниже</w:t>
      </w:r>
      <w:r>
        <w:t xml:space="preserve"> пол</w:t>
      </w:r>
      <w:r w:rsidR="00D94A0A">
        <w:t>я:</w:t>
      </w:r>
    </w:p>
    <w:p w14:paraId="257A3933" w14:textId="6C23E51A" w:rsidR="005C3C67" w:rsidRDefault="00D94A0A" w:rsidP="00D94A0A">
      <w:r>
        <w:t xml:space="preserve">Лимит загрузки </w:t>
      </w:r>
      <w:proofErr w:type="gramStart"/>
      <w:r>
        <w:t>- э</w:t>
      </w:r>
      <w:r w:rsidR="00D41500">
        <w:t>то</w:t>
      </w:r>
      <w:proofErr w:type="gramEnd"/>
      <w:r w:rsidR="00D41500">
        <w:t xml:space="preserve"> поле задает ограничение загрузки постов из социальной сети. </w:t>
      </w:r>
      <w:r w:rsidR="003641E4">
        <w:t>Для загрузки всей информации необходимо оставить значение «0». В случае возникновении проблем при работе программы –рекоменд</w:t>
      </w:r>
      <w:r>
        <w:t>уем</w:t>
      </w:r>
      <w:r w:rsidR="003641E4">
        <w:t xml:space="preserve"> установить лимит меньше, чем </w:t>
      </w:r>
      <w:r>
        <w:t>номер проблемного поста (отображается в статусе при загрузке)</w:t>
      </w:r>
      <w:r w:rsidR="003641E4">
        <w:t>.</w:t>
      </w:r>
    </w:p>
    <w:p w14:paraId="614A045A" w14:textId="5DF2DCF6" w:rsidR="00D94A0A" w:rsidRDefault="00D94A0A" w:rsidP="00D94A0A">
      <w:r>
        <w:t>Загружать изображения – Если вы хотите сэкономить трафик или у вас слабый компьютер, рекомендуется отключить данный флаг. В этом случае посты будут загружены без фотографий</w:t>
      </w:r>
    </w:p>
    <w:p w14:paraId="5CF12BCC" w14:textId="695B1BC9" w:rsidR="00D41500" w:rsidRDefault="001C55BF" w:rsidP="00A75195">
      <w:r>
        <w:t xml:space="preserve">Данная кнопка проводит загрузку в </w:t>
      </w:r>
      <w:r w:rsidR="009903B3">
        <w:t>три</w:t>
      </w:r>
      <w:r>
        <w:t xml:space="preserve"> этапа:</w:t>
      </w:r>
    </w:p>
    <w:p w14:paraId="2B2A1BE2" w14:textId="1D5E4C59" w:rsidR="001C55BF" w:rsidRDefault="001C55BF" w:rsidP="001C55BF">
      <w:pPr>
        <w:pStyle w:val="a3"/>
        <w:numPr>
          <w:ilvl w:val="0"/>
          <w:numId w:val="4"/>
        </w:numPr>
      </w:pPr>
      <w:r>
        <w:t xml:space="preserve">Выполняется загрузка текстовой части всех постов из социальной сети. При этом загрузка идет блоками по 100 постов (ограничение Вконтакте). Во время загрузки на функциональной панели отображается </w:t>
      </w:r>
      <w:r w:rsidR="00692B10">
        <w:t>информация по загрузке:</w:t>
      </w:r>
      <w:r w:rsidR="00692B10">
        <w:br/>
      </w:r>
      <w:r w:rsidR="008708AB">
        <w:rPr>
          <w:noProof/>
        </w:rPr>
        <w:drawing>
          <wp:inline distT="0" distB="0" distL="0" distR="0" wp14:anchorId="762A855C" wp14:editId="79BE876D">
            <wp:extent cx="6745605" cy="5175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51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7C80BA" w14:textId="01F3FF66" w:rsidR="004946D9" w:rsidRDefault="004946D9" w:rsidP="001C55BF">
      <w:pPr>
        <w:pStyle w:val="a3"/>
        <w:numPr>
          <w:ilvl w:val="0"/>
          <w:numId w:val="4"/>
        </w:numPr>
      </w:pPr>
      <w:r>
        <w:t xml:space="preserve">После загрузки текстовой информации будет выполнена загрузка всех групп и </w:t>
      </w:r>
      <w:r w:rsidR="00983B69">
        <w:t>друзей пользователя</w:t>
      </w:r>
      <w:r w:rsidR="008708AB">
        <w:t>:</w:t>
      </w:r>
      <w:r w:rsidR="008708AB">
        <w:br/>
      </w:r>
      <w:r w:rsidR="008708AB">
        <w:rPr>
          <w:noProof/>
        </w:rPr>
        <w:drawing>
          <wp:inline distT="0" distB="0" distL="0" distR="0" wp14:anchorId="0613815D" wp14:editId="39D5C375">
            <wp:extent cx="6745605" cy="50927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307F6" w14:textId="72A67001" w:rsidR="00692B10" w:rsidRDefault="00143A47" w:rsidP="001C55BF">
      <w:pPr>
        <w:pStyle w:val="a3"/>
        <w:numPr>
          <w:ilvl w:val="0"/>
          <w:numId w:val="4"/>
        </w:numPr>
      </w:pPr>
      <w:r>
        <w:t>В последнюю очередь</w:t>
      </w:r>
      <w:r w:rsidR="00692B10">
        <w:t xml:space="preserve"> выполн</w:t>
      </w:r>
      <w:r>
        <w:t>и</w:t>
      </w:r>
      <w:r w:rsidR="00692B10">
        <w:t xml:space="preserve">тся </w:t>
      </w:r>
      <w:r w:rsidR="00184164">
        <w:t>связывание загруженных постов с информацией о группах и друзьях (для возможности дальнейшей сортировки и фильтрации). В случае, если установлен флаг «Загружать изображения» - будут загружены первые фотографии к постам</w:t>
      </w:r>
      <w:r w:rsidR="0091560E">
        <w:t>:</w:t>
      </w:r>
      <w:r w:rsidR="0091560E">
        <w:br/>
      </w:r>
      <w:r w:rsidR="000F2D35">
        <w:rPr>
          <w:noProof/>
        </w:rPr>
        <w:drawing>
          <wp:inline distT="0" distB="0" distL="0" distR="0" wp14:anchorId="2CAF6897" wp14:editId="61BB89E8">
            <wp:extent cx="6745605" cy="491490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5605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68E8">
        <w:br/>
      </w:r>
    </w:p>
    <w:p w14:paraId="5A35182C" w14:textId="394D8976" w:rsidR="008674A1" w:rsidRDefault="008674A1" w:rsidP="008674A1">
      <w:r>
        <w:t>После выполнения функции панель постов будет заполнена кратким содержимым постов, а панель групп будет заполнена всеми группами, на которые подписан пользователь социальной сети.</w:t>
      </w:r>
    </w:p>
    <w:p w14:paraId="6E9F3880" w14:textId="4502093A" w:rsidR="007E4CC0" w:rsidRDefault="007E4CC0" w:rsidP="008674A1">
      <w:r>
        <w:t>В связи с большой нагрузкой на оперативную память при отображении информации, если будет загружено более 100 фотографий – будет сделано предупреждение и предложение отобразить только 100 фотографий.</w:t>
      </w:r>
    </w:p>
    <w:p w14:paraId="7A28D766" w14:textId="043BBF87" w:rsidR="007E4CC0" w:rsidRDefault="007E4CC0" w:rsidP="008674A1">
      <w:r>
        <w:t>Если ваш компьютер не обладает большим количеством оперативной памяти – рекомендуем воспользоваться отказом от отображения всех фотографий.</w:t>
      </w:r>
      <w:r w:rsidR="000C09D6">
        <w:br/>
      </w:r>
    </w:p>
    <w:p w14:paraId="714310BD" w14:textId="7D9B6071" w:rsidR="00E67AE1" w:rsidRDefault="00E67AE1" w:rsidP="0033192D">
      <w:pPr>
        <w:pStyle w:val="3"/>
      </w:pPr>
      <w:r>
        <w:t>2.2 Отобразить изображения</w:t>
      </w:r>
    </w:p>
    <w:p w14:paraId="4CCFBE78" w14:textId="483ED1E5" w:rsidR="00E67AE1" w:rsidRDefault="00E67AE1" w:rsidP="008674A1">
      <w:r>
        <w:t>Данная функция выполняет отображение фотографий ко всем выбранным постам. Если на этапе загрузки из социальной сети загрузка не была произведена – это будет выполнено во время выполнения функции</w:t>
      </w:r>
      <w:r w:rsidR="002335F8">
        <w:t>.</w:t>
      </w:r>
    </w:p>
    <w:p w14:paraId="095B532E" w14:textId="491F7D57" w:rsidR="000C09D6" w:rsidRDefault="000C09D6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57515EBB" wp14:editId="0A1EDC8D">
            <wp:extent cx="4900734" cy="1604513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710" cy="166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FF0000"/>
        </w:rPr>
        <w:br w:type="page"/>
      </w:r>
    </w:p>
    <w:p w14:paraId="625964DF" w14:textId="77777777" w:rsidR="00E67AE1" w:rsidRDefault="00E67AE1">
      <w:pPr>
        <w:rPr>
          <w:b/>
          <w:color w:val="FF0000"/>
        </w:rPr>
      </w:pPr>
    </w:p>
    <w:p w14:paraId="41C39CD3" w14:textId="032F3FB1" w:rsidR="00CB3F1D" w:rsidRDefault="00CB3F1D"/>
    <w:p w14:paraId="08642CE3" w14:textId="77777777" w:rsidR="00CB3F1D" w:rsidRDefault="00CB3F1D" w:rsidP="008674A1"/>
    <w:p w14:paraId="061AB8F7" w14:textId="599939A7" w:rsidR="007C1BD8" w:rsidRDefault="007C1BD8" w:rsidP="00CB3F1D">
      <w:pPr>
        <w:pStyle w:val="2"/>
      </w:pPr>
      <w:r>
        <w:t>2.</w:t>
      </w:r>
      <w:r w:rsidR="00032C63">
        <w:t>3</w:t>
      </w:r>
      <w:r>
        <w:t xml:space="preserve"> Удалить выбранные посты</w:t>
      </w:r>
    </w:p>
    <w:p w14:paraId="4A368D8F" w14:textId="77777777" w:rsidR="00C434AB" w:rsidRDefault="00C434AB" w:rsidP="008674A1">
      <w:r>
        <w:t>Данная функция доступна только после авторизации в социальной сети.</w:t>
      </w:r>
    </w:p>
    <w:p w14:paraId="29E178C6" w14:textId="77777777" w:rsidR="007C1BD8" w:rsidRDefault="00C434AB" w:rsidP="008674A1">
      <w:r>
        <w:t xml:space="preserve">Все выбранные посты будут подвергнуты удалению. </w:t>
      </w:r>
      <w:r w:rsidR="00C95A6E">
        <w:t>После выполнения удаления программа предложит повторно загрузить посты из социальной сети. От этой опции можно отказаться, но в данном случае корректное отображение постов в программе не гарантировано.</w:t>
      </w:r>
    </w:p>
    <w:p w14:paraId="49E304E4" w14:textId="18799766" w:rsidR="00744AB6" w:rsidRDefault="00744AB6" w:rsidP="00CB3F1D">
      <w:pPr>
        <w:pStyle w:val="2"/>
      </w:pPr>
      <w:r>
        <w:t>2.</w:t>
      </w:r>
      <w:r w:rsidR="00032C63">
        <w:t>4</w:t>
      </w:r>
      <w:r>
        <w:t xml:space="preserve"> Сохранить на компьютер</w:t>
      </w:r>
    </w:p>
    <w:p w14:paraId="253F8B2D" w14:textId="77777777" w:rsidR="00744AB6" w:rsidRDefault="00744AB6" w:rsidP="008674A1">
      <w:r>
        <w:t>Данная функция доступна только после загрузки постов</w:t>
      </w:r>
    </w:p>
    <w:p w14:paraId="11CB09DA" w14:textId="77777777" w:rsidR="00744AB6" w:rsidRPr="00D17D84" w:rsidRDefault="00744AB6" w:rsidP="008674A1">
      <w:r>
        <w:t>Выполняет сохранение всей загруженной информации в папку, где находится программа:</w:t>
      </w:r>
      <w:r>
        <w:br/>
      </w:r>
      <w:r w:rsidR="00D17D84">
        <w:rPr>
          <w:lang w:val="en-US"/>
        </w:rPr>
        <w:t>posts</w:t>
      </w:r>
      <w:r w:rsidR="00D17D84" w:rsidRPr="00D17D84">
        <w:t>.</w:t>
      </w:r>
      <w:r w:rsidR="00D17D84">
        <w:rPr>
          <w:lang w:val="en-US"/>
        </w:rPr>
        <w:t>xml</w:t>
      </w:r>
      <w:r w:rsidR="00D17D84" w:rsidRPr="00D17D84">
        <w:t xml:space="preserve"> -</w:t>
      </w:r>
      <w:r w:rsidR="00D17D84">
        <w:t>–информация обо всех постах</w:t>
      </w:r>
      <w:r w:rsidR="00D17D84" w:rsidRPr="00D17D84">
        <w:br/>
      </w:r>
      <w:r w:rsidR="00D17D84">
        <w:rPr>
          <w:lang w:val="en-US"/>
        </w:rPr>
        <w:t>users</w:t>
      </w:r>
      <w:r w:rsidR="00D17D84" w:rsidRPr="00D17D84">
        <w:t>.</w:t>
      </w:r>
      <w:r w:rsidR="00D17D84">
        <w:rPr>
          <w:lang w:val="en-US"/>
        </w:rPr>
        <w:t>xml</w:t>
      </w:r>
      <w:r w:rsidR="00D17D84" w:rsidRPr="00D17D84">
        <w:t xml:space="preserve"> </w:t>
      </w:r>
      <w:r w:rsidR="00D17D84">
        <w:t>– информация о пользователях, от которых выполнялись репосты</w:t>
      </w:r>
      <w:r w:rsidR="00D17D84">
        <w:br/>
      </w:r>
      <w:r w:rsidR="00D17D84">
        <w:rPr>
          <w:lang w:val="en-US"/>
        </w:rPr>
        <w:t>groups</w:t>
      </w:r>
      <w:r w:rsidR="00D17D84" w:rsidRPr="00D17D84">
        <w:t>.</w:t>
      </w:r>
      <w:r w:rsidR="00D17D84">
        <w:rPr>
          <w:lang w:val="en-US"/>
        </w:rPr>
        <w:t>xml</w:t>
      </w:r>
      <w:r w:rsidR="00D17D84" w:rsidRPr="00D17D84">
        <w:t xml:space="preserve"> </w:t>
      </w:r>
      <w:r w:rsidR="00D17D84">
        <w:t>– информация обо всех группах</w:t>
      </w:r>
    </w:p>
    <w:p w14:paraId="3545B521" w14:textId="77777777" w:rsidR="00744AB6" w:rsidRPr="00744AB6" w:rsidRDefault="00744AB6" w:rsidP="008674A1">
      <w:r>
        <w:t xml:space="preserve">Папка </w:t>
      </w:r>
      <w:proofErr w:type="spellStart"/>
      <w:r>
        <w:rPr>
          <w:lang w:val="en-US"/>
        </w:rPr>
        <w:t>imgs</w:t>
      </w:r>
      <w:proofErr w:type="spellEnd"/>
      <w:r w:rsidRPr="00744AB6">
        <w:t xml:space="preserve"> – </w:t>
      </w:r>
      <w:proofErr w:type="spellStart"/>
      <w:r>
        <w:t>аватары</w:t>
      </w:r>
      <w:proofErr w:type="spellEnd"/>
      <w:r>
        <w:t xml:space="preserve"> групп и пользователей, от которых выполнялись репосты</w:t>
      </w:r>
    </w:p>
    <w:p w14:paraId="4E429106" w14:textId="425B3A6C" w:rsidR="00D5463C" w:rsidRDefault="00B50E3C" w:rsidP="00CB3F1D">
      <w:pPr>
        <w:pStyle w:val="2"/>
      </w:pPr>
      <w:r>
        <w:t>2.</w:t>
      </w:r>
      <w:r w:rsidR="00032C63">
        <w:t>5</w:t>
      </w:r>
      <w:r>
        <w:t xml:space="preserve"> Загрузить с компьютера</w:t>
      </w:r>
    </w:p>
    <w:p w14:paraId="6AC26B71" w14:textId="77777777" w:rsidR="00B50E3C" w:rsidRDefault="00B50E3C">
      <w:r>
        <w:t>Выполняет загрузку информации, сохраненной ранее в папку, где находится программа.</w:t>
      </w:r>
    </w:p>
    <w:p w14:paraId="3FA0CD34" w14:textId="77777777" w:rsidR="00CB3F1D" w:rsidRPr="00CC6A5E" w:rsidRDefault="0021473D">
      <w:pPr>
        <w:rPr>
          <w:b/>
          <w:color w:val="FF0000"/>
        </w:rPr>
      </w:pPr>
      <w:r w:rsidRPr="00CC6A5E">
        <w:rPr>
          <w:b/>
          <w:color w:val="FF0000"/>
        </w:rPr>
        <w:t>*ВНИМАНИЕ</w:t>
      </w:r>
      <w:r w:rsidR="00911A0E">
        <w:rPr>
          <w:b/>
          <w:color w:val="FF0000"/>
        </w:rPr>
        <w:t>!</w:t>
      </w:r>
      <w:r w:rsidRPr="00CC6A5E">
        <w:rPr>
          <w:b/>
          <w:color w:val="FF0000"/>
        </w:rPr>
        <w:t xml:space="preserve"> </w:t>
      </w:r>
      <w:r w:rsidRPr="00CC6A5E">
        <w:rPr>
          <w:color w:val="FF0000"/>
        </w:rPr>
        <w:t>Загруженные посты могут отличаться от реальной картины в социальной сети. Удаление постов возможно только после авторизации! Удаление постов, информация о которых осталась в сохраненной информации на компьютере, но которых нет в социальной сети может привести к непредвиденым последствиям</w:t>
      </w:r>
      <w:r w:rsidRPr="00CC6A5E">
        <w:rPr>
          <w:b/>
          <w:color w:val="FF0000"/>
        </w:rPr>
        <w:t>. АВТОР ПРОГРАММЫ НЕ ГАРАНТИРУЕТ КОРРЕКТНУЮ РАБОТУ В ДАННОМ СЛУЧАЕ</w:t>
      </w:r>
      <w:r w:rsidR="00CC6A5E" w:rsidRPr="00CC6A5E">
        <w:rPr>
          <w:b/>
          <w:color w:val="FF0000"/>
        </w:rPr>
        <w:t>.</w:t>
      </w:r>
    </w:p>
    <w:p w14:paraId="16ED2719" w14:textId="77777777" w:rsidR="00CB3F1D" w:rsidRDefault="00CB3F1D">
      <w:r>
        <w:br w:type="page"/>
      </w:r>
    </w:p>
    <w:p w14:paraId="2301B071" w14:textId="77777777" w:rsidR="00CB3F1D" w:rsidRDefault="00CB3F1D" w:rsidP="00CB3F1D"/>
    <w:p w14:paraId="12DAA809" w14:textId="77777777" w:rsidR="00D5463C" w:rsidRDefault="0043094D" w:rsidP="00CB3F1D">
      <w:pPr>
        <w:pStyle w:val="1"/>
      </w:pPr>
      <w:r>
        <w:t>3. Работа с постами</w:t>
      </w:r>
    </w:p>
    <w:p w14:paraId="696D1199" w14:textId="77777777" w:rsidR="0043094D" w:rsidRDefault="0043094D">
      <w:r>
        <w:t>Работа с постами осуществляется в панели постов и панели групп.</w:t>
      </w:r>
    </w:p>
    <w:p w14:paraId="1848FA7E" w14:textId="4E761320" w:rsidR="0043094D" w:rsidRDefault="0043094D">
      <w:r>
        <w:t xml:space="preserve">Для фильтрации групп </w:t>
      </w:r>
      <w:r w:rsidR="00E8685E">
        <w:t xml:space="preserve">и друзей </w:t>
      </w:r>
      <w:r>
        <w:t>используется текстовое поле на соответствующей панели.</w:t>
      </w:r>
      <w:r w:rsidR="006A14B5">
        <w:t xml:space="preserve"> </w:t>
      </w:r>
    </w:p>
    <w:p w14:paraId="42BE7A6E" w14:textId="2B11D256" w:rsidR="006A14B5" w:rsidRPr="00390DE8" w:rsidRDefault="006A14B5">
      <w:r>
        <w:t>Для фильтрации постов используется выбор групп через флажок, а также текстовое поле на соответствующей панели.</w:t>
      </w:r>
      <w:r w:rsidR="001439D6">
        <w:br/>
      </w:r>
      <w:r w:rsidR="007D787C">
        <w:rPr>
          <w:noProof/>
        </w:rPr>
        <w:drawing>
          <wp:inline distT="0" distB="0" distL="0" distR="0" wp14:anchorId="65BEE6A3" wp14:editId="3C364325">
            <wp:extent cx="6750050" cy="4322445"/>
            <wp:effectExtent l="0" t="0" r="0" b="190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5005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6BB2D1" w14:textId="77777777" w:rsidR="006A14B5" w:rsidRPr="00EC033F" w:rsidRDefault="005C78CD">
      <w:r>
        <w:t xml:space="preserve">Для выбора постов на удаление используется флажок у каждого поста, а также специальный флажок «Выбрать все», который выбирает все посты, отображаемые с </w:t>
      </w:r>
      <w:r w:rsidR="00525373">
        <w:t>применением</w:t>
      </w:r>
      <w:r>
        <w:t xml:space="preserve"> </w:t>
      </w:r>
      <w:r w:rsidR="00B64D49">
        <w:t>текущих фильтров.</w:t>
      </w:r>
    </w:p>
    <w:sectPr w:rsidR="006A14B5" w:rsidRPr="00EC033F" w:rsidSect="00250660">
      <w:pgSz w:w="11906" w:h="16838"/>
      <w:pgMar w:top="284" w:right="850" w:bottom="709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2DD"/>
    <w:multiLevelType w:val="hybridMultilevel"/>
    <w:tmpl w:val="884C32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30B2A"/>
    <w:multiLevelType w:val="hybridMultilevel"/>
    <w:tmpl w:val="9736A070"/>
    <w:lvl w:ilvl="0" w:tplc="CC00CA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513C8"/>
    <w:multiLevelType w:val="hybridMultilevel"/>
    <w:tmpl w:val="66E858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C31DB"/>
    <w:multiLevelType w:val="hybridMultilevel"/>
    <w:tmpl w:val="26F86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D4FEC"/>
    <w:multiLevelType w:val="hybridMultilevel"/>
    <w:tmpl w:val="8C9EF2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620"/>
    <w:rsid w:val="00032C63"/>
    <w:rsid w:val="0003475E"/>
    <w:rsid w:val="00041F01"/>
    <w:rsid w:val="00053EEF"/>
    <w:rsid w:val="00065CC5"/>
    <w:rsid w:val="000741ED"/>
    <w:rsid w:val="00092600"/>
    <w:rsid w:val="000A1DBA"/>
    <w:rsid w:val="000C09D6"/>
    <w:rsid w:val="000F0812"/>
    <w:rsid w:val="000F2D35"/>
    <w:rsid w:val="001022A9"/>
    <w:rsid w:val="001439D6"/>
    <w:rsid w:val="00143A47"/>
    <w:rsid w:val="001506C2"/>
    <w:rsid w:val="00163FBC"/>
    <w:rsid w:val="00184164"/>
    <w:rsid w:val="001873B7"/>
    <w:rsid w:val="001A4F79"/>
    <w:rsid w:val="001C55BF"/>
    <w:rsid w:val="001C75C0"/>
    <w:rsid w:val="001D0863"/>
    <w:rsid w:val="0021473D"/>
    <w:rsid w:val="002335F8"/>
    <w:rsid w:val="00250660"/>
    <w:rsid w:val="00257B20"/>
    <w:rsid w:val="00272ECA"/>
    <w:rsid w:val="00281CC7"/>
    <w:rsid w:val="002962DA"/>
    <w:rsid w:val="002B22FA"/>
    <w:rsid w:val="002C4515"/>
    <w:rsid w:val="002F34F5"/>
    <w:rsid w:val="0033192D"/>
    <w:rsid w:val="00356815"/>
    <w:rsid w:val="003641E4"/>
    <w:rsid w:val="0039056D"/>
    <w:rsid w:val="00390DE8"/>
    <w:rsid w:val="003B7E0A"/>
    <w:rsid w:val="003E0672"/>
    <w:rsid w:val="0043094D"/>
    <w:rsid w:val="0044462B"/>
    <w:rsid w:val="00456A58"/>
    <w:rsid w:val="004946D9"/>
    <w:rsid w:val="004F76DF"/>
    <w:rsid w:val="00521461"/>
    <w:rsid w:val="00525373"/>
    <w:rsid w:val="00587D70"/>
    <w:rsid w:val="005A4CDC"/>
    <w:rsid w:val="005A6D6C"/>
    <w:rsid w:val="005C3C67"/>
    <w:rsid w:val="005C78CD"/>
    <w:rsid w:val="005D601C"/>
    <w:rsid w:val="005E06F5"/>
    <w:rsid w:val="00604688"/>
    <w:rsid w:val="00605973"/>
    <w:rsid w:val="00605CDA"/>
    <w:rsid w:val="00633EA7"/>
    <w:rsid w:val="00647126"/>
    <w:rsid w:val="00654140"/>
    <w:rsid w:val="00664747"/>
    <w:rsid w:val="00665B1D"/>
    <w:rsid w:val="00692B10"/>
    <w:rsid w:val="006A14B5"/>
    <w:rsid w:val="006F3D4C"/>
    <w:rsid w:val="006F72D5"/>
    <w:rsid w:val="00707742"/>
    <w:rsid w:val="0071021A"/>
    <w:rsid w:val="00731A11"/>
    <w:rsid w:val="00744AB6"/>
    <w:rsid w:val="00754385"/>
    <w:rsid w:val="007A5FBE"/>
    <w:rsid w:val="007C1BD8"/>
    <w:rsid w:val="007C2B32"/>
    <w:rsid w:val="007D787C"/>
    <w:rsid w:val="007E337B"/>
    <w:rsid w:val="007E4CC0"/>
    <w:rsid w:val="00800620"/>
    <w:rsid w:val="008106C6"/>
    <w:rsid w:val="008674A1"/>
    <w:rsid w:val="008708AB"/>
    <w:rsid w:val="00887099"/>
    <w:rsid w:val="008C68E8"/>
    <w:rsid w:val="008D368F"/>
    <w:rsid w:val="00911A0E"/>
    <w:rsid w:val="0091560E"/>
    <w:rsid w:val="009426D0"/>
    <w:rsid w:val="00983B69"/>
    <w:rsid w:val="009903B3"/>
    <w:rsid w:val="00995E5F"/>
    <w:rsid w:val="009C33E5"/>
    <w:rsid w:val="009D20C5"/>
    <w:rsid w:val="00A54D32"/>
    <w:rsid w:val="00A75195"/>
    <w:rsid w:val="00A8141F"/>
    <w:rsid w:val="00AA42DC"/>
    <w:rsid w:val="00AB0094"/>
    <w:rsid w:val="00AB4114"/>
    <w:rsid w:val="00AD418C"/>
    <w:rsid w:val="00B06BDD"/>
    <w:rsid w:val="00B32A4B"/>
    <w:rsid w:val="00B50E3C"/>
    <w:rsid w:val="00B64D49"/>
    <w:rsid w:val="00BC3A20"/>
    <w:rsid w:val="00BE0747"/>
    <w:rsid w:val="00BE7237"/>
    <w:rsid w:val="00C144A3"/>
    <w:rsid w:val="00C434AB"/>
    <w:rsid w:val="00C5348B"/>
    <w:rsid w:val="00C80DE5"/>
    <w:rsid w:val="00C92F4A"/>
    <w:rsid w:val="00C95A6E"/>
    <w:rsid w:val="00CB3F1D"/>
    <w:rsid w:val="00CC6A5E"/>
    <w:rsid w:val="00CF4D67"/>
    <w:rsid w:val="00CF6075"/>
    <w:rsid w:val="00D17D84"/>
    <w:rsid w:val="00D326D3"/>
    <w:rsid w:val="00D41500"/>
    <w:rsid w:val="00D4553C"/>
    <w:rsid w:val="00D5463C"/>
    <w:rsid w:val="00D61D44"/>
    <w:rsid w:val="00D94A0A"/>
    <w:rsid w:val="00DD4522"/>
    <w:rsid w:val="00E04E8D"/>
    <w:rsid w:val="00E10E62"/>
    <w:rsid w:val="00E14BFE"/>
    <w:rsid w:val="00E3594D"/>
    <w:rsid w:val="00E67242"/>
    <w:rsid w:val="00E67AE1"/>
    <w:rsid w:val="00E70A08"/>
    <w:rsid w:val="00E771F0"/>
    <w:rsid w:val="00E865A6"/>
    <w:rsid w:val="00E8685E"/>
    <w:rsid w:val="00E92E9A"/>
    <w:rsid w:val="00E930C0"/>
    <w:rsid w:val="00EB7E15"/>
    <w:rsid w:val="00EC033F"/>
    <w:rsid w:val="00EC0A39"/>
    <w:rsid w:val="00EF0198"/>
    <w:rsid w:val="00F316B5"/>
    <w:rsid w:val="00F34A7B"/>
    <w:rsid w:val="00F41098"/>
    <w:rsid w:val="00F434E1"/>
    <w:rsid w:val="00F91C98"/>
    <w:rsid w:val="00FD3352"/>
    <w:rsid w:val="00FE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5F1C"/>
  <w15:chartTrackingRefBased/>
  <w15:docId w15:val="{226D4076-69EA-4F44-AE02-55C81AF3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3F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3F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319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5195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CB3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B3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 Spacing"/>
    <w:uiPriority w:val="1"/>
    <w:qFormat/>
    <w:rsid w:val="00CB3F1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CB3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B3F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587D7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87D70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87D7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3319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b.com/drazd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http://vk.com/drazd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drazdsoft@yandex.ru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6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Драздов</dc:creator>
  <cp:keywords/>
  <dc:description/>
  <cp:lastModifiedBy>Валентин Драздов</cp:lastModifiedBy>
  <cp:revision>138</cp:revision>
  <cp:lastPrinted>2018-07-14T19:07:00Z</cp:lastPrinted>
  <dcterms:created xsi:type="dcterms:W3CDTF">2018-07-08T10:56:00Z</dcterms:created>
  <dcterms:modified xsi:type="dcterms:W3CDTF">2018-07-14T19:09:00Z</dcterms:modified>
</cp:coreProperties>
</file>