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30D5" w14:textId="77777777" w:rsidR="00BC5433" w:rsidRDefault="00A272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22D0" wp14:editId="2B5649C0">
                <wp:simplePos x="0" y="0"/>
                <wp:positionH relativeFrom="column">
                  <wp:posOffset>2012315</wp:posOffset>
                </wp:positionH>
                <wp:positionV relativeFrom="paragraph">
                  <wp:posOffset>1618615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6366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Analyste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3A22D0" id="Rectangle à coins arrondis 3" o:spid="_x0000_s1026" style="position:absolute;margin-left:158.45pt;margin-top:127.45pt;width:134.6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2DF26366" w14:textId="77777777" w:rsidR="00A27262" w:rsidRDefault="00A27262" w:rsidP="00A27262">
                      <w:pPr>
                        <w:jc w:val="center"/>
                      </w:pPr>
                      <w:r>
                        <w:t>Analyste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3BD88" wp14:editId="598AF2C8">
                <wp:simplePos x="0" y="0"/>
                <wp:positionH relativeFrom="column">
                  <wp:posOffset>2809240</wp:posOffset>
                </wp:positionH>
                <wp:positionV relativeFrom="paragraph">
                  <wp:posOffset>931545</wp:posOffset>
                </wp:positionV>
                <wp:extent cx="0" cy="685800"/>
                <wp:effectExtent l="50800" t="0" r="7620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CB52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1.2pt;margin-top:73.35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0BD8B" wp14:editId="45C463FF">
                <wp:simplePos x="0" y="0"/>
                <wp:positionH relativeFrom="column">
                  <wp:posOffset>2808834</wp:posOffset>
                </wp:positionH>
                <wp:positionV relativeFrom="paragraph">
                  <wp:posOffset>929005</wp:posOffset>
                </wp:positionV>
                <wp:extent cx="2629305" cy="688340"/>
                <wp:effectExtent l="0" t="0" r="88900" b="990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30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5F6" id="Connecteur droit avec flèche 6" o:spid="_x0000_s1026" type="#_x0000_t32" style="position:absolute;margin-left:221.15pt;margin-top:73.15pt;width:207.05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D1A10" wp14:editId="351D84EC">
                <wp:simplePos x="0" y="0"/>
                <wp:positionH relativeFrom="column">
                  <wp:posOffset>637540</wp:posOffset>
                </wp:positionH>
                <wp:positionV relativeFrom="paragraph">
                  <wp:posOffset>931545</wp:posOffset>
                </wp:positionV>
                <wp:extent cx="2171700" cy="685800"/>
                <wp:effectExtent l="50800" t="0" r="3810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C2033" id="Connecteur droit avec flèche 5" o:spid="_x0000_s1026" type="#_x0000_t32" style="position:absolute;margin-left:50.2pt;margin-top:73.35pt;width:171pt;height:5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1128C" wp14:editId="1AB16346">
                <wp:simplePos x="0" y="0"/>
                <wp:positionH relativeFrom="column">
                  <wp:posOffset>-159385</wp:posOffset>
                </wp:positionH>
                <wp:positionV relativeFrom="paragraph">
                  <wp:posOffset>1616710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0603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1128C" id="Rectangle à coins arrondis 2" o:spid="_x0000_s1027" style="position:absolute;margin-left:-12.55pt;margin-top:127.3pt;width:134.6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66240603" w14:textId="77777777" w:rsidR="00A27262" w:rsidRDefault="00A27262" w:rsidP="00A27262">
                      <w:pPr>
                        <w:jc w:val="center"/>
                      </w:pPr>
                      <w:r>
                        <w:t>Standard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CBEA" wp14:editId="7E2DA7D2">
                <wp:simplePos x="0" y="0"/>
                <wp:positionH relativeFrom="column">
                  <wp:posOffset>4525010</wp:posOffset>
                </wp:positionH>
                <wp:positionV relativeFrom="paragraph">
                  <wp:posOffset>1618615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9315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ACBEA" id="Rectangle à coins arrondis 4" o:spid="_x0000_s1028" style="position:absolute;margin-left:356.3pt;margin-top:127.45pt;width:134.65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05449315" w14:textId="77777777" w:rsidR="00A27262" w:rsidRDefault="00A27262" w:rsidP="00A27262">
                      <w:pPr>
                        <w:jc w:val="center"/>
                      </w:pPr>
                      <w:r>
                        <w:t>Administrateur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C7341" wp14:editId="19BE6B91">
                <wp:simplePos x="0" y="0"/>
                <wp:positionH relativeFrom="column">
                  <wp:posOffset>1666240</wp:posOffset>
                </wp:positionH>
                <wp:positionV relativeFrom="paragraph">
                  <wp:posOffset>131445</wp:posOffset>
                </wp:positionV>
                <wp:extent cx="2400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14" y="21943"/>
                    <wp:lineTo x="21714" y="0"/>
                    <wp:lineTo x="0" y="0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0977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Application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C7341" id="Rectangle à coins arrondis 1" o:spid="_x0000_s1029" style="position:absolute;margin-left:131.2pt;margin-top:10.3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28580977" w14:textId="77777777" w:rsidR="00A27262" w:rsidRDefault="00A27262" w:rsidP="00A27262">
                      <w:pPr>
                        <w:jc w:val="center"/>
                      </w:pPr>
                      <w:r>
                        <w:t>Application 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CC56013" w14:textId="77777777" w:rsidR="00A27262" w:rsidRDefault="00A27262"/>
    <w:p w14:paraId="3B03AD1E" w14:textId="77777777" w:rsidR="00A27262" w:rsidRDefault="00A27262"/>
    <w:p w14:paraId="17152740" w14:textId="77777777" w:rsidR="00A27262" w:rsidRDefault="00A27262"/>
    <w:p w14:paraId="218F8371" w14:textId="77777777" w:rsidR="00A27262" w:rsidRDefault="00A27262"/>
    <w:p w14:paraId="19B23A94" w14:textId="77777777" w:rsidR="00A27262" w:rsidRDefault="00A27262"/>
    <w:p w14:paraId="657DFFE7" w14:textId="77777777" w:rsidR="00A27262" w:rsidRDefault="00A27262"/>
    <w:p w14:paraId="2DCF2D57" w14:textId="77777777" w:rsidR="00A27262" w:rsidRDefault="00A27262"/>
    <w:p w14:paraId="000B3614" w14:textId="77777777" w:rsidR="00A27262" w:rsidRDefault="00A27262"/>
    <w:p w14:paraId="49265E14" w14:textId="77777777" w:rsidR="00A27262" w:rsidRDefault="00A27262"/>
    <w:p w14:paraId="5FF403AD" w14:textId="77777777" w:rsidR="00A27262" w:rsidRDefault="00A27262"/>
    <w:p w14:paraId="2F3DE63B" w14:textId="77777777" w:rsidR="00A27262" w:rsidRDefault="00A27262"/>
    <w:p w14:paraId="74B62BDD" w14:textId="77777777" w:rsidR="00A27262" w:rsidRDefault="00A27262"/>
    <w:p w14:paraId="0BBDB39A" w14:textId="77777777" w:rsidR="00A27262" w:rsidRDefault="00A27262"/>
    <w:p w14:paraId="079FC73B" w14:textId="77777777" w:rsidR="00A27262" w:rsidRDefault="00761612">
      <w:r>
        <w:t xml:space="preserve">Inputs </w:t>
      </w:r>
      <w:r w:rsidR="00B257F9">
        <w:t xml:space="preserve">: </w:t>
      </w:r>
    </w:p>
    <w:p w14:paraId="17AAE353" w14:textId="77777777" w:rsidR="00B257F9" w:rsidRDefault="00B257F9">
      <w:r>
        <w:tab/>
      </w:r>
      <w:proofErr w:type="spellStart"/>
      <w:r>
        <w:t>Origin</w:t>
      </w:r>
      <w:proofErr w:type="spellEnd"/>
      <w:r>
        <w:t> :</w:t>
      </w:r>
    </w:p>
    <w:p w14:paraId="11DFA62C" w14:textId="77777777" w:rsidR="00B257F9" w:rsidRDefault="00B257F9">
      <w:r>
        <w:tab/>
        <w:t xml:space="preserve">Destination : </w:t>
      </w:r>
    </w:p>
    <w:p w14:paraId="4BF6903E" w14:textId="77777777" w:rsidR="00B257F9" w:rsidRDefault="00B257F9">
      <w:r>
        <w:tab/>
      </w:r>
      <w:proofErr w:type="spellStart"/>
      <w:r>
        <w:t>From</w:t>
      </w:r>
      <w:proofErr w:type="spellEnd"/>
      <w:r>
        <w:t xml:space="preserve"> (Date) : </w:t>
      </w:r>
    </w:p>
    <w:p w14:paraId="4D088572" w14:textId="77777777" w:rsidR="00B257F9" w:rsidRDefault="00B257F9">
      <w:r>
        <w:tab/>
        <w:t>To (Date) :</w:t>
      </w:r>
    </w:p>
    <w:p w14:paraId="5AF447F8" w14:textId="77777777" w:rsidR="00B257F9" w:rsidRDefault="00B257F9">
      <w:r>
        <w:tab/>
        <w:t xml:space="preserve">Compagnie : </w:t>
      </w:r>
    </w:p>
    <w:p w14:paraId="6879E1F6" w14:textId="77777777" w:rsidR="00B257F9" w:rsidRDefault="00B257F9"/>
    <w:p w14:paraId="26DE97A6" w14:textId="77777777" w:rsidR="00A27262" w:rsidRDefault="00A27262" w:rsidP="00A27262"/>
    <w:p w14:paraId="446C89C1" w14:textId="77777777" w:rsidR="00B257F9" w:rsidRDefault="00B257F9" w:rsidP="00A27262"/>
    <w:p w14:paraId="12ED91C6" w14:textId="77777777" w:rsidR="00B257F9" w:rsidRDefault="00B257F9" w:rsidP="00A27262"/>
    <w:p w14:paraId="3EFE188B" w14:textId="77777777" w:rsidR="00A27262" w:rsidRDefault="00A27262" w:rsidP="00A27262"/>
    <w:p w14:paraId="35006E81" w14:textId="77777777" w:rsidR="00A27262" w:rsidRDefault="00A27262" w:rsidP="00A27262">
      <w:r>
        <w:t>Pour une compagnie</w:t>
      </w:r>
      <w:r>
        <w:t xml:space="preserve"> + Entre 2 dates</w:t>
      </w:r>
      <w:r>
        <w:t xml:space="preserve"> </w:t>
      </w:r>
      <w:r>
        <w:sym w:font="Wingdings" w:char="F0E0"/>
      </w:r>
      <w:r>
        <w:t xml:space="preserve"> tous les vols</w:t>
      </w:r>
      <w:r w:rsidRPr="00A27262">
        <w:t xml:space="preserve"> </w:t>
      </w:r>
    </w:p>
    <w:p w14:paraId="6C9C14D1" w14:textId="77777777" w:rsidR="00A27262" w:rsidRDefault="00A27262" w:rsidP="00A27262">
      <w:r>
        <w:t xml:space="preserve">Pour un </w:t>
      </w:r>
      <w:r>
        <w:t>trajet</w:t>
      </w:r>
      <w:r>
        <w:t xml:space="preserve"> (Origine + Destination) </w:t>
      </w:r>
      <w:r>
        <w:sym w:font="Wingdings" w:char="F0E0"/>
      </w:r>
      <w:r>
        <w:t xml:space="preserve"> Obtenir tous les vols trié par temps</w:t>
      </w:r>
    </w:p>
    <w:p w14:paraId="3AD77A7B" w14:textId="77777777" w:rsidR="00A27262" w:rsidRDefault="00A27262" w:rsidP="00A27262">
      <w:r>
        <w:t xml:space="preserve">Pour un aéroport + Date </w:t>
      </w:r>
      <w:r>
        <w:sym w:font="Wingdings" w:char="F0E0"/>
      </w:r>
      <w:r>
        <w:t xml:space="preserve"> Arrivées + Départs</w:t>
      </w:r>
    </w:p>
    <w:p w14:paraId="77829187" w14:textId="3E1B5E51" w:rsidR="00761612" w:rsidRDefault="00761612" w:rsidP="00761612">
      <w:r>
        <w:t>P</w:t>
      </w:r>
      <w:r w:rsidR="00516F68">
        <w:t xml:space="preserve">our un vol </w:t>
      </w:r>
      <w:r>
        <w:sym w:font="Wingdings" w:char="F0E0"/>
      </w:r>
      <w:r>
        <w:t xml:space="preserve"> Infos</w:t>
      </w:r>
    </w:p>
    <w:p w14:paraId="6715E7DE" w14:textId="77777777" w:rsidR="00A27262" w:rsidRDefault="00A27262" w:rsidP="00A27262"/>
    <w:p w14:paraId="4E6D2B5B" w14:textId="77777777" w:rsidR="00A27262" w:rsidRDefault="00A27262" w:rsidP="00A27262">
      <w:r>
        <w:t xml:space="preserve">Pour un aéroport </w:t>
      </w:r>
      <w:r>
        <w:sym w:font="Wingdings" w:char="F0E0"/>
      </w:r>
      <w:r>
        <w:t xml:space="preserve"> Moyenne des retards (départs + arrivés)</w:t>
      </w:r>
    </w:p>
    <w:p w14:paraId="4D2517A0" w14:textId="77777777" w:rsidR="00A27262" w:rsidRDefault="00A27262" w:rsidP="00A27262">
      <w:r>
        <w:t xml:space="preserve">Pour une compagnie </w:t>
      </w:r>
      <w:r>
        <w:sym w:font="Wingdings" w:char="F0E0"/>
      </w:r>
      <w:r>
        <w:t xml:space="preserve"> Moyenne des retards (</w:t>
      </w:r>
      <w:proofErr w:type="spellStart"/>
      <w:r>
        <w:t>dep</w:t>
      </w:r>
      <w:proofErr w:type="spellEnd"/>
      <w:r>
        <w:t xml:space="preserve"> + </w:t>
      </w:r>
      <w:proofErr w:type="spellStart"/>
      <w:r>
        <w:t>arr</w:t>
      </w:r>
      <w:proofErr w:type="spellEnd"/>
      <w:r>
        <w:t>)</w:t>
      </w:r>
    </w:p>
    <w:p w14:paraId="23083F9A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compagnies </w:t>
      </w:r>
      <w:r>
        <w:t>ayant le plus de vols</w:t>
      </w:r>
    </w:p>
    <w:p w14:paraId="0E7CAEB2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</w:t>
      </w:r>
      <w:r>
        <w:t>aéroports</w:t>
      </w:r>
      <w:r>
        <w:t xml:space="preserve"> </w:t>
      </w:r>
      <w:r>
        <w:t>accueillant</w:t>
      </w:r>
      <w:r>
        <w:t xml:space="preserve"> le plus de vols</w:t>
      </w:r>
    </w:p>
    <w:p w14:paraId="60469B88" w14:textId="77777777" w:rsidR="00A27262" w:rsidRDefault="00A27262" w:rsidP="00A27262"/>
    <w:p w14:paraId="0FC9AB71" w14:textId="77777777" w:rsidR="00A27262" w:rsidRDefault="00A27262" w:rsidP="00A27262">
      <w:r>
        <w:t xml:space="preserve">Performance </w:t>
      </w:r>
      <w:proofErr w:type="spellStart"/>
      <w:r>
        <w:t>indicators</w:t>
      </w:r>
      <w:proofErr w:type="spellEnd"/>
      <w:r>
        <w:t> :</w:t>
      </w:r>
    </w:p>
    <w:p w14:paraId="46C2CB44" w14:textId="77777777" w:rsidR="00A27262" w:rsidRDefault="00A27262" w:rsidP="00A27262">
      <w:r>
        <w:t>Temps de la requête</w:t>
      </w:r>
    </w:p>
    <w:p w14:paraId="39FCD8E7" w14:textId="77777777" w:rsidR="00A27262" w:rsidRDefault="00A27262" w:rsidP="00A27262"/>
    <w:p w14:paraId="15F21BFF" w14:textId="7993502B" w:rsidR="00C86B74" w:rsidRDefault="00053A89" w:rsidP="00A27262">
      <w:proofErr w:type="spellStart"/>
      <w:r>
        <w:t>Dénormalisation</w:t>
      </w:r>
      <w:proofErr w:type="spellEnd"/>
      <w:r w:rsidR="00F177E0">
        <w:t> :</w:t>
      </w:r>
      <w:bookmarkStart w:id="0" w:name="_GoBack"/>
      <w:bookmarkEnd w:id="0"/>
      <w:r w:rsidR="00F177E0">
        <w:t xml:space="preserve"> </w:t>
      </w:r>
    </w:p>
    <w:p w14:paraId="0AD1CEE1" w14:textId="62F6E379" w:rsidR="00BD428B" w:rsidRDefault="00053A89" w:rsidP="00575BD9">
      <w:pPr>
        <w:pStyle w:val="Pardeliste"/>
        <w:numPr>
          <w:ilvl w:val="0"/>
          <w:numId w:val="1"/>
        </w:numPr>
      </w:pPr>
      <w:r>
        <w:t>Rajouter en utilisant</w:t>
      </w:r>
      <w:r w:rsidR="00F177E0">
        <w:t xml:space="preserve"> </w:t>
      </w:r>
      <w:proofErr w:type="spellStart"/>
      <w:r w:rsidR="00F177E0">
        <w:t>AirlineID</w:t>
      </w:r>
      <w:proofErr w:type="spellEnd"/>
      <w:r w:rsidR="00F177E0">
        <w:t xml:space="preserve"> par </w:t>
      </w:r>
      <w:proofErr w:type="spellStart"/>
      <w:r w:rsidR="00BD428B">
        <w:t>AIRLINE_</w:t>
      </w:r>
      <w:proofErr w:type="gramStart"/>
      <w:r w:rsidR="00BD428B">
        <w:t>ID.Description</w:t>
      </w:r>
      <w:proofErr w:type="spellEnd"/>
      <w:proofErr w:type="gramEnd"/>
    </w:p>
    <w:p w14:paraId="3481915E" w14:textId="77777777" w:rsidR="00053A89" w:rsidRDefault="00053A89" w:rsidP="00053A89"/>
    <w:sectPr w:rsidR="00053A89" w:rsidSect="00881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1D71"/>
    <w:multiLevelType w:val="hybridMultilevel"/>
    <w:tmpl w:val="49DCD1E4"/>
    <w:lvl w:ilvl="0" w:tplc="29889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2"/>
    <w:rsid w:val="00053A89"/>
    <w:rsid w:val="001B0E0C"/>
    <w:rsid w:val="00516F68"/>
    <w:rsid w:val="00575BD9"/>
    <w:rsid w:val="006C0EC7"/>
    <w:rsid w:val="00761612"/>
    <w:rsid w:val="00881622"/>
    <w:rsid w:val="00A27262"/>
    <w:rsid w:val="00B257F9"/>
    <w:rsid w:val="00BC5433"/>
    <w:rsid w:val="00BD428B"/>
    <w:rsid w:val="00C86B74"/>
    <w:rsid w:val="00D47BC9"/>
    <w:rsid w:val="00F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7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1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Quenot</dc:creator>
  <cp:keywords/>
  <dc:description/>
  <cp:lastModifiedBy>Akira Quenot</cp:lastModifiedBy>
  <cp:revision>3</cp:revision>
  <dcterms:created xsi:type="dcterms:W3CDTF">2017-12-11T12:11:00Z</dcterms:created>
  <dcterms:modified xsi:type="dcterms:W3CDTF">2017-12-11T16:10:00Z</dcterms:modified>
</cp:coreProperties>
</file>