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2A385" w14:textId="77777777" w:rsidR="005B1A78" w:rsidRPr="005B1A78" w:rsidRDefault="005B1A78" w:rsidP="005B1A78">
      <w:pPr>
        <w:pStyle w:val="Ttulo1"/>
      </w:pPr>
      <w:r w:rsidRPr="005B1A78">
        <w:t xml:space="preserve">Trabajo Práctico N° 1: Introducción a sockets TCP </w:t>
      </w:r>
    </w:p>
    <w:p w14:paraId="5EB86CF0" w14:textId="77777777" w:rsidR="005B1A78" w:rsidRDefault="005B1A78">
      <w:r w:rsidRPr="005B1A78">
        <w:rPr>
          <w:b/>
          <w:bCs/>
        </w:rPr>
        <w:t>Materia:</w:t>
      </w:r>
      <w:r>
        <w:t xml:space="preserve"> Sistemas Distribuidos y Paralelos </w:t>
      </w:r>
    </w:p>
    <w:p w14:paraId="5774FEE7" w14:textId="77777777" w:rsidR="005B1A78" w:rsidRDefault="005B1A78">
      <w:r w:rsidRPr="005B1A78">
        <w:rPr>
          <w:b/>
          <w:bCs/>
        </w:rPr>
        <w:t>Institución:</w:t>
      </w:r>
      <w:r>
        <w:t xml:space="preserve"> Universidad Nacional de Villa Mercedes </w:t>
      </w:r>
    </w:p>
    <w:p w14:paraId="29D2EBC9" w14:textId="0253B2AD" w:rsidR="005B1A78" w:rsidRDefault="005B1A78">
      <w:r w:rsidRPr="005B1A78">
        <w:rPr>
          <w:b/>
          <w:bCs/>
        </w:rPr>
        <w:t>Alumno</w:t>
      </w:r>
      <w:r w:rsidRPr="005B1A78">
        <w:rPr>
          <w:b/>
          <w:bCs/>
        </w:rPr>
        <w:t>s</w:t>
      </w:r>
      <w:r w:rsidRPr="005B1A78">
        <w:rPr>
          <w:b/>
          <w:bCs/>
        </w:rPr>
        <w:t>:</w:t>
      </w:r>
      <w:r>
        <w:t xml:space="preserve"> </w:t>
      </w:r>
      <w:r>
        <w:t>Faba Mizrahi Valentin, Barboza Luca.</w:t>
      </w:r>
      <w:r>
        <w:t xml:space="preserve"> </w:t>
      </w:r>
    </w:p>
    <w:p w14:paraId="0229E83F" w14:textId="77777777" w:rsidR="005B1A78" w:rsidRDefault="005B1A78" w:rsidP="005B1A78">
      <w:pPr>
        <w:pStyle w:val="Ttulo1"/>
      </w:pPr>
      <w:r w:rsidRPr="005B1A78">
        <w:t xml:space="preserve">Descripción de la Ejecución </w:t>
      </w:r>
    </w:p>
    <w:p w14:paraId="69D0C0EE" w14:textId="4E8DB953" w:rsidR="005B1A78" w:rsidRDefault="005B1A78" w:rsidP="005B1A78">
      <w:pPr>
        <w:pStyle w:val="Prrafodelista"/>
      </w:pPr>
      <w:r>
        <w:t xml:space="preserve">Se implementó un servidor y un cliente TCP utilizando el módulo estándar socket de Python. El servidor funciona como un </w:t>
      </w:r>
      <w:r>
        <w:t>‘</w:t>
      </w:r>
      <w:r>
        <w:t>echo server</w:t>
      </w:r>
      <w:r>
        <w:t>’</w:t>
      </w:r>
      <w:r>
        <w:t xml:space="preserve">, devolviendo exactamente los mismos bytes que recibe de los clientes. </w:t>
      </w:r>
    </w:p>
    <w:p w14:paraId="72E9611A" w14:textId="5C65BE8D" w:rsidR="005B1A78" w:rsidRDefault="005B1A78" w:rsidP="005B1A78">
      <w:pPr>
        <w:pStyle w:val="Prrafodelista"/>
      </w:pPr>
      <w:r>
        <w:t xml:space="preserve">El cliente establece una conexión, permite enviar hasta cinco mensajes calculando el tiempo de ida y vuelta (RTT) mediante </w:t>
      </w:r>
      <w:r>
        <w:t>‘</w:t>
      </w:r>
      <w:proofErr w:type="spellStart"/>
      <w:proofErr w:type="gramStart"/>
      <w:r>
        <w:t>time.perf</w:t>
      </w:r>
      <w:proofErr w:type="gramEnd"/>
      <w:r>
        <w:t>_counter</w:t>
      </w:r>
      <w:proofErr w:type="spellEnd"/>
      <w:r>
        <w:t>()</w:t>
      </w:r>
      <w:r>
        <w:t>’</w:t>
      </w:r>
      <w:r>
        <w:t xml:space="preserve"> , y soporta el comando "SALIR" para realizar un cierre ordenado de la conexión. </w:t>
      </w:r>
    </w:p>
    <w:p w14:paraId="3BC21AF8" w14:textId="7E3F0D84" w:rsidR="005B1A78" w:rsidRDefault="005B1A78" w:rsidP="005B1A78">
      <w:pPr>
        <w:pStyle w:val="Prrafodelista"/>
      </w:pPr>
      <w:r>
        <w:t xml:space="preserve">Todo el intercambio local se realizó sobre la dirección 127.0.0.1 en el puerto 65432. </w:t>
      </w:r>
    </w:p>
    <w:p w14:paraId="585740ED" w14:textId="30D32C0A" w:rsidR="005B1A78" w:rsidRDefault="005B1A78" w:rsidP="005B1A78">
      <w:pPr>
        <w:pStyle w:val="Prrafodelista"/>
      </w:pPr>
    </w:p>
    <w:p w14:paraId="7CB1A994" w14:textId="77777777" w:rsidR="005B1A78" w:rsidRPr="005B1A78" w:rsidRDefault="005B1A78" w:rsidP="005B1A78">
      <w:pPr>
        <w:pStyle w:val="Ttulo1"/>
      </w:pPr>
      <w:r w:rsidRPr="005B1A78">
        <w:t xml:space="preserve">Salidas de Prueba </w:t>
      </w:r>
    </w:p>
    <w:p w14:paraId="4F37748C" w14:textId="5F44CA02" w:rsidR="008C1F4F" w:rsidRDefault="005B1A78" w:rsidP="005B1A78">
      <w:pPr>
        <w:pStyle w:val="Ttulo2"/>
      </w:pPr>
      <w:r>
        <w:t>Prueba 1: Ejecución del servidor y recepción de cliente</w:t>
      </w:r>
    </w:p>
    <w:p w14:paraId="2F8230A3" w14:textId="0D35C640" w:rsidR="005B1A78" w:rsidRDefault="00275988" w:rsidP="005B1A78">
      <w:pPr>
        <w:pStyle w:val="Ttulo2"/>
      </w:pPr>
      <w:r w:rsidRPr="00275988">
        <w:drawing>
          <wp:inline distT="0" distB="0" distL="0" distR="0" wp14:anchorId="63034EFA" wp14:editId="10F9C2D6">
            <wp:extent cx="2524477" cy="32389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E961" w14:textId="3220499B" w:rsidR="005B1A78" w:rsidRDefault="005B1A78" w:rsidP="005B1A78">
      <w:pPr>
        <w:pStyle w:val="Ttulo2"/>
      </w:pPr>
      <w:r>
        <w:t>Prueba 2: Intercambio de mensajes y cálculo de RTT (Lado del Cliente)</w:t>
      </w:r>
    </w:p>
    <w:p w14:paraId="1BB49C26" w14:textId="6D5EFB6E" w:rsidR="005B1A78" w:rsidRDefault="00275988" w:rsidP="005B1A78">
      <w:pPr>
        <w:pStyle w:val="Ttulo2"/>
      </w:pPr>
      <w:r w:rsidRPr="00275988">
        <w:drawing>
          <wp:inline distT="0" distB="0" distL="0" distR="0" wp14:anchorId="6FE09090" wp14:editId="1516C9D8">
            <wp:extent cx="2876951" cy="173379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6557" w14:textId="2ABAC298" w:rsidR="005B1A78" w:rsidRDefault="005B1A78" w:rsidP="005B1A78">
      <w:pPr>
        <w:pStyle w:val="Ttulo2"/>
      </w:pPr>
      <w:r>
        <w:t>Prueba 3: Comando SALIR y cierre ordenado (Lado del Cliente)</w:t>
      </w:r>
    </w:p>
    <w:p w14:paraId="59C8027B" w14:textId="28100C0D" w:rsidR="005B1A78" w:rsidRDefault="00275988">
      <w:r w:rsidRPr="00275988">
        <w:drawing>
          <wp:inline distT="0" distB="0" distL="0" distR="0" wp14:anchorId="0AAB1396" wp14:editId="601B1232">
            <wp:extent cx="2829320" cy="51442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D0DF" w14:textId="77777777" w:rsidR="007661A0" w:rsidRDefault="007661A0" w:rsidP="005B1A78">
      <w:pPr>
        <w:pStyle w:val="Ttulo1"/>
      </w:pPr>
    </w:p>
    <w:p w14:paraId="7A365517" w14:textId="116B4D0B" w:rsidR="007661A0" w:rsidRDefault="007661A0" w:rsidP="005B1A78">
      <w:pPr>
        <w:pStyle w:val="Ttulo1"/>
      </w:pPr>
    </w:p>
    <w:p w14:paraId="5C7751DF" w14:textId="688CBEA9" w:rsidR="007661A0" w:rsidRDefault="007661A0" w:rsidP="007661A0"/>
    <w:p w14:paraId="7A7B53C0" w14:textId="77777777" w:rsidR="007661A0" w:rsidRPr="007661A0" w:rsidRDefault="007661A0" w:rsidP="007661A0"/>
    <w:p w14:paraId="7C73BA5A" w14:textId="4ED5C6BE" w:rsidR="005B1A78" w:rsidRDefault="005B1A78" w:rsidP="005B1A78">
      <w:pPr>
        <w:pStyle w:val="Ttulo1"/>
      </w:pPr>
      <w:r>
        <w:lastRenderedPageBreak/>
        <w:t xml:space="preserve">Diagrama de Secuencia </w:t>
      </w:r>
    </w:p>
    <w:p w14:paraId="40E53284" w14:textId="64F0943C" w:rsidR="005B1A78" w:rsidRDefault="005B1A78">
      <w:r>
        <w:t>El siguiente diagrama detalla el ciclo de vida de los sockets TCP implementados y el flujo de la comunicación</w:t>
      </w:r>
      <w:r>
        <w:t>:</w:t>
      </w:r>
    </w:p>
    <w:p w14:paraId="612E7FAA" w14:textId="099A963E" w:rsidR="005B1A78" w:rsidRDefault="007661A0">
      <w:r w:rsidRPr="007661A0">
        <w:drawing>
          <wp:inline distT="0" distB="0" distL="0" distR="0" wp14:anchorId="0A826DB1" wp14:editId="7BB37884">
            <wp:extent cx="4587240" cy="5094251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3562" cy="510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A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03E97"/>
    <w:multiLevelType w:val="hybridMultilevel"/>
    <w:tmpl w:val="F086E2B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546B6"/>
    <w:multiLevelType w:val="hybridMultilevel"/>
    <w:tmpl w:val="0CA2FD00"/>
    <w:lvl w:ilvl="0" w:tplc="D70C81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037B76"/>
    <w:multiLevelType w:val="hybridMultilevel"/>
    <w:tmpl w:val="D65AD04A"/>
    <w:lvl w:ilvl="0" w:tplc="A0A461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D608A0"/>
    <w:multiLevelType w:val="hybridMultilevel"/>
    <w:tmpl w:val="CB506FE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78"/>
    <w:rsid w:val="00275988"/>
    <w:rsid w:val="005B1A78"/>
    <w:rsid w:val="007661A0"/>
    <w:rsid w:val="008C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04BC2"/>
  <w15:chartTrackingRefBased/>
  <w15:docId w15:val="{9A598A83-A97A-4BB6-96CE-58FB686E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1A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1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1A78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5B1A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5B1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faba mizrahi</dc:creator>
  <cp:keywords/>
  <dc:description/>
  <cp:lastModifiedBy>Valentin faba mizrahi</cp:lastModifiedBy>
  <cp:revision>1</cp:revision>
  <dcterms:created xsi:type="dcterms:W3CDTF">2026-09-27T14:12:00Z</dcterms:created>
  <dcterms:modified xsi:type="dcterms:W3CDTF">2026-09-27T14:58:00Z</dcterms:modified>
</cp:coreProperties>
</file>