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C733" w14:textId="05C628B5" w:rsidR="00F3010A" w:rsidRPr="00F3010A" w:rsidRDefault="00F3010A" w:rsidP="00F3010A">
      <w:pPr>
        <w:jc w:val="center"/>
        <w:rPr>
          <w:b/>
          <w:bCs/>
          <w:sz w:val="30"/>
          <w:szCs w:val="30"/>
        </w:rPr>
      </w:pPr>
      <w:r w:rsidRPr="00F3010A">
        <w:rPr>
          <w:b/>
          <w:bCs/>
          <w:sz w:val="30"/>
          <w:szCs w:val="30"/>
        </w:rPr>
        <w:t>Travaux Pratiques</w:t>
      </w:r>
      <w:r>
        <w:rPr>
          <w:b/>
          <w:bCs/>
          <w:sz w:val="30"/>
          <w:szCs w:val="30"/>
        </w:rPr>
        <w:t xml:space="preserve"> </w:t>
      </w:r>
      <w:r w:rsidRPr="00F3010A">
        <w:rPr>
          <w:b/>
          <w:bCs/>
          <w:sz w:val="30"/>
          <w:szCs w:val="30"/>
        </w:rPr>
        <w:t xml:space="preserve">- Gestion des </w:t>
      </w:r>
      <w:r w:rsidRPr="00F3010A">
        <w:rPr>
          <w:b/>
          <w:bCs/>
          <w:sz w:val="30"/>
          <w:szCs w:val="30"/>
        </w:rPr>
        <w:t>stratégies</w:t>
      </w:r>
      <w:r w:rsidRPr="00F3010A">
        <w:rPr>
          <w:b/>
          <w:bCs/>
          <w:sz w:val="30"/>
          <w:szCs w:val="30"/>
        </w:rPr>
        <w:t xml:space="preserve"> </w:t>
      </w:r>
      <w:r w:rsidRPr="00F3010A">
        <w:rPr>
          <w:b/>
          <w:bCs/>
          <w:sz w:val="30"/>
          <w:szCs w:val="30"/>
        </w:rPr>
        <w:t>d’exécution</w:t>
      </w:r>
      <w:r w:rsidRPr="00F3010A">
        <w:rPr>
          <w:b/>
          <w:bCs/>
          <w:sz w:val="30"/>
          <w:szCs w:val="30"/>
        </w:rPr>
        <w:t xml:space="preserve"> et </w:t>
      </w:r>
      <w:r w:rsidRPr="00F3010A">
        <w:rPr>
          <w:b/>
          <w:bCs/>
          <w:sz w:val="30"/>
          <w:szCs w:val="30"/>
        </w:rPr>
        <w:t>déblocage</w:t>
      </w:r>
      <w:r w:rsidRPr="00F3010A">
        <w:rPr>
          <w:b/>
          <w:bCs/>
          <w:sz w:val="30"/>
          <w:szCs w:val="30"/>
        </w:rPr>
        <w:t xml:space="preserve"> de scripts PowerShell</w:t>
      </w:r>
    </w:p>
    <w:p w14:paraId="6DBC4C3A" w14:textId="77777777" w:rsidR="00F3010A" w:rsidRDefault="00F3010A" w:rsidP="00F3010A"/>
    <w:p w14:paraId="4FE236F6" w14:textId="77777777" w:rsidR="00F3010A" w:rsidRPr="00753833" w:rsidRDefault="00F3010A" w:rsidP="00F3010A">
      <w:pPr>
        <w:rPr>
          <w:b/>
          <w:bCs/>
        </w:rPr>
      </w:pPr>
      <w:r w:rsidRPr="00753833">
        <w:rPr>
          <w:b/>
          <w:bCs/>
        </w:rPr>
        <w:t>Objectifs</w:t>
      </w:r>
      <w:r w:rsidRPr="00753833">
        <w:rPr>
          <w:b/>
          <w:bCs/>
        </w:rPr>
        <w:t> :</w:t>
      </w:r>
    </w:p>
    <w:p w14:paraId="64EE7EFE" w14:textId="4BBAC664" w:rsidR="00F3010A" w:rsidRDefault="00F3010A" w:rsidP="00F3010A">
      <w:r w:rsidRPr="00F3010A">
        <w:t xml:space="preserve">- Comprendre et manipuler les </w:t>
      </w:r>
      <w:r w:rsidRPr="00F3010A">
        <w:t>stratégies</w:t>
      </w:r>
      <w:r w:rsidRPr="00F3010A">
        <w:t xml:space="preserve"> </w:t>
      </w:r>
      <w:r w:rsidRPr="00F3010A">
        <w:t>d’exécution</w:t>
      </w:r>
      <w:r w:rsidRPr="00F3010A">
        <w:t xml:space="preserve"> PowerShell</w:t>
      </w:r>
      <w:r>
        <w:t>.</w:t>
      </w:r>
    </w:p>
    <w:p w14:paraId="6810734A" w14:textId="1DED38C2" w:rsidR="00F3010A" w:rsidRDefault="00F3010A" w:rsidP="00F3010A">
      <w:r w:rsidRPr="00F3010A">
        <w:t xml:space="preserve">- Apprendre </w:t>
      </w:r>
      <w:r w:rsidRPr="00F3010A">
        <w:t>à</w:t>
      </w:r>
      <w:r w:rsidRPr="00F3010A">
        <w:t xml:space="preserve"> </w:t>
      </w:r>
      <w:r w:rsidRPr="00F3010A">
        <w:t>débloquer</w:t>
      </w:r>
      <w:r w:rsidRPr="00F3010A">
        <w:t xml:space="preserve"> un script </w:t>
      </w:r>
      <w:r w:rsidRPr="00F3010A">
        <w:t>télécharge</w:t>
      </w:r>
      <w:r w:rsidRPr="00F3010A">
        <w:t xml:space="preserve"> pour pouvoir </w:t>
      </w:r>
      <w:r w:rsidRPr="00F3010A">
        <w:t>l’exécuter</w:t>
      </w:r>
      <w:r w:rsidRPr="00F3010A">
        <w:t>.</w:t>
      </w:r>
    </w:p>
    <w:p w14:paraId="3B67F852" w14:textId="77777777" w:rsidR="00F3010A" w:rsidRDefault="00F3010A" w:rsidP="00F3010A">
      <w:r w:rsidRPr="00F3010A">
        <w:t xml:space="preserve">- Savoir </w:t>
      </w:r>
      <w:r w:rsidRPr="00F3010A">
        <w:t>exécuter</w:t>
      </w:r>
      <w:r w:rsidRPr="00F3010A">
        <w:t xml:space="preserve"> un script PowerShell en respectant les politiques de </w:t>
      </w:r>
      <w:r w:rsidRPr="00F3010A">
        <w:t>sécurité</w:t>
      </w:r>
      <w:r w:rsidRPr="00F3010A">
        <w:t xml:space="preserve">. </w:t>
      </w:r>
    </w:p>
    <w:p w14:paraId="0B2BE0E2" w14:textId="32211D26" w:rsidR="00F3010A" w:rsidRPr="00753833" w:rsidRDefault="00F3010A" w:rsidP="00F3010A">
      <w:pPr>
        <w:rPr>
          <w:b/>
          <w:bCs/>
        </w:rPr>
      </w:pPr>
      <w:r w:rsidRPr="00753833">
        <w:rPr>
          <w:b/>
          <w:bCs/>
        </w:rPr>
        <w:t>Consignes</w:t>
      </w:r>
      <w:r w:rsidRPr="00753833">
        <w:rPr>
          <w:b/>
          <w:bCs/>
        </w:rPr>
        <w:t> :</w:t>
      </w:r>
    </w:p>
    <w:p w14:paraId="78CA6513" w14:textId="77777777" w:rsidR="00F3010A" w:rsidRDefault="00F3010A" w:rsidP="00F3010A">
      <w:r w:rsidRPr="00F3010A">
        <w:t xml:space="preserve"> Vous allez </w:t>
      </w:r>
      <w:r w:rsidRPr="00F3010A">
        <w:t>réaliser</w:t>
      </w:r>
      <w:r w:rsidRPr="00F3010A">
        <w:t xml:space="preserve"> plusieurs </w:t>
      </w:r>
      <w:r w:rsidRPr="00F3010A">
        <w:t>étapes</w:t>
      </w:r>
      <w:r w:rsidRPr="00F3010A">
        <w:t xml:space="preserve"> pour explorer et manipuler les </w:t>
      </w:r>
      <w:r w:rsidRPr="00F3010A">
        <w:t>stratégies</w:t>
      </w:r>
      <w:r w:rsidRPr="00F3010A">
        <w:t xml:space="preserve"> d</w:t>
      </w:r>
      <w:r>
        <w:t>’e</w:t>
      </w:r>
      <w:r w:rsidRPr="00F3010A">
        <w:t>x</w:t>
      </w:r>
      <w:r>
        <w:t>é</w:t>
      </w:r>
      <w:r w:rsidRPr="00F3010A">
        <w:t>cution</w:t>
      </w:r>
      <w:r w:rsidRPr="00F3010A">
        <w:t xml:space="preserve"> de PowerShell, puis tester </w:t>
      </w:r>
      <w:r w:rsidRPr="00F3010A">
        <w:t>l’exécution</w:t>
      </w:r>
      <w:r w:rsidRPr="00F3010A">
        <w:t xml:space="preserve"> </w:t>
      </w:r>
      <w:r w:rsidRPr="00F3010A">
        <w:t>d’un</w:t>
      </w:r>
      <w:r w:rsidRPr="00F3010A">
        <w:t xml:space="preserve"> script </w:t>
      </w:r>
      <w:r w:rsidRPr="00F3010A">
        <w:t>télécharge</w:t>
      </w:r>
      <w:r w:rsidRPr="00F3010A">
        <w:t>.</w:t>
      </w:r>
    </w:p>
    <w:p w14:paraId="66DC727D" w14:textId="77777777" w:rsidR="00F3010A" w:rsidRDefault="00F3010A" w:rsidP="00F3010A"/>
    <w:p w14:paraId="1AFF66BF" w14:textId="53156163" w:rsidR="00F3010A" w:rsidRPr="00753833" w:rsidRDefault="00F3010A" w:rsidP="00F3010A">
      <w:pPr>
        <w:rPr>
          <w:b/>
          <w:bCs/>
          <w:color w:val="FF0000"/>
        </w:rPr>
      </w:pPr>
      <w:r w:rsidRPr="00753833">
        <w:rPr>
          <w:b/>
          <w:bCs/>
          <w:color w:val="FF0000"/>
        </w:rPr>
        <w:t>Etape 1 :</w:t>
      </w:r>
      <w:r w:rsidRPr="00753833">
        <w:rPr>
          <w:b/>
          <w:bCs/>
          <w:color w:val="FF0000"/>
        </w:rPr>
        <w:t xml:space="preserve"> </w:t>
      </w:r>
      <w:r w:rsidRPr="00753833">
        <w:rPr>
          <w:b/>
          <w:bCs/>
          <w:color w:val="FF0000"/>
        </w:rPr>
        <w:t xml:space="preserve">Visualiser les </w:t>
      </w:r>
      <w:r w:rsidRPr="00753833">
        <w:rPr>
          <w:b/>
          <w:bCs/>
          <w:color w:val="FF0000"/>
        </w:rPr>
        <w:t>stratégies</w:t>
      </w:r>
      <w:r w:rsidRPr="00753833">
        <w:rPr>
          <w:b/>
          <w:bCs/>
          <w:color w:val="FF0000"/>
        </w:rPr>
        <w:t xml:space="preserve"> </w:t>
      </w:r>
      <w:r w:rsidRPr="00753833">
        <w:rPr>
          <w:b/>
          <w:bCs/>
          <w:color w:val="FF0000"/>
        </w:rPr>
        <w:t>d’exécution</w:t>
      </w:r>
    </w:p>
    <w:p w14:paraId="10EDF920" w14:textId="77777777" w:rsidR="00F3010A" w:rsidRDefault="00F3010A" w:rsidP="00F3010A">
      <w:r w:rsidRPr="00F3010A">
        <w:t>1. Ouvrez PowerShell en mode administrateur.</w:t>
      </w:r>
    </w:p>
    <w:p w14:paraId="454B766F" w14:textId="7EC820D4" w:rsidR="00F3010A" w:rsidRDefault="00F3010A" w:rsidP="00F3010A">
      <w:r>
        <w:rPr>
          <w:noProof/>
        </w:rPr>
        <w:drawing>
          <wp:inline distT="0" distB="0" distL="0" distR="0" wp14:anchorId="5EA07002" wp14:editId="54BE7CC8">
            <wp:extent cx="2200582" cy="209579"/>
            <wp:effectExtent l="0" t="0" r="9525" b="0"/>
            <wp:docPr id="925946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4695" name="Image 925946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633B" w14:textId="2D20D56F" w:rsidR="00753833" w:rsidRDefault="00F3010A" w:rsidP="00F3010A">
      <w:r w:rsidRPr="00F3010A">
        <w:t xml:space="preserve">2. Tapez la commande suivante pour afficher les </w:t>
      </w:r>
      <w:r w:rsidRPr="00F3010A">
        <w:t>stratégies</w:t>
      </w:r>
      <w:r w:rsidRPr="00F3010A">
        <w:t xml:space="preserve"> </w:t>
      </w:r>
      <w:r w:rsidRPr="00F3010A">
        <w:t>d’exécution</w:t>
      </w:r>
      <w:r w:rsidRPr="00F3010A">
        <w:t xml:space="preserve"> </w:t>
      </w:r>
      <w:r w:rsidRPr="00F3010A">
        <w:t>appliquées</w:t>
      </w:r>
      <w:r w:rsidRPr="00F3010A">
        <w:t xml:space="preserve"> aux </w:t>
      </w:r>
      <w:r w:rsidRPr="00F3010A">
        <w:t>différents</w:t>
      </w:r>
      <w:r w:rsidRPr="00F3010A">
        <w:t xml:space="preserve"> scopes : Get-ExecutionPolicy -List</w:t>
      </w:r>
    </w:p>
    <w:p w14:paraId="7773B62D" w14:textId="77777777" w:rsidR="00753833" w:rsidRDefault="00753833" w:rsidP="00753833">
      <w:r w:rsidRPr="00F3010A">
        <w:t xml:space="preserve">3. Notez les stratégies affichées pour chaque niveau (MachinePolicy, UserPolicy, Process, CurrentUser, LocalMachine). </w:t>
      </w:r>
    </w:p>
    <w:p w14:paraId="046A2756" w14:textId="77777777" w:rsidR="00753833" w:rsidRDefault="00753833" w:rsidP="00F3010A"/>
    <w:p w14:paraId="10D34BBD" w14:textId="5FA8CB2E" w:rsidR="00753833" w:rsidRDefault="00F3010A" w:rsidP="00F3010A">
      <w:r>
        <w:rPr>
          <w:noProof/>
        </w:rPr>
        <w:drawing>
          <wp:inline distT="0" distB="0" distL="0" distR="0" wp14:anchorId="75E4C3DC" wp14:editId="30BD7BCB">
            <wp:extent cx="3343275" cy="1419225"/>
            <wp:effectExtent l="0" t="0" r="9525" b="9525"/>
            <wp:docPr id="1209429278" name="Image 2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29278" name="Image 2" descr="Une image contenant texte, capture d’écran, Police&#10;&#10;Le contenu généré par l’IA peut êtr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89"/>
                    <a:stretch/>
                  </pic:blipFill>
                  <pic:spPr bwMode="auto">
                    <a:xfrm>
                      <a:off x="0" y="0"/>
                      <a:ext cx="3343742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4EF18" w14:textId="77777777" w:rsidR="00753833" w:rsidRDefault="00753833" w:rsidP="00F3010A"/>
    <w:p w14:paraId="784E920B" w14:textId="1E939FB5" w:rsidR="00753833" w:rsidRPr="00753833" w:rsidRDefault="00F3010A" w:rsidP="00F3010A">
      <w:pPr>
        <w:rPr>
          <w:b/>
          <w:bCs/>
          <w:color w:val="FF0000"/>
        </w:rPr>
      </w:pPr>
      <w:r w:rsidRPr="00753833">
        <w:rPr>
          <w:b/>
          <w:bCs/>
          <w:color w:val="FF0000"/>
        </w:rPr>
        <w:t xml:space="preserve">Etape 2 : Modifier la </w:t>
      </w:r>
      <w:r w:rsidR="00753833" w:rsidRPr="00753833">
        <w:rPr>
          <w:b/>
          <w:bCs/>
          <w:color w:val="FF0000"/>
        </w:rPr>
        <w:t>stratégie</w:t>
      </w:r>
      <w:r w:rsidRPr="00753833">
        <w:rPr>
          <w:b/>
          <w:bCs/>
          <w:color w:val="FF0000"/>
        </w:rPr>
        <w:t xml:space="preserve"> </w:t>
      </w:r>
      <w:r w:rsidR="00753833" w:rsidRPr="00753833">
        <w:rPr>
          <w:b/>
          <w:bCs/>
          <w:color w:val="FF0000"/>
        </w:rPr>
        <w:t>d’exécution</w:t>
      </w:r>
      <w:r w:rsidRPr="00753833">
        <w:rPr>
          <w:b/>
          <w:bCs/>
          <w:color w:val="FF0000"/>
        </w:rPr>
        <w:t xml:space="preserve"> utilisateur</w:t>
      </w:r>
    </w:p>
    <w:p w14:paraId="2F491826" w14:textId="3A41D224" w:rsidR="00753833" w:rsidRDefault="00F3010A" w:rsidP="00F3010A">
      <w:r w:rsidRPr="00F3010A">
        <w:t xml:space="preserve">1. Changez la </w:t>
      </w:r>
      <w:r w:rsidR="00753833" w:rsidRPr="00F3010A">
        <w:t>stratégie</w:t>
      </w:r>
      <w:r w:rsidRPr="00F3010A">
        <w:t xml:space="preserve"> </w:t>
      </w:r>
      <w:r w:rsidR="00753833" w:rsidRPr="00F3010A">
        <w:t>d’exécution</w:t>
      </w:r>
      <w:r w:rsidRPr="00F3010A">
        <w:t xml:space="preserve"> pour </w:t>
      </w:r>
      <w:r w:rsidR="00753833" w:rsidRPr="00F3010A">
        <w:t>l’utilisateur</w:t>
      </w:r>
      <w:r w:rsidRPr="00F3010A">
        <w:t xml:space="preserve"> courant afin </w:t>
      </w:r>
      <w:r w:rsidR="00753833" w:rsidRPr="00F3010A">
        <w:t>d’autoriser</w:t>
      </w:r>
      <w:r w:rsidRPr="00F3010A">
        <w:t xml:space="preserve"> </w:t>
      </w:r>
      <w:r w:rsidR="00753833" w:rsidRPr="00F3010A">
        <w:t>l’exécution</w:t>
      </w:r>
      <w:r w:rsidRPr="00F3010A">
        <w:t xml:space="preserve"> des scripts locaux signes ou non : Set-ExecutionPolicy -ExecutionPolicy RemoteSigned -Scope CurrentUser</w:t>
      </w:r>
    </w:p>
    <w:p w14:paraId="168F85C0" w14:textId="77777777" w:rsidR="00753833" w:rsidRDefault="00753833" w:rsidP="00753833">
      <w:r w:rsidRPr="00F3010A">
        <w:t>2. Validez la modification en tapant T (Oui) lorsqu’on vous le demande.</w:t>
      </w:r>
    </w:p>
    <w:p w14:paraId="1A33B77D" w14:textId="7F1332DF" w:rsidR="00753833" w:rsidRDefault="00753833" w:rsidP="00F3010A">
      <w:r w:rsidRPr="00F3010A">
        <w:lastRenderedPageBreak/>
        <w:t xml:space="preserve">3. </w:t>
      </w:r>
      <w:r w:rsidRPr="00F3010A">
        <w:t>Vérifiez</w:t>
      </w:r>
      <w:r w:rsidRPr="00F3010A">
        <w:t xml:space="preserve"> que la modification est bien prise en compte avec : Get-ExecutionPolicy -List</w:t>
      </w:r>
    </w:p>
    <w:p w14:paraId="1B58BD22" w14:textId="20629EA0" w:rsidR="00753833" w:rsidRDefault="00753833" w:rsidP="00F3010A">
      <w:r>
        <w:rPr>
          <w:noProof/>
        </w:rPr>
        <w:drawing>
          <wp:inline distT="0" distB="0" distL="0" distR="0" wp14:anchorId="5DFB4CA1" wp14:editId="7B7EBD9D">
            <wp:extent cx="5760720" cy="1687195"/>
            <wp:effectExtent l="0" t="0" r="0" b="8255"/>
            <wp:docPr id="2001480864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80864" name="Image 4" descr="Une image contenant texte, capture d’écran, Polic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63F5" w14:textId="77777777" w:rsidR="00753833" w:rsidRDefault="00753833" w:rsidP="00F3010A"/>
    <w:p w14:paraId="79D95CD6" w14:textId="11146EAA" w:rsidR="00753833" w:rsidRPr="00753833" w:rsidRDefault="00F3010A" w:rsidP="00F3010A">
      <w:pPr>
        <w:rPr>
          <w:b/>
          <w:bCs/>
          <w:color w:val="FF0000"/>
        </w:rPr>
      </w:pPr>
      <w:r w:rsidRPr="00753833">
        <w:rPr>
          <w:b/>
          <w:bCs/>
          <w:color w:val="FF0000"/>
        </w:rPr>
        <w:t xml:space="preserve">Etape 3 : </w:t>
      </w:r>
      <w:r w:rsidR="00753833" w:rsidRPr="00753833">
        <w:rPr>
          <w:b/>
          <w:bCs/>
          <w:color w:val="FF0000"/>
        </w:rPr>
        <w:t>Téléchargement</w:t>
      </w:r>
      <w:r w:rsidRPr="00753833">
        <w:rPr>
          <w:b/>
          <w:bCs/>
          <w:color w:val="FF0000"/>
        </w:rPr>
        <w:t xml:space="preserve"> et </w:t>
      </w:r>
      <w:r w:rsidR="00753833" w:rsidRPr="00753833">
        <w:rPr>
          <w:b/>
          <w:bCs/>
          <w:color w:val="FF0000"/>
        </w:rPr>
        <w:t>déblocage</w:t>
      </w:r>
      <w:r w:rsidRPr="00753833">
        <w:rPr>
          <w:b/>
          <w:bCs/>
          <w:color w:val="FF0000"/>
        </w:rPr>
        <w:t xml:space="preserve"> </w:t>
      </w:r>
      <w:r w:rsidR="00753833" w:rsidRPr="00753833">
        <w:rPr>
          <w:b/>
          <w:bCs/>
          <w:color w:val="FF0000"/>
        </w:rPr>
        <w:t>d’un</w:t>
      </w:r>
      <w:r w:rsidRPr="00753833">
        <w:rPr>
          <w:b/>
          <w:bCs/>
          <w:color w:val="FF0000"/>
        </w:rPr>
        <w:t xml:space="preserve"> script</w:t>
      </w:r>
    </w:p>
    <w:p w14:paraId="0677A141" w14:textId="54609394" w:rsidR="00753833" w:rsidRDefault="00F3010A" w:rsidP="00F3010A">
      <w:r w:rsidRPr="00F3010A">
        <w:t xml:space="preserve">1. </w:t>
      </w:r>
      <w:r w:rsidR="00753833" w:rsidRPr="00F3010A">
        <w:t>Créez</w:t>
      </w:r>
      <w:r w:rsidRPr="00F3010A">
        <w:t xml:space="preserve"> un fichier PowerShell </w:t>
      </w:r>
      <w:r w:rsidR="00753833" w:rsidRPr="00F3010A">
        <w:t>appelé</w:t>
      </w:r>
      <w:r w:rsidRPr="00F3010A">
        <w:t xml:space="preserve"> MonScript.ps1 contenant la ligne suivante : Write-Host "Script PowerShell </w:t>
      </w:r>
      <w:r w:rsidR="00753833" w:rsidRPr="00F3010A">
        <w:t>exécute</w:t>
      </w:r>
      <w:r w:rsidRPr="00F3010A">
        <w:t xml:space="preserve"> avec </w:t>
      </w:r>
      <w:r w:rsidR="00753833" w:rsidRPr="00F3010A">
        <w:t>succès</w:t>
      </w:r>
      <w:r w:rsidRPr="00F3010A">
        <w:t xml:space="preserve"> !"</w:t>
      </w:r>
    </w:p>
    <w:p w14:paraId="4E128D6F" w14:textId="29083CB0" w:rsidR="00116947" w:rsidRDefault="00116947" w:rsidP="00F3010A">
      <w:r>
        <w:rPr>
          <w:noProof/>
        </w:rPr>
        <w:drawing>
          <wp:inline distT="0" distB="0" distL="0" distR="0" wp14:anchorId="3C0CE688" wp14:editId="5CAA464A">
            <wp:extent cx="4601217" cy="762106"/>
            <wp:effectExtent l="0" t="0" r="8890" b="0"/>
            <wp:docPr id="293318050" name="Image 5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18050" name="Image 5" descr="Une image contenant texte, capture d’écran, Police, lign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2370" w14:textId="77777777" w:rsidR="00116947" w:rsidRDefault="00F3010A" w:rsidP="00F3010A">
      <w:r w:rsidRPr="00F3010A">
        <w:t xml:space="preserve">2. Simulez un </w:t>
      </w:r>
      <w:r w:rsidR="00753833" w:rsidRPr="00F3010A">
        <w:t>téléchargement</w:t>
      </w:r>
      <w:r w:rsidRPr="00F3010A">
        <w:t xml:space="preserve"> Internet en ajoutant la marque de blocage :</w:t>
      </w:r>
    </w:p>
    <w:p w14:paraId="1F6DFB3A" w14:textId="5DE248CF" w:rsidR="00753833" w:rsidRDefault="00F3010A" w:rsidP="00F3010A">
      <w:r w:rsidRPr="00F3010A">
        <w:t xml:space="preserve">- Sur ce fichier, faites un clic droit &gt; </w:t>
      </w:r>
      <w:r w:rsidR="00753833" w:rsidRPr="00F3010A">
        <w:t>Propriétés</w:t>
      </w:r>
      <w:r w:rsidRPr="00F3010A">
        <w:t xml:space="preserve"> &gt; cochez la case </w:t>
      </w:r>
      <w:r w:rsidR="00753833" w:rsidRPr="00F3010A">
        <w:t>Débloquer</w:t>
      </w:r>
      <w:r w:rsidRPr="00F3010A">
        <w:t xml:space="preserve"> &gt; puis cliquez sur Appliquer.</w:t>
      </w:r>
    </w:p>
    <w:p w14:paraId="5DD17046" w14:textId="77777777" w:rsidR="00753833" w:rsidRDefault="00F3010A" w:rsidP="00F3010A">
      <w:r w:rsidRPr="00F3010A">
        <w:t xml:space="preserve">3. Alternative : </w:t>
      </w:r>
      <w:r w:rsidR="00753833" w:rsidRPr="00F3010A">
        <w:t>débloquez</w:t>
      </w:r>
      <w:r w:rsidRPr="00F3010A">
        <w:t xml:space="preserve"> le fichier avec la commande PowerShell suivante : Unblock-File -Path "C:\\Chemin\\Vers\\MonScript.ps1"</w:t>
      </w:r>
    </w:p>
    <w:p w14:paraId="44883DA0" w14:textId="77777777" w:rsidR="00753833" w:rsidRDefault="00753833" w:rsidP="00F3010A"/>
    <w:p w14:paraId="5C33DD20" w14:textId="1B290E40" w:rsidR="00753833" w:rsidRPr="00753833" w:rsidRDefault="00F3010A" w:rsidP="00F3010A">
      <w:pPr>
        <w:rPr>
          <w:b/>
          <w:bCs/>
          <w:color w:val="FF0000"/>
        </w:rPr>
      </w:pPr>
      <w:r w:rsidRPr="00753833">
        <w:rPr>
          <w:b/>
          <w:bCs/>
          <w:color w:val="FF0000"/>
        </w:rPr>
        <w:t xml:space="preserve">Etape 4 : </w:t>
      </w:r>
      <w:r w:rsidR="00753833" w:rsidRPr="00753833">
        <w:rPr>
          <w:b/>
          <w:bCs/>
          <w:color w:val="FF0000"/>
        </w:rPr>
        <w:t>Exécuter</w:t>
      </w:r>
      <w:r w:rsidRPr="00753833">
        <w:rPr>
          <w:b/>
          <w:bCs/>
          <w:color w:val="FF0000"/>
        </w:rPr>
        <w:t xml:space="preserve"> le script</w:t>
      </w:r>
    </w:p>
    <w:p w14:paraId="0435EBA6" w14:textId="03F20ED2" w:rsidR="00116947" w:rsidRDefault="00F3010A" w:rsidP="00F3010A">
      <w:r w:rsidRPr="00F3010A">
        <w:t xml:space="preserve">1. Lancez </w:t>
      </w:r>
      <w:r w:rsidR="00116947" w:rsidRPr="00F3010A">
        <w:t>l’exécution</w:t>
      </w:r>
      <w:r w:rsidRPr="00F3010A">
        <w:t xml:space="preserve"> de votre script dans PowerShell avec : .\\MonScript.ps1</w:t>
      </w:r>
    </w:p>
    <w:p w14:paraId="0EC21CC7" w14:textId="47D6B6B7" w:rsidR="0016615E" w:rsidRDefault="00F3010A" w:rsidP="00F3010A">
      <w:r w:rsidRPr="00F3010A">
        <w:t xml:space="preserve">2. Observez le </w:t>
      </w:r>
      <w:r w:rsidR="00116947" w:rsidRPr="00F3010A">
        <w:t>résultat</w:t>
      </w:r>
      <w:r w:rsidRPr="00F3010A">
        <w:t xml:space="preserve"> et </w:t>
      </w:r>
      <w:r w:rsidR="00116947" w:rsidRPr="00F3010A">
        <w:t>vérifiez</w:t>
      </w:r>
      <w:r w:rsidRPr="00F3010A">
        <w:t xml:space="preserve"> </w:t>
      </w:r>
      <w:r w:rsidR="00116947" w:rsidRPr="00F3010A">
        <w:t>qu’</w:t>
      </w:r>
      <w:r w:rsidRPr="00F3010A">
        <w:t xml:space="preserve">il </w:t>
      </w:r>
      <w:r w:rsidR="00116947" w:rsidRPr="00F3010A">
        <w:t>s’exécute</w:t>
      </w:r>
      <w:r w:rsidRPr="00F3010A">
        <w:t xml:space="preserve"> sans message </w:t>
      </w:r>
      <w:r w:rsidR="00116947" w:rsidRPr="00F3010A">
        <w:t>d’erreur</w:t>
      </w:r>
      <w:r w:rsidRPr="00F3010A">
        <w:t>.</w:t>
      </w:r>
    </w:p>
    <w:p w14:paraId="0A58B0E8" w14:textId="7302D3DC" w:rsidR="0016615E" w:rsidRDefault="0016615E" w:rsidP="00F3010A">
      <w:r>
        <w:rPr>
          <w:noProof/>
        </w:rPr>
        <w:drawing>
          <wp:inline distT="0" distB="0" distL="0" distR="0" wp14:anchorId="4E868520" wp14:editId="3A0EA0DE">
            <wp:extent cx="5760720" cy="212090"/>
            <wp:effectExtent l="0" t="0" r="0" b="0"/>
            <wp:docPr id="2167501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0132" name="Image 216750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D718" w14:textId="77777777" w:rsidR="00116947" w:rsidRDefault="00116947" w:rsidP="00F3010A"/>
    <w:p w14:paraId="2FDB190B" w14:textId="78E2AA46" w:rsidR="00116947" w:rsidRPr="00116947" w:rsidRDefault="00F3010A" w:rsidP="00F3010A">
      <w:pPr>
        <w:rPr>
          <w:b/>
          <w:bCs/>
          <w:color w:val="FF0000"/>
        </w:rPr>
      </w:pPr>
      <w:r w:rsidRPr="00116947">
        <w:rPr>
          <w:b/>
          <w:bCs/>
          <w:color w:val="FF0000"/>
        </w:rPr>
        <w:t xml:space="preserve">Etape 5 (facultative) : Contourner la </w:t>
      </w:r>
      <w:r w:rsidR="0016615E" w:rsidRPr="00116947">
        <w:rPr>
          <w:b/>
          <w:bCs/>
          <w:color w:val="FF0000"/>
        </w:rPr>
        <w:t>stratégie</w:t>
      </w:r>
      <w:r w:rsidRPr="00116947">
        <w:rPr>
          <w:b/>
          <w:bCs/>
          <w:color w:val="FF0000"/>
        </w:rPr>
        <w:t xml:space="preserve"> d </w:t>
      </w:r>
      <w:proofErr w:type="spellStart"/>
      <w:r w:rsidRPr="00116947">
        <w:rPr>
          <w:b/>
          <w:bCs/>
          <w:color w:val="FF0000"/>
        </w:rPr>
        <w:t>execution</w:t>
      </w:r>
      <w:proofErr w:type="spellEnd"/>
    </w:p>
    <w:p w14:paraId="134C49D5" w14:textId="3AACC00B" w:rsidR="0016615E" w:rsidRDefault="00F3010A" w:rsidP="00F3010A">
      <w:r w:rsidRPr="00F3010A">
        <w:t xml:space="preserve">1. Ouvrez une nouvelle session PowerShell avec la </w:t>
      </w:r>
      <w:r w:rsidR="0016615E" w:rsidRPr="00F3010A">
        <w:t>stratégie</w:t>
      </w:r>
      <w:r w:rsidRPr="00F3010A">
        <w:t xml:space="preserve"> </w:t>
      </w:r>
      <w:r w:rsidR="0016615E" w:rsidRPr="00F3010A">
        <w:t>d’exécution</w:t>
      </w:r>
      <w:r w:rsidRPr="00F3010A">
        <w:t xml:space="preserve"> </w:t>
      </w:r>
      <w:r w:rsidR="0016615E" w:rsidRPr="00F3010A">
        <w:t>contournée</w:t>
      </w:r>
      <w:r w:rsidRPr="00F3010A">
        <w:t xml:space="preserve"> : powershell.exe -ExecutionPolicy Bypass</w:t>
      </w:r>
    </w:p>
    <w:p w14:paraId="789E153D" w14:textId="77777777" w:rsidR="004C5BB8" w:rsidRDefault="00F3010A" w:rsidP="00F3010A">
      <w:r w:rsidRPr="00F3010A">
        <w:t xml:space="preserve">2. Depuis cette session, tentez </w:t>
      </w:r>
      <w:r w:rsidR="0016615E" w:rsidRPr="00F3010A">
        <w:t>d’exécuter</w:t>
      </w:r>
      <w:r w:rsidRPr="00F3010A">
        <w:t xml:space="preserve"> votre script sans le </w:t>
      </w:r>
      <w:r w:rsidR="0016615E" w:rsidRPr="00F3010A">
        <w:t>débloquer</w:t>
      </w:r>
      <w:r w:rsidRPr="00F3010A">
        <w:t>.</w:t>
      </w:r>
    </w:p>
    <w:p w14:paraId="51CC7F22" w14:textId="77777777" w:rsidR="004C5BB8" w:rsidRDefault="004C5BB8" w:rsidP="00F3010A"/>
    <w:p w14:paraId="62DAB867" w14:textId="77777777" w:rsidR="004C5BB8" w:rsidRDefault="00F3010A" w:rsidP="00F3010A">
      <w:r w:rsidRPr="00F3010A">
        <w:lastRenderedPageBreak/>
        <w:t xml:space="preserve">Questions </w:t>
      </w:r>
      <w:r w:rsidR="0016615E" w:rsidRPr="00F3010A">
        <w:t>à</w:t>
      </w:r>
      <w:r w:rsidRPr="00F3010A">
        <w:t xml:space="preserve"> rendre avec votre</w:t>
      </w:r>
      <w:r w:rsidR="004C5BB8">
        <w:t xml:space="preserve"> </w:t>
      </w:r>
      <w:r w:rsidRPr="00F3010A">
        <w:t>TP</w:t>
      </w:r>
    </w:p>
    <w:p w14:paraId="3230A059" w14:textId="77777777" w:rsidR="004C5BB8" w:rsidRDefault="00F3010A" w:rsidP="00F3010A">
      <w:r w:rsidRPr="00F3010A">
        <w:t xml:space="preserve">1. Quelle est la politique </w:t>
      </w:r>
      <w:r w:rsidR="0016615E" w:rsidRPr="00F3010A">
        <w:t>d’exécution</w:t>
      </w:r>
      <w:r w:rsidRPr="00F3010A">
        <w:t xml:space="preserve"> par </w:t>
      </w:r>
      <w:r w:rsidR="0016615E" w:rsidRPr="00F3010A">
        <w:t>défaut</w:t>
      </w:r>
      <w:r w:rsidRPr="00F3010A">
        <w:t xml:space="preserve"> sur votre machine ?</w:t>
      </w:r>
    </w:p>
    <w:p w14:paraId="51713484" w14:textId="05981868" w:rsidR="004C5BB8" w:rsidRDefault="00F3010A" w:rsidP="00F3010A">
      <w:r w:rsidRPr="00F3010A">
        <w:t xml:space="preserve">2. Pourquoi est-il </w:t>
      </w:r>
      <w:r w:rsidR="0016615E" w:rsidRPr="00F3010A">
        <w:t>nécessaire</w:t>
      </w:r>
      <w:r w:rsidRPr="00F3010A">
        <w:t xml:space="preserve"> de </w:t>
      </w:r>
      <w:r w:rsidR="0016615E" w:rsidRPr="00F3010A">
        <w:t>débloquer</w:t>
      </w:r>
      <w:r w:rsidRPr="00F3010A">
        <w:t xml:space="preserve"> un script </w:t>
      </w:r>
      <w:r w:rsidR="0016615E" w:rsidRPr="00F3010A">
        <w:t>télécharge</w:t>
      </w:r>
      <w:r w:rsidRPr="00F3010A">
        <w:t xml:space="preserve"> avant </w:t>
      </w:r>
      <w:r w:rsidR="004C5BB8" w:rsidRPr="00F3010A">
        <w:t>exécution</w:t>
      </w:r>
      <w:r w:rsidRPr="00F3010A">
        <w:t xml:space="preserve"> ?</w:t>
      </w:r>
    </w:p>
    <w:p w14:paraId="5C20650F" w14:textId="112AFF20" w:rsidR="004C5BB8" w:rsidRDefault="00F3010A" w:rsidP="00F3010A">
      <w:r w:rsidRPr="00F3010A">
        <w:t xml:space="preserve">3. Quels sont les risques </w:t>
      </w:r>
      <w:r w:rsidR="00D75ED9" w:rsidRPr="00F3010A">
        <w:t>liés</w:t>
      </w:r>
      <w:r w:rsidRPr="00F3010A">
        <w:t xml:space="preserve"> </w:t>
      </w:r>
      <w:r w:rsidR="004C5BB8" w:rsidRPr="00F3010A">
        <w:t>à</w:t>
      </w:r>
      <w:r w:rsidRPr="00F3010A">
        <w:t xml:space="preserve"> </w:t>
      </w:r>
      <w:r w:rsidR="004C5BB8" w:rsidRPr="00F3010A">
        <w:t>l’utilisation</w:t>
      </w:r>
      <w:r w:rsidRPr="00F3010A">
        <w:t xml:space="preserve"> </w:t>
      </w:r>
      <w:r w:rsidR="004C5BB8" w:rsidRPr="00F3010A">
        <w:t>d’une</w:t>
      </w:r>
      <w:r w:rsidRPr="00F3010A">
        <w:t xml:space="preserve"> politique Bypass ?</w:t>
      </w:r>
    </w:p>
    <w:p w14:paraId="4CF18F74" w14:textId="2FEA0CFE" w:rsidR="00F3010A" w:rsidRPr="00F3010A" w:rsidRDefault="00F3010A" w:rsidP="00F3010A">
      <w:r w:rsidRPr="00F3010A">
        <w:t xml:space="preserve">4. Quelle politique </w:t>
      </w:r>
      <w:r w:rsidR="004C5BB8" w:rsidRPr="00F3010A">
        <w:t>d’exécution</w:t>
      </w:r>
      <w:r w:rsidRPr="00F3010A">
        <w:t xml:space="preserve"> recommanderiez-vous en entreprise ? Pourquoi ?</w:t>
      </w:r>
    </w:p>
    <w:sectPr w:rsidR="00F3010A" w:rsidRPr="00F30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0A"/>
    <w:rsid w:val="00116947"/>
    <w:rsid w:val="0016615E"/>
    <w:rsid w:val="004C5BB8"/>
    <w:rsid w:val="00753833"/>
    <w:rsid w:val="007903DD"/>
    <w:rsid w:val="00857BC7"/>
    <w:rsid w:val="00AE0399"/>
    <w:rsid w:val="00D519E7"/>
    <w:rsid w:val="00D75ED9"/>
    <w:rsid w:val="00F3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B26F"/>
  <w15:chartTrackingRefBased/>
  <w15:docId w15:val="{99B3D7DC-54B5-485A-9477-9ED68ED2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0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0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0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0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0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01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01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01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01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01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01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01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01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01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0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01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0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FOURÉ</dc:creator>
  <cp:keywords/>
  <dc:description/>
  <cp:lastModifiedBy>Valentin FOURÉ</cp:lastModifiedBy>
  <cp:revision>4</cp:revision>
  <dcterms:created xsi:type="dcterms:W3CDTF">2025-05-15T09:27:00Z</dcterms:created>
  <dcterms:modified xsi:type="dcterms:W3CDTF">2025-05-15T10:01:00Z</dcterms:modified>
</cp:coreProperties>
</file>