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4E99F3" w14:textId="72A4B517" w:rsidR="009C3253" w:rsidRPr="00DB10C6" w:rsidRDefault="009A3C94">
      <w:pPr>
        <w:rPr>
          <w:b/>
          <w:bCs/>
          <w:lang w:val="es-ES"/>
        </w:rPr>
      </w:pPr>
      <w:r w:rsidRPr="00DB10C6">
        <w:rPr>
          <w:b/>
          <w:bCs/>
          <w:lang w:val="es-ES"/>
        </w:rPr>
        <w:t>TP1</w:t>
      </w:r>
    </w:p>
    <w:p w14:paraId="06DB7F38" w14:textId="04E098C9" w:rsidR="009A3C94" w:rsidRDefault="009A3C94">
      <w:pPr>
        <w:rPr>
          <w:lang w:val="es-ES"/>
        </w:rPr>
      </w:pPr>
      <w:r>
        <w:rPr>
          <w:lang w:val="es-ES"/>
        </w:rPr>
        <w:t>Santi: Código del Daemon</w:t>
      </w:r>
    </w:p>
    <w:p w14:paraId="5457490A" w14:textId="3895A171" w:rsidR="009A3C94" w:rsidRDefault="009A3C94">
      <w:pPr>
        <w:rPr>
          <w:lang w:val="es-ES"/>
        </w:rPr>
      </w:pPr>
      <w:proofErr w:type="spellStart"/>
      <w:r>
        <w:rPr>
          <w:lang w:val="es-ES"/>
        </w:rPr>
        <w:t>Valum</w:t>
      </w:r>
      <w:proofErr w:type="spellEnd"/>
      <w:r>
        <w:rPr>
          <w:lang w:val="es-ES"/>
        </w:rPr>
        <w:t>: Archivo de Servicio</w:t>
      </w:r>
    </w:p>
    <w:p w14:paraId="2FBF47BA" w14:textId="3A99EB43" w:rsidR="009A3C94" w:rsidRPr="00DB10C6" w:rsidRDefault="009A3C94">
      <w:pPr>
        <w:rPr>
          <w:b/>
          <w:bCs/>
          <w:lang w:val="es-ES"/>
        </w:rPr>
      </w:pPr>
      <w:r w:rsidRPr="00DB10C6">
        <w:rPr>
          <w:b/>
          <w:bCs/>
          <w:lang w:val="es-ES"/>
        </w:rPr>
        <w:t>TP2</w:t>
      </w:r>
    </w:p>
    <w:p w14:paraId="53A3413A" w14:textId="06319E61" w:rsidR="009A3C94" w:rsidRDefault="009A3C94">
      <w:pPr>
        <w:rPr>
          <w:lang w:val="es-ES"/>
        </w:rPr>
      </w:pPr>
      <w:r>
        <w:rPr>
          <w:lang w:val="es-ES"/>
        </w:rPr>
        <w:t>Libre</w:t>
      </w:r>
    </w:p>
    <w:p w14:paraId="634E616A" w14:textId="63F98B03" w:rsidR="009A3C94" w:rsidRPr="00DB10C6" w:rsidRDefault="009A3C94">
      <w:pPr>
        <w:rPr>
          <w:b/>
          <w:bCs/>
          <w:lang w:val="es-ES"/>
        </w:rPr>
      </w:pPr>
      <w:r w:rsidRPr="00DB10C6">
        <w:rPr>
          <w:b/>
          <w:bCs/>
          <w:lang w:val="es-ES"/>
        </w:rPr>
        <w:t>TP3</w:t>
      </w:r>
    </w:p>
    <w:p w14:paraId="5FDB88B1" w14:textId="616C75F7" w:rsidR="009A3C94" w:rsidRDefault="009A3C94">
      <w:pPr>
        <w:rPr>
          <w:lang w:val="es-ES"/>
        </w:rPr>
      </w:pPr>
      <w:r>
        <w:rPr>
          <w:lang w:val="es-ES"/>
        </w:rPr>
        <w:t>Tuvimos problemas para encontrar colaboraciones ya que o bien eran muy sencillas o muy complicadas</w:t>
      </w:r>
      <w:r w:rsidR="00DB10C6">
        <w:rPr>
          <w:lang w:val="es-ES"/>
        </w:rPr>
        <w:t>. Finalmente encontramos colaboraciones tanto sencillas como intermedia. Obviamente es depende de quien y la experiencia en los distintos tipos de proyectos. En total realizamos 5 colaboraciones como para compensar con la complejidad. Empezando con lo más simple, se solicitaba un código en distintos lenguajes para imprimir patrones por pantalla, vamos a mostrar sólo uno ya que son sencillos y la lógica aplicada es similar para los lenguajes.</w:t>
      </w:r>
    </w:p>
    <w:p w14:paraId="3FCA6AE0" w14:textId="26E8210D" w:rsidR="00DB10C6" w:rsidRDefault="00DB10C6">
      <w:pPr>
        <w:rPr>
          <w:lang w:val="es-ES"/>
        </w:rPr>
      </w:pPr>
      <w:r>
        <w:rPr>
          <w:lang w:val="es-ES"/>
        </w:rPr>
        <w:t xml:space="preserve">Otra de las colaboraciones es con unos estudiantes de una universidad de Lisboa que necesitaban una implementación de los códigos de </w:t>
      </w:r>
      <w:proofErr w:type="spellStart"/>
      <w:r>
        <w:rPr>
          <w:lang w:val="es-ES"/>
        </w:rPr>
        <w:t>Hamming</w:t>
      </w:r>
      <w:proofErr w:type="spellEnd"/>
      <w:r>
        <w:rPr>
          <w:lang w:val="es-ES"/>
        </w:rPr>
        <w:t xml:space="preserve"> 7,4 que es un código detector y corrector de errores. Alguno capaz que se acuerda de verlo por arriba en Teoría de la Información.</w:t>
      </w:r>
    </w:p>
    <w:p w14:paraId="2802C931" w14:textId="30BCEDE8" w:rsidR="00DB10C6" w:rsidRDefault="00DB10C6">
      <w:pPr>
        <w:rPr>
          <w:lang w:val="es-ES"/>
        </w:rPr>
      </w:pPr>
      <w:r>
        <w:rPr>
          <w:lang w:val="es-ES"/>
        </w:rPr>
        <w:t xml:space="preserve">Lo que pedían era la implementación y comparar con los resultados de otro código detector de errores (códigos de repetición). (Y bueno acá </w:t>
      </w:r>
      <w:proofErr w:type="spellStart"/>
      <w:r>
        <w:rPr>
          <w:lang w:val="es-ES"/>
        </w:rPr>
        <w:t>mostras</w:t>
      </w:r>
      <w:proofErr w:type="spellEnd"/>
      <w:r>
        <w:rPr>
          <w:lang w:val="es-ES"/>
        </w:rPr>
        <w:t xml:space="preserve"> y listo).</w:t>
      </w:r>
    </w:p>
    <w:p w14:paraId="201546F1" w14:textId="02B786BF" w:rsidR="00DB10C6" w:rsidRDefault="00DB10C6">
      <w:pPr>
        <w:rPr>
          <w:lang w:val="es-ES"/>
        </w:rPr>
      </w:pPr>
      <w:r>
        <w:rPr>
          <w:lang w:val="es-ES"/>
        </w:rPr>
        <w:t>Por último, lo del ruteo.</w:t>
      </w:r>
    </w:p>
    <w:p w14:paraId="7902F33F" w14:textId="77777777" w:rsidR="00DB10C6" w:rsidRDefault="00DB10C6">
      <w:pPr>
        <w:rPr>
          <w:lang w:val="es-ES"/>
        </w:rPr>
      </w:pPr>
    </w:p>
    <w:p w14:paraId="59E56398" w14:textId="77777777" w:rsidR="009A3C94" w:rsidRDefault="009A3C94">
      <w:pPr>
        <w:rPr>
          <w:lang w:val="es-ES"/>
        </w:rPr>
      </w:pPr>
    </w:p>
    <w:p w14:paraId="5508EE8F" w14:textId="77777777" w:rsidR="009A3C94" w:rsidRPr="009A3C94" w:rsidRDefault="009A3C94">
      <w:pPr>
        <w:rPr>
          <w:lang w:val="es-ES"/>
        </w:rPr>
      </w:pPr>
    </w:p>
    <w:sectPr w:rsidR="009A3C94" w:rsidRPr="009A3C9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C83C1C" w14:textId="77777777" w:rsidR="006D372B" w:rsidRDefault="006D372B" w:rsidP="009A3C94">
      <w:pPr>
        <w:spacing w:after="0" w:line="240" w:lineRule="auto"/>
      </w:pPr>
      <w:r>
        <w:separator/>
      </w:r>
    </w:p>
  </w:endnote>
  <w:endnote w:type="continuationSeparator" w:id="0">
    <w:p w14:paraId="375D1AEA" w14:textId="77777777" w:rsidR="006D372B" w:rsidRDefault="006D372B" w:rsidP="009A3C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9214B6" w14:textId="77777777" w:rsidR="006D372B" w:rsidRDefault="006D372B" w:rsidP="009A3C94">
      <w:pPr>
        <w:spacing w:after="0" w:line="240" w:lineRule="auto"/>
      </w:pPr>
      <w:r>
        <w:separator/>
      </w:r>
    </w:p>
  </w:footnote>
  <w:footnote w:type="continuationSeparator" w:id="0">
    <w:p w14:paraId="0D3666CB" w14:textId="77777777" w:rsidR="006D372B" w:rsidRDefault="006D372B" w:rsidP="009A3C9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C94"/>
    <w:rsid w:val="005404F2"/>
    <w:rsid w:val="006D372B"/>
    <w:rsid w:val="009A3C94"/>
    <w:rsid w:val="009C3253"/>
    <w:rsid w:val="00DB1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964B1D"/>
  <w15:chartTrackingRefBased/>
  <w15:docId w15:val="{5517B169-4EEC-4F8B-B62E-F7E31D0D5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A3C9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A3C94"/>
  </w:style>
  <w:style w:type="paragraph" w:styleId="Piedepgina">
    <w:name w:val="footer"/>
    <w:basedOn w:val="Normal"/>
    <w:link w:val="PiedepginaCar"/>
    <w:uiPriority w:val="99"/>
    <w:unhideWhenUsed/>
    <w:rsid w:val="009A3C9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A3C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164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2023-06-10T18:17:00Z</dcterms:created>
  <dcterms:modified xsi:type="dcterms:W3CDTF">2023-06-10T18:35:00Z</dcterms:modified>
</cp:coreProperties>
</file>