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  <w:t>UNIVERSITATEA ALEXANDRU IOAN CUZA IAȘI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  <w:t>FACULTATEA DE INFORMATICĂ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  <w:szCs w:val="40"/>
          <w:lang w:val="ro-RO"/>
        </w:rPr>
        <w:t>Rezumat Site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lang w:val="ro-RO"/>
        </w:rPr>
      </w:pPr>
      <w:r>
        <w:rPr>
          <w:rFonts w:cs="Times New Roman" w:ascii="Times New Roman" w:hAnsi="Times New Roman"/>
          <w:b/>
          <w:sz w:val="40"/>
          <w:szCs w:val="40"/>
          <w:lang w:val="ro-RO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ro-RO"/>
        </w:rPr>
        <w:t>George-Valentin Gainat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>Sesiunea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iunie, 201</w:t>
      </w:r>
      <w:r>
        <w:rPr>
          <w:rFonts w:cs="Times New Roman" w:ascii="Times New Roman" w:hAnsi="Times New Roman"/>
          <w:i/>
          <w:sz w:val="28"/>
          <w:szCs w:val="28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lang w:val="ro-RO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Coordonator </w:t>
      </w:r>
      <w:r>
        <w:rPr>
          <w:rFonts w:cs="Times New Roman" w:ascii="Times New Roman" w:hAnsi="Times New Roman"/>
          <w:b/>
          <w:sz w:val="20"/>
          <w:szCs w:val="20"/>
          <w:lang w:val="ro-RO"/>
        </w:rPr>
        <w:t>științific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o-RO"/>
        </w:rPr>
        <w:t>Lector, Dr. Mihaela Breabăn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4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B5424-765F-4831-AE6B-6AC02DAE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LibreOffice/4.4.2.2$Linux_x86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2013-06-25T15:33:00Z</dcterms:created>
  <dc:creator>Butuc Adrian</dc:creator>
  <dc:language>en-US</dc:language>
  <cp:lastModifiedBy>Valentin </cp:lastModifiedBy>
  <dcterms:modified xsi:type="dcterms:W3CDTF">2015-06-21T13:16:04Z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