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2816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A8AC3CE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8866D96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4826CC5D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137AE07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C01A5B8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0CEDAA37" w14:textId="2A050AB3" w:rsidR="008F3EEB" w:rsidRDefault="003E3B43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КУРСОВАЯ РАБОТА</w:t>
      </w:r>
    </w:p>
    <w:p w14:paraId="12997985" w14:textId="3AADF7DC" w:rsidR="006E0F70" w:rsidRPr="00C2640E" w:rsidRDefault="00C2640E" w:rsidP="006E0F70">
      <w:pPr>
        <w:jc w:val="center"/>
        <w:rPr>
          <w:rFonts w:eastAsia="Times New Roman" w:cs="Times New Roman"/>
          <w:b/>
          <w:bCs/>
          <w:sz w:val="32"/>
          <w:szCs w:val="40"/>
        </w:rPr>
      </w:pPr>
      <w:r w:rsidRPr="00C2640E">
        <w:rPr>
          <w:b/>
        </w:rPr>
        <w:t>Разработка клиентского приложения к базе данных</w:t>
      </w:r>
      <w:r>
        <w:rPr>
          <w:b/>
        </w:rPr>
        <w:t xml:space="preserve"> автопарка</w:t>
      </w:r>
    </w:p>
    <w:p w14:paraId="14A7C7D7" w14:textId="1E783684" w:rsidR="008F3EEB" w:rsidRDefault="008F3EEB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 дисциплине «Базы данных»</w:t>
      </w:r>
    </w:p>
    <w:p w14:paraId="282B5C0A" w14:textId="3F0A7A7B" w:rsidR="008F3EEB" w:rsidRDefault="008F3EEB" w:rsidP="008F3EEB"/>
    <w:p w14:paraId="10098612" w14:textId="58691BA8" w:rsidR="00C2640E" w:rsidRDefault="00C2640E" w:rsidP="008F3EEB"/>
    <w:p w14:paraId="5356E1EF" w14:textId="77777777" w:rsidR="00C2640E" w:rsidRPr="00416EAD" w:rsidRDefault="00C2640E" w:rsidP="008F3EEB"/>
    <w:p w14:paraId="2276B896" w14:textId="77777777" w:rsidR="008F3EEB" w:rsidRPr="00416EAD" w:rsidRDefault="008F3EEB" w:rsidP="008F3EEB"/>
    <w:p w14:paraId="3F941AE0" w14:textId="77777777" w:rsidR="008F3EEB" w:rsidRPr="00416EAD" w:rsidRDefault="008F3EEB" w:rsidP="008F3EEB"/>
    <w:p w14:paraId="2FD7C8AF" w14:textId="77777777" w:rsidR="008F3EEB" w:rsidRPr="00416EAD" w:rsidRDefault="008F3EEB" w:rsidP="008F3EEB"/>
    <w:p w14:paraId="043ABC17" w14:textId="77777777" w:rsidR="008F3EEB" w:rsidRPr="00416EAD" w:rsidRDefault="008F3EEB" w:rsidP="008F3EEB"/>
    <w:p w14:paraId="5C4E8204" w14:textId="77777777" w:rsidR="008F3EEB" w:rsidRPr="00416EAD" w:rsidRDefault="008F3EEB" w:rsidP="008F3EEB"/>
    <w:p w14:paraId="4ADEAE1E" w14:textId="77777777" w:rsidR="008F3EEB" w:rsidRPr="00416EAD" w:rsidRDefault="008F3EEB" w:rsidP="008F3EEB"/>
    <w:p w14:paraId="5BCA867E" w14:textId="77777777" w:rsidR="008F3EEB" w:rsidRPr="00416EAD" w:rsidRDefault="008F3EEB" w:rsidP="008F3EEB">
      <w:bookmarkStart w:id="0" w:name="_GoBack"/>
      <w:bookmarkEnd w:id="0"/>
    </w:p>
    <w:p w14:paraId="03968890" w14:textId="77777777" w:rsidR="008F3EEB" w:rsidRPr="00416EAD" w:rsidRDefault="008F3EEB" w:rsidP="008F3EEB"/>
    <w:p w14:paraId="4101A84C" w14:textId="055D0F8E" w:rsidR="008F3EEB" w:rsidRPr="00416EAD" w:rsidRDefault="008F3EEB" w:rsidP="008F3EEB"/>
    <w:p w14:paraId="77A236FC" w14:textId="6A218F48" w:rsidR="008F3EEB" w:rsidRDefault="008F3EEB" w:rsidP="008F3EEB"/>
    <w:p w14:paraId="7DBDDB8B" w14:textId="10A29B47" w:rsidR="006E0F70" w:rsidRPr="00416EAD" w:rsidRDefault="006E0F70" w:rsidP="008F3EEB"/>
    <w:p w14:paraId="25245769" w14:textId="4B8860A1" w:rsidR="008F3EEB" w:rsidRPr="00416EAD" w:rsidRDefault="008F3EEB" w:rsidP="008F3EEB"/>
    <w:p w14:paraId="7E3A2657" w14:textId="49EFD994" w:rsidR="008F3EEB" w:rsidRDefault="00D04DE0" w:rsidP="008F3EEB">
      <w:pPr>
        <w:rPr>
          <w:rFonts w:eastAsia="Times New Roman" w:cs="Times New Roman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12456112" wp14:editId="6D03D3FD">
            <wp:simplePos x="0" y="0"/>
            <wp:positionH relativeFrom="column">
              <wp:posOffset>3375080</wp:posOffset>
            </wp:positionH>
            <wp:positionV relativeFrom="paragraph">
              <wp:posOffset>7510</wp:posOffset>
            </wp:positionV>
            <wp:extent cx="779228" cy="597603"/>
            <wp:effectExtent l="0" t="0" r="1905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подпись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28" cy="597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EEB">
        <w:rPr>
          <w:rFonts w:eastAsia="Times New Roman" w:cs="Times New Roman"/>
          <w:szCs w:val="28"/>
        </w:rPr>
        <w:t xml:space="preserve">Выполнил </w:t>
      </w:r>
    </w:p>
    <w:p w14:paraId="17DDD796" w14:textId="4999CBB2" w:rsidR="008F3EEB" w:rsidRPr="009F2167" w:rsidRDefault="008F3EEB" w:rsidP="008F3EE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 </w:t>
      </w:r>
      <w:r w:rsidRPr="009F2167">
        <w:rPr>
          <w:rFonts w:eastAsia="Times New Roman" w:cs="Times New Roman"/>
          <w:szCs w:val="28"/>
        </w:rPr>
        <w:t>5130904</w:t>
      </w:r>
      <w:r>
        <w:rPr>
          <w:rFonts w:eastAsia="Times New Roman" w:cs="Times New Roman"/>
          <w:szCs w:val="28"/>
        </w:rPr>
        <w:t>/</w:t>
      </w:r>
      <w:r w:rsidRPr="009F2167">
        <w:rPr>
          <w:rFonts w:eastAsia="Times New Roman" w:cs="Times New Roman"/>
          <w:szCs w:val="28"/>
        </w:rPr>
        <w:t>30107</w:t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    Голиков. В. С.</w:t>
      </w:r>
    </w:p>
    <w:p w14:paraId="34A45243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1EF493BB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7D43A09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0C1D0F6" w14:textId="7E0E5BCD" w:rsidR="006E0F70" w:rsidRDefault="008F3EEB" w:rsidP="006E0F7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Юркин В. А.</w:t>
      </w:r>
      <w:r w:rsidR="006E0F70">
        <w:rPr>
          <w:rFonts w:eastAsia="Times New Roman" w:cs="Times New Roman"/>
          <w:szCs w:val="28"/>
        </w:rPr>
        <w:br w:type="page"/>
      </w:r>
    </w:p>
    <w:sdt>
      <w:sdtPr>
        <w:rPr>
          <w:rFonts w:ascii="Times New Roman" w:eastAsia="DejaVu Sans" w:hAnsi="Times New Roman" w:cs="DejaVu Sans"/>
          <w:color w:val="00000A"/>
          <w:sz w:val="28"/>
          <w:szCs w:val="24"/>
          <w:lang w:eastAsia="zh-CN" w:bidi="hi-IN"/>
        </w:rPr>
        <w:id w:val="357397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5BF7E" w14:textId="5A2A027B" w:rsidR="00A93B28" w:rsidRPr="006A6401" w:rsidRDefault="006A6401" w:rsidP="006A6401">
          <w:pPr>
            <w:pStyle w:val="aa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6A640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39010189" w14:textId="0C0A24D6" w:rsidR="006A6401" w:rsidRDefault="00A93B2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696060" w:history="1">
            <w:r w:rsidR="006A6401" w:rsidRPr="006E124A">
              <w:rPr>
                <w:rStyle w:val="ab"/>
                <w:rFonts w:eastAsia="Times New Roman"/>
                <w:noProof/>
              </w:rPr>
              <w:t>Введение</w:t>
            </w:r>
            <w:r w:rsidR="006A6401">
              <w:rPr>
                <w:noProof/>
                <w:webHidden/>
              </w:rPr>
              <w:tab/>
            </w:r>
            <w:r w:rsidR="006A6401">
              <w:rPr>
                <w:noProof/>
                <w:webHidden/>
              </w:rPr>
              <w:fldChar w:fldCharType="begin"/>
            </w:r>
            <w:r w:rsidR="006A6401">
              <w:rPr>
                <w:noProof/>
                <w:webHidden/>
              </w:rPr>
              <w:instrText xml:space="preserve"> PAGEREF _Toc215696060 \h </w:instrText>
            </w:r>
            <w:r w:rsidR="006A6401">
              <w:rPr>
                <w:noProof/>
                <w:webHidden/>
              </w:rPr>
            </w:r>
            <w:r w:rsidR="006A6401">
              <w:rPr>
                <w:noProof/>
                <w:webHidden/>
              </w:rPr>
              <w:fldChar w:fldCharType="separate"/>
            </w:r>
            <w:r w:rsidR="006A6401">
              <w:rPr>
                <w:noProof/>
                <w:webHidden/>
              </w:rPr>
              <w:t>3</w:t>
            </w:r>
            <w:r w:rsidR="006A6401">
              <w:rPr>
                <w:noProof/>
                <w:webHidden/>
              </w:rPr>
              <w:fldChar w:fldCharType="end"/>
            </w:r>
          </w:hyperlink>
        </w:p>
        <w:p w14:paraId="76A4B83D" w14:textId="6F959691" w:rsidR="006A6401" w:rsidRDefault="006A640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96061" w:history="1">
            <w:r w:rsidRPr="006E124A">
              <w:rPr>
                <w:rStyle w:val="ab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E357" w14:textId="2F8783AA" w:rsidR="006A6401" w:rsidRDefault="006A640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96062" w:history="1">
            <w:r w:rsidRPr="006E124A">
              <w:rPr>
                <w:rStyle w:val="ab"/>
                <w:noProof/>
              </w:rPr>
              <w:t>Требования к клиентскому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38BA" w14:textId="29A090A5" w:rsidR="006A6401" w:rsidRDefault="006A640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96063" w:history="1">
            <w:r w:rsidRPr="006E124A">
              <w:rPr>
                <w:rStyle w:val="ab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1349" w14:textId="2422D87C" w:rsidR="006A6401" w:rsidRDefault="006A6401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5696064" w:history="1">
            <w:r w:rsidRPr="006E124A">
              <w:rPr>
                <w:rStyle w:val="ab"/>
                <w:noProof/>
              </w:rPr>
              <w:t>Начало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9795" w14:textId="735FB11B" w:rsidR="006A6401" w:rsidRDefault="006A6401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5696065" w:history="1">
            <w:r w:rsidRPr="006E124A">
              <w:rPr>
                <w:rStyle w:val="ab"/>
                <w:noProof/>
              </w:rPr>
              <w:t>Вход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B1495" w14:textId="50E13514" w:rsidR="006A6401" w:rsidRDefault="006A6401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5696066" w:history="1">
            <w:r w:rsidRPr="006E124A">
              <w:rPr>
                <w:rStyle w:val="ab"/>
                <w:noProof/>
              </w:rPr>
              <w:t>Вкладки системы,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6FB9" w14:textId="364D7005" w:rsidR="006A6401" w:rsidRDefault="006A6401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5696067" w:history="1">
            <w:r w:rsidRPr="006E124A">
              <w:rPr>
                <w:rStyle w:val="ab"/>
                <w:noProof/>
              </w:rPr>
              <w:t>Операции над базой данных (Администрирование)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7CCA6" w14:textId="31E1F4E9" w:rsidR="006A6401" w:rsidRDefault="006A640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96068" w:history="1">
            <w:r w:rsidRPr="006E124A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02415" w14:textId="564F3DC1" w:rsidR="00A93B28" w:rsidRDefault="00A93B28">
          <w:r>
            <w:rPr>
              <w:b/>
              <w:bCs/>
            </w:rPr>
            <w:fldChar w:fldCharType="end"/>
          </w:r>
        </w:p>
      </w:sdtContent>
    </w:sdt>
    <w:p w14:paraId="0C463FE8" w14:textId="07E4D457" w:rsidR="00BD57CB" w:rsidRDefault="00BD57CB" w:rsidP="006E0F70">
      <w:pPr>
        <w:spacing w:after="160" w:line="259" w:lineRule="auto"/>
        <w:rPr>
          <w:rFonts w:eastAsia="Times New Roman" w:cs="Times New Roman"/>
          <w:szCs w:val="28"/>
        </w:rPr>
      </w:pPr>
    </w:p>
    <w:p w14:paraId="70B2D3A9" w14:textId="176EF43B" w:rsidR="006E0F70" w:rsidRDefault="006E0F70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69C3C66" w14:textId="04F6AA4B" w:rsidR="006E0F70" w:rsidRDefault="00C2640E" w:rsidP="006E0F70">
      <w:pPr>
        <w:pStyle w:val="1"/>
        <w:rPr>
          <w:rFonts w:eastAsia="Times New Roman"/>
        </w:rPr>
      </w:pPr>
      <w:bookmarkStart w:id="1" w:name="_Toc215696060"/>
      <w:r>
        <w:rPr>
          <w:rFonts w:eastAsia="Times New Roman"/>
        </w:rPr>
        <w:lastRenderedPageBreak/>
        <w:t>Введение</w:t>
      </w:r>
      <w:bookmarkEnd w:id="1"/>
    </w:p>
    <w:p w14:paraId="05EFBDAA" w14:textId="4C1CFE63" w:rsidR="00C2640E" w:rsidRPr="00C2640E" w:rsidRDefault="00C2640E" w:rsidP="00C2640E">
      <w:pPr>
        <w:ind w:firstLine="709"/>
        <w:jc w:val="both"/>
      </w:pPr>
      <w:r>
        <w:t>Наличие грамотно выстроенной базы данных с прописанными функциями, процедурами и отображениями еще не 100 процентов успеха. Для удобного взаимодействия с базой данных необходимо иметь пользовательский интерфейс, позволяющий оперативно манипулировать данными. Именно созданию GUI (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, Графический Пользовательский Интерфейс) и посвящена данная работа.</w:t>
      </w:r>
    </w:p>
    <w:p w14:paraId="019DE751" w14:textId="6E25CAB3" w:rsidR="006E0F70" w:rsidRDefault="006E0F70">
      <w:pPr>
        <w:spacing w:after="160" w:line="259" w:lineRule="auto"/>
      </w:pPr>
      <w:r>
        <w:br w:type="page"/>
      </w:r>
    </w:p>
    <w:p w14:paraId="3ADE1CCE" w14:textId="229E0161" w:rsidR="006E0F70" w:rsidRDefault="00C2640E" w:rsidP="006E0F70">
      <w:pPr>
        <w:pStyle w:val="1"/>
      </w:pPr>
      <w:bookmarkStart w:id="2" w:name="_Toc215696061"/>
      <w:r>
        <w:lastRenderedPageBreak/>
        <w:t>Задание</w:t>
      </w:r>
      <w:bookmarkEnd w:id="2"/>
    </w:p>
    <w:p w14:paraId="2272B0E4" w14:textId="77777777" w:rsidR="00C2640E" w:rsidRDefault="00C2640E" w:rsidP="00C2640E">
      <w:pPr>
        <w:spacing w:after="160" w:line="259" w:lineRule="auto"/>
      </w:pPr>
      <w:r>
        <w:t xml:space="preserve">Необходимо написать клиентскую часть GUI для БД, спроектированной в 3х лабораторных работах ранее. </w:t>
      </w:r>
    </w:p>
    <w:p w14:paraId="4628848F" w14:textId="6B6F2887" w:rsidR="00C2640E" w:rsidRDefault="00C2640E" w:rsidP="00C2640E">
      <w:pPr>
        <w:spacing w:after="160" w:line="259" w:lineRule="auto"/>
      </w:pPr>
      <w:r>
        <w:t xml:space="preserve">Приложение включает следующие элементы: </w:t>
      </w:r>
    </w:p>
    <w:p w14:paraId="069DBAE1" w14:textId="406555EF" w:rsidR="00C2640E" w:rsidRPr="00C2640E" w:rsidRDefault="00C2640E" w:rsidP="00C2640E">
      <w:pPr>
        <w:spacing w:after="160" w:line="259" w:lineRule="auto"/>
      </w:pPr>
      <w:r>
        <w:t xml:space="preserve">а) отдельный файл параметров подключения к БД, который задаются файлом </w:t>
      </w:r>
      <w:r w:rsidRPr="00C2640E">
        <w:t>(</w:t>
      </w:r>
      <w:r>
        <w:t>формат</w:t>
      </w:r>
      <w:r w:rsidRPr="00C2640E">
        <w:t xml:space="preserve"> </w:t>
      </w:r>
      <w:r w:rsidRPr="00C2640E">
        <w:rPr>
          <w:lang w:val="en-US"/>
        </w:rPr>
        <w:t>plain</w:t>
      </w:r>
      <w:r w:rsidRPr="00C2640E">
        <w:t xml:space="preserve"> </w:t>
      </w:r>
      <w:r w:rsidRPr="00C2640E">
        <w:rPr>
          <w:lang w:val="en-US"/>
        </w:rPr>
        <w:t>text</w:t>
      </w:r>
      <w:r w:rsidRPr="00C2640E">
        <w:t xml:space="preserve"> </w:t>
      </w:r>
      <w:r w:rsidRPr="00C2640E">
        <w:rPr>
          <w:lang w:val="en-US"/>
        </w:rPr>
        <w:t>file</w:t>
      </w:r>
      <w:r w:rsidRPr="00C2640E">
        <w:t xml:space="preserve"> </w:t>
      </w:r>
      <w:r>
        <w:t>или</w:t>
      </w:r>
      <w:r w:rsidRPr="00C2640E">
        <w:t xml:space="preserve"> </w:t>
      </w:r>
      <w:proofErr w:type="spellStart"/>
      <w:r w:rsidRPr="00C2640E">
        <w:rPr>
          <w:lang w:val="en-US"/>
        </w:rPr>
        <w:t>ini</w:t>
      </w:r>
      <w:proofErr w:type="spellEnd"/>
      <w:r w:rsidRPr="00C2640E">
        <w:t xml:space="preserve"> </w:t>
      </w:r>
      <w:r w:rsidRPr="00C2640E">
        <w:rPr>
          <w:lang w:val="en-US"/>
        </w:rPr>
        <w:t>config</w:t>
      </w:r>
      <w:r w:rsidRPr="00C2640E">
        <w:t xml:space="preserve"> </w:t>
      </w:r>
      <w:r w:rsidRPr="00C2640E">
        <w:rPr>
          <w:lang w:val="en-US"/>
        </w:rPr>
        <w:t>file</w:t>
      </w:r>
      <w:r w:rsidRPr="00C2640E">
        <w:t xml:space="preserve"> </w:t>
      </w:r>
      <w:r>
        <w:t>или</w:t>
      </w:r>
      <w:r w:rsidRPr="00C2640E">
        <w:t xml:space="preserve"> </w:t>
      </w:r>
      <w:r w:rsidRPr="00C2640E">
        <w:rPr>
          <w:lang w:val="en-US"/>
        </w:rPr>
        <w:t>xml</w:t>
      </w:r>
      <w:r w:rsidRPr="00C2640E">
        <w:t xml:space="preserve"> </w:t>
      </w:r>
      <w:r w:rsidRPr="00C2640E">
        <w:rPr>
          <w:lang w:val="en-US"/>
        </w:rPr>
        <w:t>file</w:t>
      </w:r>
      <w:r w:rsidRPr="00C2640E">
        <w:t xml:space="preserve">); </w:t>
      </w:r>
    </w:p>
    <w:p w14:paraId="6C170814" w14:textId="77777777" w:rsidR="00C2640E" w:rsidRDefault="00C2640E" w:rsidP="00C2640E">
      <w:pPr>
        <w:spacing w:after="160" w:line="259" w:lineRule="auto"/>
      </w:pPr>
      <w:r>
        <w:t xml:space="preserve">б) авторизацию с хешированием паролей для пользователей (2 пользователя); </w:t>
      </w:r>
    </w:p>
    <w:p w14:paraId="21BDF248" w14:textId="0A9E9136" w:rsidR="00C2640E" w:rsidRDefault="00C2640E" w:rsidP="00C2640E">
      <w:pPr>
        <w:spacing w:after="160" w:line="259" w:lineRule="auto"/>
      </w:pPr>
      <w:r>
        <w:t xml:space="preserve">в) меню приложения содержит группы элементов: СПРАВОЧНИКИ, ЖУРНАЛЫ, ОТЧЕТЫ; </w:t>
      </w:r>
    </w:p>
    <w:p w14:paraId="6832FA8F" w14:textId="27F757B6" w:rsidR="00C2640E" w:rsidRDefault="00C2640E" w:rsidP="00C2640E">
      <w:pPr>
        <w:spacing w:after="160" w:line="259" w:lineRule="auto"/>
      </w:pPr>
      <w:r>
        <w:t xml:space="preserve">г) приложение должно обеспечивать ввод, редактирование, просмотр </w:t>
      </w:r>
      <w:proofErr w:type="spellStart"/>
      <w:r>
        <w:t>нформации</w:t>
      </w:r>
      <w:proofErr w:type="spellEnd"/>
      <w:r>
        <w:t xml:space="preserve"> из БД; </w:t>
      </w:r>
    </w:p>
    <w:p w14:paraId="06BE20AE" w14:textId="56ECA227" w:rsidR="00C2640E" w:rsidRDefault="00C2640E" w:rsidP="00C2640E">
      <w:pPr>
        <w:spacing w:after="160" w:line="259" w:lineRule="auto"/>
      </w:pPr>
      <w:r>
        <w:t xml:space="preserve">д) используется пользовательский элементы вида </w:t>
      </w:r>
      <w:proofErr w:type="spellStart"/>
      <w:r>
        <w:t>GridView</w:t>
      </w:r>
      <w:proofErr w:type="spellEnd"/>
      <w:r>
        <w:t xml:space="preserve"> для обзора таблиц (представлений) БД; </w:t>
      </w:r>
    </w:p>
    <w:p w14:paraId="7A86AB15" w14:textId="0C7A4E6E" w:rsidR="00C2640E" w:rsidRDefault="00C2640E" w:rsidP="00C2640E">
      <w:pPr>
        <w:spacing w:after="160" w:line="259" w:lineRule="auto"/>
      </w:pPr>
      <w:r>
        <w:t xml:space="preserve">е) </w:t>
      </w:r>
      <w:proofErr w:type="spellStart"/>
      <w:r>
        <w:t>GridView</w:t>
      </w:r>
      <w:proofErr w:type="spellEnd"/>
      <w:r>
        <w:t xml:space="preserve">, который содержит внешние ключи, должен содержать нужные/необходимые атрибуты внешней таблицы. </w:t>
      </w:r>
    </w:p>
    <w:p w14:paraId="294FD1F4" w14:textId="3A4CE70C" w:rsidR="00C2640E" w:rsidRDefault="00C2640E" w:rsidP="00C2640E">
      <w:pPr>
        <w:spacing w:after="160" w:line="259" w:lineRule="auto"/>
      </w:pPr>
      <w:r>
        <w:t xml:space="preserve">ж) есть отдельная форма для работы с записью таблицы, содержащая эл-ты интерфейса ДОБАВИТЬ, ИЗМЕНИТЬ, УДАЛИТЬ, ЗАКРЫТЬ; открывается из </w:t>
      </w:r>
      <w:proofErr w:type="spellStart"/>
      <w:r>
        <w:t>GridView</w:t>
      </w:r>
      <w:proofErr w:type="spellEnd"/>
      <w:r>
        <w:t xml:space="preserve"> </w:t>
      </w:r>
    </w:p>
    <w:p w14:paraId="79BC4A2D" w14:textId="334888F5" w:rsidR="00D66CC7" w:rsidRPr="00C2640E" w:rsidRDefault="00C2640E" w:rsidP="00C2640E">
      <w:pPr>
        <w:spacing w:after="160" w:line="259" w:lineRule="auto"/>
      </w:pPr>
      <w:r>
        <w:t xml:space="preserve">з) меню пункта ОТЧЕТЫ вызывает формы вывода отчетов (минимум 2-х) (выходной формат </w:t>
      </w:r>
      <w:proofErr w:type="spellStart"/>
      <w:r>
        <w:t>txt</w:t>
      </w:r>
      <w:proofErr w:type="spellEnd"/>
      <w:r>
        <w:t xml:space="preserve"> или </w:t>
      </w:r>
      <w:proofErr w:type="spellStart"/>
      <w:r>
        <w:t>xls</w:t>
      </w:r>
      <w:proofErr w:type="spellEnd"/>
      <w:r>
        <w:t xml:space="preserve"> или </w:t>
      </w:r>
      <w:proofErr w:type="spellStart"/>
      <w:r>
        <w:t>pdf</w:t>
      </w:r>
      <w:proofErr w:type="spellEnd"/>
      <w:r>
        <w:t>).</w:t>
      </w:r>
    </w:p>
    <w:p w14:paraId="4BDB6C9F" w14:textId="65C961DD" w:rsidR="00D66CC7" w:rsidRDefault="00D66CC7">
      <w:pPr>
        <w:spacing w:after="160" w:line="259" w:lineRule="auto"/>
      </w:pPr>
      <w:r>
        <w:br w:type="page"/>
      </w:r>
    </w:p>
    <w:p w14:paraId="1E286510" w14:textId="46FA53F6" w:rsidR="00A93B28" w:rsidRDefault="00C2640E" w:rsidP="00A93B28">
      <w:pPr>
        <w:pStyle w:val="1"/>
      </w:pPr>
      <w:bookmarkStart w:id="3" w:name="_Toc215696062"/>
      <w:r>
        <w:lastRenderedPageBreak/>
        <w:t>Требования к клиентскому приложению</w:t>
      </w:r>
      <w:bookmarkEnd w:id="3"/>
    </w:p>
    <w:p w14:paraId="7E0CAC9B" w14:textId="27CB8510" w:rsidR="00C2640E" w:rsidRDefault="00C2640E" w:rsidP="00C2640E">
      <w:pPr>
        <w:pStyle w:val="a8"/>
        <w:numPr>
          <w:ilvl w:val="0"/>
          <w:numId w:val="5"/>
        </w:numPr>
        <w:jc w:val="both"/>
      </w:pPr>
      <w:r>
        <w:t>Вход в приложение осуществляется после корректного введения пароля и логина с соответствующими ролями (пользователь не может вносить изменения в БД, администратор владеет всеми правами). Логин и пароль хранятся в виде хэшей.</w:t>
      </w:r>
    </w:p>
    <w:p w14:paraId="4746C293" w14:textId="07E0E548" w:rsidR="00C2640E" w:rsidRDefault="00C2640E" w:rsidP="00C2640E">
      <w:pPr>
        <w:pStyle w:val="a8"/>
        <w:numPr>
          <w:ilvl w:val="0"/>
          <w:numId w:val="5"/>
        </w:numPr>
        <w:jc w:val="both"/>
      </w:pPr>
      <w:r>
        <w:t xml:space="preserve">Необходимо реализовать интерфейсы для ввода, модификации и удаления </w:t>
      </w:r>
    </w:p>
    <w:p w14:paraId="00A35C72" w14:textId="4D5BFC6E" w:rsidR="00C2640E" w:rsidRDefault="00C2640E" w:rsidP="00B414AE">
      <w:pPr>
        <w:pStyle w:val="a8"/>
        <w:numPr>
          <w:ilvl w:val="0"/>
          <w:numId w:val="9"/>
        </w:numPr>
        <w:jc w:val="both"/>
      </w:pPr>
      <w:r>
        <w:t>Персонала</w:t>
      </w:r>
    </w:p>
    <w:p w14:paraId="161E2921" w14:textId="5CEFF6EE" w:rsidR="00C2640E" w:rsidRDefault="00C2640E" w:rsidP="00B414AE">
      <w:pPr>
        <w:pStyle w:val="a8"/>
        <w:numPr>
          <w:ilvl w:val="0"/>
          <w:numId w:val="9"/>
        </w:numPr>
        <w:jc w:val="both"/>
      </w:pPr>
      <w:r>
        <w:t>Автомобилей</w:t>
      </w:r>
    </w:p>
    <w:p w14:paraId="1E1C94CF" w14:textId="7CE0E2AC" w:rsidR="00C2640E" w:rsidRDefault="00C2640E" w:rsidP="00B414AE">
      <w:pPr>
        <w:pStyle w:val="a8"/>
        <w:numPr>
          <w:ilvl w:val="0"/>
          <w:numId w:val="9"/>
        </w:numPr>
        <w:jc w:val="both"/>
      </w:pPr>
      <w:r>
        <w:t>Маршрутов</w:t>
      </w:r>
    </w:p>
    <w:p w14:paraId="4985828E" w14:textId="70C7B829" w:rsidR="00C2640E" w:rsidRDefault="00C2640E" w:rsidP="00C2640E">
      <w:pPr>
        <w:pStyle w:val="a8"/>
        <w:numPr>
          <w:ilvl w:val="0"/>
          <w:numId w:val="5"/>
        </w:numPr>
        <w:jc w:val="both"/>
      </w:pPr>
      <w:r>
        <w:t>В главном окне приложения должен быть реализован журнал оператора с возможностью выпуска автомобиля в рейс и учета времени прихода автомобиля из рейса.</w:t>
      </w:r>
    </w:p>
    <w:p w14:paraId="21EE705F" w14:textId="616F7C28" w:rsidR="00C2640E" w:rsidRDefault="00C2640E" w:rsidP="00C2640E">
      <w:pPr>
        <w:pStyle w:val="a8"/>
        <w:numPr>
          <w:ilvl w:val="0"/>
          <w:numId w:val="5"/>
        </w:numPr>
        <w:jc w:val="both"/>
      </w:pPr>
      <w:r>
        <w:t>Необходимо реализовать возможность просмотра оператором следующих показателей:</w:t>
      </w:r>
    </w:p>
    <w:p w14:paraId="5359A229" w14:textId="45105AB8" w:rsidR="00C2640E" w:rsidRDefault="00C2640E" w:rsidP="00B414AE">
      <w:pPr>
        <w:pStyle w:val="a8"/>
        <w:numPr>
          <w:ilvl w:val="0"/>
          <w:numId w:val="7"/>
        </w:numPr>
        <w:jc w:val="both"/>
      </w:pPr>
      <w:r>
        <w:t>Самое короткое время проезда по данному маршруту и автомобиль, который поставил рекорд.</w:t>
      </w:r>
    </w:p>
    <w:p w14:paraId="30AEDAD5" w14:textId="6938877D" w:rsidR="00C2640E" w:rsidRDefault="00C2640E" w:rsidP="00B414AE">
      <w:pPr>
        <w:pStyle w:val="a8"/>
        <w:numPr>
          <w:ilvl w:val="0"/>
          <w:numId w:val="7"/>
        </w:numPr>
        <w:jc w:val="both"/>
      </w:pPr>
      <w:r>
        <w:t>Количество автомобилей, в данный момент находящихся в данном рейсе.</w:t>
      </w:r>
    </w:p>
    <w:p w14:paraId="7A1AEC6F" w14:textId="18F9C57E" w:rsidR="00814B9A" w:rsidRDefault="00814B9A">
      <w:pPr>
        <w:spacing w:after="160" w:line="259" w:lineRule="auto"/>
      </w:pPr>
      <w:r>
        <w:br w:type="page"/>
      </w:r>
    </w:p>
    <w:p w14:paraId="411A2187" w14:textId="73113336" w:rsidR="00A93B28" w:rsidRDefault="00814B9A" w:rsidP="00814B9A">
      <w:pPr>
        <w:pStyle w:val="1"/>
      </w:pPr>
      <w:bookmarkStart w:id="4" w:name="_Toc215696063"/>
      <w:r>
        <w:lastRenderedPageBreak/>
        <w:t>Основная часть</w:t>
      </w:r>
      <w:bookmarkEnd w:id="4"/>
    </w:p>
    <w:p w14:paraId="75E680D8" w14:textId="31D1DDBC" w:rsidR="00560992" w:rsidRPr="00560992" w:rsidRDefault="00560992" w:rsidP="00560992">
      <w:pPr>
        <w:pStyle w:val="2"/>
      </w:pPr>
      <w:bookmarkStart w:id="5" w:name="_Toc215696064"/>
      <w:r>
        <w:t>Начало работы</w:t>
      </w:r>
      <w:bookmarkEnd w:id="5"/>
    </w:p>
    <w:p w14:paraId="54EC1999" w14:textId="7CFC5D4E" w:rsidR="00923858" w:rsidRDefault="00923858" w:rsidP="006A6401">
      <w:pPr>
        <w:ind w:firstLine="709"/>
        <w:jc w:val="both"/>
      </w:pPr>
      <w:r>
        <w:t>При реализации Графического</w:t>
      </w:r>
      <w:r w:rsidR="001B7727">
        <w:t xml:space="preserve"> Пользовательского</w:t>
      </w:r>
      <w:r>
        <w:t xml:space="preserve"> Интерфей</w:t>
      </w:r>
      <w:r w:rsidR="001B7727">
        <w:t xml:space="preserve">са (далее </w:t>
      </w:r>
      <w:r w:rsidR="001B7727">
        <w:rPr>
          <w:lang w:val="en-US"/>
        </w:rPr>
        <w:t>GUI</w:t>
      </w:r>
      <w:r w:rsidR="001B7727">
        <w:t xml:space="preserve">) использовался язык программирования </w:t>
      </w:r>
      <w:r w:rsidR="001B7727">
        <w:rPr>
          <w:lang w:val="en-US"/>
        </w:rPr>
        <w:t>Python</w:t>
      </w:r>
      <w:r w:rsidR="001B7727" w:rsidRPr="001B7727">
        <w:t xml:space="preserve"> </w:t>
      </w:r>
      <w:r w:rsidR="001B7727">
        <w:t xml:space="preserve">и библиотека </w:t>
      </w:r>
      <w:r w:rsidR="001B7727" w:rsidRPr="001B7727">
        <w:t>“</w:t>
      </w:r>
      <w:proofErr w:type="spellStart"/>
      <w:r w:rsidR="001B7727">
        <w:rPr>
          <w:lang w:val="en-US"/>
        </w:rPr>
        <w:t>tkinter</w:t>
      </w:r>
      <w:proofErr w:type="spellEnd"/>
      <w:r w:rsidR="001B7727" w:rsidRPr="001B7727">
        <w:t xml:space="preserve">”. </w:t>
      </w:r>
      <w:r w:rsidR="001B7727">
        <w:t xml:space="preserve">Библиотека была выбрана неслучайно – для реализации подобного рода </w:t>
      </w:r>
      <w:r w:rsidR="001B7727">
        <w:rPr>
          <w:lang w:val="en-US"/>
        </w:rPr>
        <w:t>GUI</w:t>
      </w:r>
      <w:r w:rsidR="001B7727" w:rsidRPr="001B7727">
        <w:t xml:space="preserve"> </w:t>
      </w:r>
      <w:r w:rsidR="001B7727">
        <w:t>она является мощным и простым инструментом.</w:t>
      </w:r>
    </w:p>
    <w:p w14:paraId="78947052" w14:textId="71A5E4B6" w:rsidR="001B7727" w:rsidRDefault="001B7727" w:rsidP="001B7727">
      <w:pPr>
        <w:jc w:val="both"/>
      </w:pPr>
    </w:p>
    <w:p w14:paraId="0443FBC1" w14:textId="4A9887F6" w:rsidR="001B7727" w:rsidRDefault="001B7727" w:rsidP="006A6401">
      <w:pPr>
        <w:ind w:firstLine="709"/>
        <w:jc w:val="both"/>
      </w:pPr>
      <w:r>
        <w:t xml:space="preserve">Параметры базы данных сохраняется в файле </w:t>
      </w:r>
      <w:r>
        <w:rPr>
          <w:lang w:val="en-US"/>
        </w:rPr>
        <w:t>config</w:t>
      </w:r>
      <w:r w:rsidRPr="001B7727">
        <w:t>.</w:t>
      </w:r>
      <w:proofErr w:type="spellStart"/>
      <w:r>
        <w:rPr>
          <w:lang w:val="en-US"/>
        </w:rPr>
        <w:t>ini</w:t>
      </w:r>
      <w:proofErr w:type="spellEnd"/>
      <w:r>
        <w:t>:</w:t>
      </w:r>
    </w:p>
    <w:p w14:paraId="7F81154B" w14:textId="77777777" w:rsidR="00854269" w:rsidRPr="00854269" w:rsidRDefault="00854269" w:rsidP="00854269">
      <w:pPr>
        <w:jc w:val="both"/>
        <w:rPr>
          <w:lang w:val="en-US"/>
        </w:rPr>
      </w:pPr>
      <w:r w:rsidRPr="00854269">
        <w:rPr>
          <w:lang w:val="en-US"/>
        </w:rPr>
        <w:t>[database]</w:t>
      </w:r>
    </w:p>
    <w:p w14:paraId="161AEBCA" w14:textId="77777777" w:rsidR="00854269" w:rsidRPr="00854269" w:rsidRDefault="00854269" w:rsidP="00854269">
      <w:pPr>
        <w:jc w:val="both"/>
        <w:rPr>
          <w:lang w:val="en-US"/>
        </w:rPr>
      </w:pPr>
      <w:r w:rsidRPr="00854269">
        <w:rPr>
          <w:lang w:val="en-US"/>
        </w:rPr>
        <w:t>host=localhost</w:t>
      </w:r>
    </w:p>
    <w:p w14:paraId="21D45C82" w14:textId="77777777" w:rsidR="00854269" w:rsidRPr="00854269" w:rsidRDefault="00854269" w:rsidP="00854269">
      <w:pPr>
        <w:jc w:val="both"/>
        <w:rPr>
          <w:lang w:val="en-US"/>
        </w:rPr>
      </w:pPr>
      <w:r w:rsidRPr="00854269">
        <w:rPr>
          <w:lang w:val="en-US"/>
        </w:rPr>
        <w:t>port=5432</w:t>
      </w:r>
    </w:p>
    <w:p w14:paraId="6AED9C93" w14:textId="77777777" w:rsidR="00854269" w:rsidRPr="00854269" w:rsidRDefault="00854269" w:rsidP="00854269">
      <w:pPr>
        <w:jc w:val="both"/>
        <w:rPr>
          <w:lang w:val="en-US"/>
        </w:rPr>
      </w:pPr>
      <w:r w:rsidRPr="00854269">
        <w:rPr>
          <w:lang w:val="en-US"/>
        </w:rPr>
        <w:t>database=test</w:t>
      </w:r>
    </w:p>
    <w:p w14:paraId="389C99D5" w14:textId="77777777" w:rsidR="00854269" w:rsidRPr="00854269" w:rsidRDefault="00854269" w:rsidP="00854269">
      <w:pPr>
        <w:jc w:val="both"/>
        <w:rPr>
          <w:lang w:val="en-US"/>
        </w:rPr>
      </w:pPr>
      <w:r w:rsidRPr="00854269">
        <w:rPr>
          <w:lang w:val="en-US"/>
        </w:rPr>
        <w:t>user=</w:t>
      </w:r>
      <w:proofErr w:type="spellStart"/>
      <w:r w:rsidRPr="00854269">
        <w:rPr>
          <w:lang w:val="en-US"/>
        </w:rPr>
        <w:t>postgres</w:t>
      </w:r>
      <w:proofErr w:type="spellEnd"/>
    </w:p>
    <w:p w14:paraId="6AC63F8B" w14:textId="33C698D5" w:rsidR="00854269" w:rsidRPr="00854269" w:rsidRDefault="00854269" w:rsidP="00854269">
      <w:pPr>
        <w:jc w:val="both"/>
        <w:rPr>
          <w:lang w:val="en-US"/>
        </w:rPr>
      </w:pPr>
      <w:r w:rsidRPr="00854269">
        <w:rPr>
          <w:lang w:val="en-US"/>
        </w:rPr>
        <w:t>password=</w:t>
      </w:r>
      <w:r>
        <w:rPr>
          <w:lang w:val="en-US"/>
        </w:rPr>
        <w:t>&lt;password&gt;</w:t>
      </w:r>
    </w:p>
    <w:p w14:paraId="5280960E" w14:textId="77777777" w:rsidR="00854269" w:rsidRPr="00854269" w:rsidRDefault="00854269" w:rsidP="00854269">
      <w:pPr>
        <w:jc w:val="both"/>
        <w:rPr>
          <w:lang w:val="en-US"/>
        </w:rPr>
      </w:pPr>
      <w:r w:rsidRPr="00854269">
        <w:rPr>
          <w:lang w:val="en-US"/>
        </w:rPr>
        <w:t>[application]</w:t>
      </w:r>
    </w:p>
    <w:p w14:paraId="2A0979EB" w14:textId="77777777" w:rsidR="00854269" w:rsidRPr="00854269" w:rsidRDefault="00854269" w:rsidP="00854269">
      <w:pPr>
        <w:jc w:val="both"/>
        <w:rPr>
          <w:lang w:val="en-US"/>
        </w:rPr>
      </w:pPr>
      <w:proofErr w:type="spellStart"/>
      <w:r w:rsidRPr="00854269">
        <w:rPr>
          <w:lang w:val="en-US"/>
        </w:rPr>
        <w:t>window_title</w:t>
      </w:r>
      <w:proofErr w:type="spellEnd"/>
      <w:r w:rsidRPr="00854269">
        <w:rPr>
          <w:lang w:val="en-US"/>
        </w:rPr>
        <w:t>=Database Viewer</w:t>
      </w:r>
    </w:p>
    <w:p w14:paraId="4896F640" w14:textId="77777777" w:rsidR="00854269" w:rsidRPr="00854269" w:rsidRDefault="00854269" w:rsidP="00854269">
      <w:pPr>
        <w:jc w:val="both"/>
        <w:rPr>
          <w:lang w:val="en-US"/>
        </w:rPr>
      </w:pPr>
      <w:proofErr w:type="spellStart"/>
      <w:r w:rsidRPr="00854269">
        <w:rPr>
          <w:lang w:val="en-US"/>
        </w:rPr>
        <w:t>auto_resize_columns</w:t>
      </w:r>
      <w:proofErr w:type="spellEnd"/>
      <w:r w:rsidRPr="00854269">
        <w:rPr>
          <w:lang w:val="en-US"/>
        </w:rPr>
        <w:t>=true</w:t>
      </w:r>
    </w:p>
    <w:p w14:paraId="6271D2D5" w14:textId="77777777" w:rsidR="00854269" w:rsidRPr="00854269" w:rsidRDefault="00854269" w:rsidP="00854269">
      <w:pPr>
        <w:jc w:val="both"/>
        <w:rPr>
          <w:lang w:val="en-US"/>
        </w:rPr>
      </w:pPr>
      <w:proofErr w:type="spellStart"/>
      <w:r w:rsidRPr="00854269">
        <w:rPr>
          <w:lang w:val="en-US"/>
        </w:rPr>
        <w:t>font_family</w:t>
      </w:r>
      <w:proofErr w:type="spellEnd"/>
      <w:r w:rsidRPr="00854269">
        <w:rPr>
          <w:lang w:val="en-US"/>
        </w:rPr>
        <w:t>=Arial</w:t>
      </w:r>
    </w:p>
    <w:p w14:paraId="58A4B64B" w14:textId="6356E0E5" w:rsidR="001B7727" w:rsidRDefault="00854269" w:rsidP="00854269">
      <w:pPr>
        <w:jc w:val="both"/>
        <w:rPr>
          <w:lang w:val="en-US"/>
        </w:rPr>
      </w:pPr>
      <w:proofErr w:type="spellStart"/>
      <w:r w:rsidRPr="00854269">
        <w:rPr>
          <w:lang w:val="en-US"/>
        </w:rPr>
        <w:t>font_size</w:t>
      </w:r>
      <w:proofErr w:type="spellEnd"/>
      <w:r w:rsidRPr="00854269">
        <w:rPr>
          <w:lang w:val="en-US"/>
        </w:rPr>
        <w:t>=9</w:t>
      </w:r>
    </w:p>
    <w:p w14:paraId="16FE8BB5" w14:textId="3E42626A" w:rsidR="00560992" w:rsidRDefault="00560992" w:rsidP="00854269">
      <w:pPr>
        <w:jc w:val="both"/>
        <w:rPr>
          <w:lang w:val="en-US"/>
        </w:rPr>
      </w:pPr>
    </w:p>
    <w:p w14:paraId="13C6572D" w14:textId="078495BA" w:rsidR="00560992" w:rsidRDefault="00560992" w:rsidP="006A6401">
      <w:pPr>
        <w:ind w:firstLine="709"/>
        <w:jc w:val="both"/>
      </w:pPr>
      <w:r>
        <w:t>Файл</w:t>
      </w:r>
      <w:r w:rsidRPr="00560992">
        <w:t xml:space="preserve"> </w:t>
      </w:r>
      <w:r>
        <w:rPr>
          <w:lang w:val="en-US"/>
        </w:rPr>
        <w:t>config</w:t>
      </w:r>
      <w:r w:rsidRPr="00560992">
        <w:t>.</w:t>
      </w:r>
      <w:proofErr w:type="spellStart"/>
      <w:r>
        <w:rPr>
          <w:lang w:val="en-US"/>
        </w:rPr>
        <w:t>ini</w:t>
      </w:r>
      <w:proofErr w:type="spellEnd"/>
      <w:r w:rsidRPr="00560992">
        <w:t xml:space="preserve"> </w:t>
      </w:r>
      <w:r>
        <w:t>создается</w:t>
      </w:r>
      <w:r w:rsidRPr="00560992">
        <w:t xml:space="preserve"> </w:t>
      </w:r>
      <w:r>
        <w:t>отдельной</w:t>
      </w:r>
      <w:r w:rsidRPr="00560992">
        <w:t xml:space="preserve"> </w:t>
      </w:r>
      <w:r>
        <w:t>функцией</w:t>
      </w:r>
      <w:r w:rsidRPr="00560992">
        <w:t xml:space="preserve"> </w:t>
      </w:r>
      <w:proofErr w:type="spellStart"/>
      <w:r>
        <w:rPr>
          <w:lang w:val="en-US"/>
        </w:rPr>
        <w:t>createConfig</w:t>
      </w:r>
      <w:proofErr w:type="spellEnd"/>
      <w:r w:rsidRPr="00560992">
        <w:t>.</w:t>
      </w:r>
      <w:proofErr w:type="spellStart"/>
      <w:r>
        <w:rPr>
          <w:lang w:val="en-US"/>
        </w:rPr>
        <w:t>py</w:t>
      </w:r>
      <w:proofErr w:type="spellEnd"/>
      <w:r w:rsidRPr="00560992">
        <w:t xml:space="preserve">. </w:t>
      </w:r>
      <w:r>
        <w:t xml:space="preserve">Это сделано для того, чтобы кодировка файла сохранилась корректно (требуется </w:t>
      </w:r>
      <w:proofErr w:type="spellStart"/>
      <w:r>
        <w:rPr>
          <w:lang w:val="en-US"/>
        </w:rPr>
        <w:t>utf</w:t>
      </w:r>
      <w:proofErr w:type="spellEnd"/>
      <w:r w:rsidRPr="00560992">
        <w:t>-8</w:t>
      </w:r>
      <w:r>
        <w:t>).</w:t>
      </w:r>
    </w:p>
    <w:p w14:paraId="0470B9AB" w14:textId="5B3451FB" w:rsidR="00560992" w:rsidRDefault="00560992">
      <w:pPr>
        <w:spacing w:after="160" w:line="259" w:lineRule="auto"/>
      </w:pPr>
      <w:r>
        <w:br w:type="page"/>
      </w:r>
    </w:p>
    <w:p w14:paraId="0139FE7A" w14:textId="258DAE21" w:rsidR="00560992" w:rsidRDefault="00560992" w:rsidP="00560992">
      <w:pPr>
        <w:pStyle w:val="2"/>
      </w:pPr>
      <w:bookmarkStart w:id="6" w:name="_Toc215696065"/>
      <w:r>
        <w:lastRenderedPageBreak/>
        <w:t>Вход в систему</w:t>
      </w:r>
      <w:bookmarkEnd w:id="6"/>
    </w:p>
    <w:p w14:paraId="66D3CC18" w14:textId="5D6E04AC" w:rsidR="00560992" w:rsidRDefault="00560992" w:rsidP="006A6401">
      <w:pPr>
        <w:ind w:firstLine="709"/>
        <w:jc w:val="both"/>
      </w:pPr>
      <w:r>
        <w:t xml:space="preserve">Из класса </w:t>
      </w:r>
      <w:r>
        <w:rPr>
          <w:lang w:val="en-US"/>
        </w:rPr>
        <w:t>main</w:t>
      </w:r>
      <w:r>
        <w:t xml:space="preserve"> вызывается окно входа в приложение (</w:t>
      </w:r>
      <w:proofErr w:type="spellStart"/>
      <w:proofErr w:type="gramStart"/>
      <w:r>
        <w:rPr>
          <w:lang w:val="en-US"/>
        </w:rPr>
        <w:t>loginWindow</w:t>
      </w:r>
      <w:proofErr w:type="spellEnd"/>
      <w:r w:rsidRPr="00560992">
        <w:t>(</w:t>
      </w:r>
      <w:proofErr w:type="gramEnd"/>
      <w:r w:rsidRPr="00560992">
        <w:t>)</w:t>
      </w:r>
      <w:r>
        <w:t>)</w:t>
      </w:r>
    </w:p>
    <w:p w14:paraId="60B6319E" w14:textId="63EA274A" w:rsidR="00560992" w:rsidRDefault="00560992" w:rsidP="00560992">
      <w:pPr>
        <w:jc w:val="center"/>
      </w:pPr>
      <w:r w:rsidRPr="00560992">
        <w:rPr>
          <w:noProof/>
        </w:rPr>
        <w:drawing>
          <wp:inline distT="0" distB="0" distL="0" distR="0" wp14:anchorId="12997206" wp14:editId="23B7F978">
            <wp:extent cx="3315163" cy="2905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32A7" w14:textId="31A9307F" w:rsidR="00560992" w:rsidRDefault="00560992" w:rsidP="006A6401">
      <w:pPr>
        <w:ind w:firstLine="709"/>
        <w:jc w:val="both"/>
      </w:pPr>
      <w:r>
        <w:t xml:space="preserve">В системе есть два пользователя: </w:t>
      </w:r>
      <w:r>
        <w:rPr>
          <w:lang w:val="en-US"/>
        </w:rPr>
        <w:t>admin</w:t>
      </w:r>
      <w:r w:rsidRPr="00560992">
        <w:t xml:space="preserve"> </w:t>
      </w:r>
      <w:r>
        <w:t xml:space="preserve">и </w:t>
      </w:r>
      <w:r>
        <w:rPr>
          <w:lang w:val="en-US"/>
        </w:rPr>
        <w:t>user</w:t>
      </w:r>
      <w:r>
        <w:t xml:space="preserve">. Первый имеет право редактирования базы данных, второй – имеет возможность просматривать таблицы: журнал, автомобили, персонал, маршруты. </w:t>
      </w:r>
    </w:p>
    <w:p w14:paraId="3F5C4D70" w14:textId="42B64949" w:rsidR="00560992" w:rsidRDefault="00560992" w:rsidP="006A6401">
      <w:pPr>
        <w:spacing w:after="160" w:line="259" w:lineRule="auto"/>
        <w:ind w:firstLine="709"/>
        <w:jc w:val="both"/>
      </w:pPr>
    </w:p>
    <w:p w14:paraId="6626447E" w14:textId="7F2FC6EA" w:rsidR="00560992" w:rsidRDefault="00560992" w:rsidP="006A6401">
      <w:pPr>
        <w:spacing w:after="160" w:line="259" w:lineRule="auto"/>
        <w:ind w:firstLine="709"/>
        <w:jc w:val="both"/>
      </w:pPr>
      <w:r>
        <w:t>При вводе некорректных значений логина и\или пароля всплывают уведомления об ошибках и требуется повторить ввод:</w:t>
      </w:r>
    </w:p>
    <w:p w14:paraId="66EF0521" w14:textId="39A8D473" w:rsidR="00560992" w:rsidRDefault="00560992" w:rsidP="00560992">
      <w:pPr>
        <w:spacing w:after="160" w:line="259" w:lineRule="auto"/>
        <w:jc w:val="center"/>
        <w:rPr>
          <w:lang w:val="en-US"/>
        </w:rPr>
      </w:pPr>
      <w:r w:rsidRPr="00560992">
        <w:rPr>
          <w:noProof/>
          <w:lang w:val="en-US"/>
        </w:rPr>
        <w:drawing>
          <wp:inline distT="0" distB="0" distL="0" distR="0" wp14:anchorId="792EB7C8" wp14:editId="2832004E">
            <wp:extent cx="1986802" cy="18891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5499" cy="190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92">
        <w:rPr>
          <w:noProof/>
          <w:lang w:val="en-US"/>
        </w:rPr>
        <w:drawing>
          <wp:inline distT="0" distB="0" distL="0" distR="0" wp14:anchorId="1C7689FE" wp14:editId="57D5A1B0">
            <wp:extent cx="1986570" cy="188231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4269" cy="19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0EC1" w14:textId="3BB948CE" w:rsidR="00560992" w:rsidRDefault="00560992" w:rsidP="006A6401">
      <w:pPr>
        <w:spacing w:after="160" w:line="259" w:lineRule="auto"/>
        <w:ind w:firstLine="709"/>
        <w:jc w:val="both"/>
      </w:pPr>
      <w:r>
        <w:t>При корректном вводе данных пользователя встречает уведомление об успешном входе в систему:</w:t>
      </w:r>
    </w:p>
    <w:p w14:paraId="4E2ACCD2" w14:textId="1D3B3DC8" w:rsidR="00560992" w:rsidRDefault="00560992" w:rsidP="00560992">
      <w:pPr>
        <w:spacing w:after="160" w:line="259" w:lineRule="auto"/>
        <w:jc w:val="center"/>
        <w:rPr>
          <w:lang w:val="en-US"/>
        </w:rPr>
      </w:pPr>
      <w:r w:rsidRPr="00560992">
        <w:rPr>
          <w:noProof/>
        </w:rPr>
        <w:drawing>
          <wp:inline distT="0" distB="0" distL="0" distR="0" wp14:anchorId="6169675E" wp14:editId="23AF5D89">
            <wp:extent cx="2181529" cy="138131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992">
        <w:rPr>
          <w:noProof/>
          <w:lang w:val="en-US"/>
        </w:rPr>
        <w:drawing>
          <wp:inline distT="0" distB="0" distL="0" distR="0" wp14:anchorId="7794225F" wp14:editId="08F795D2">
            <wp:extent cx="2095792" cy="138131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E6BE" w14:textId="5AF5B12B" w:rsidR="00560992" w:rsidRDefault="00560992" w:rsidP="00560992">
      <w:pPr>
        <w:spacing w:after="160" w:line="259" w:lineRule="auto"/>
        <w:jc w:val="both"/>
        <w:rPr>
          <w:lang w:val="en-US"/>
        </w:rPr>
      </w:pPr>
    </w:p>
    <w:p w14:paraId="1E9AA87F" w14:textId="5DD98780" w:rsidR="00560992" w:rsidRDefault="00560992" w:rsidP="00560992">
      <w:pPr>
        <w:pStyle w:val="2"/>
      </w:pPr>
      <w:bookmarkStart w:id="7" w:name="_Toc215696066"/>
      <w:r>
        <w:lastRenderedPageBreak/>
        <w:t>Вкладки системы, взаимодействие</w:t>
      </w:r>
      <w:bookmarkEnd w:id="7"/>
    </w:p>
    <w:p w14:paraId="7D301403" w14:textId="693A8F1A" w:rsidR="00560992" w:rsidRPr="00E35AF7" w:rsidRDefault="00560992" w:rsidP="006A6401">
      <w:pPr>
        <w:ind w:firstLine="709"/>
        <w:jc w:val="both"/>
      </w:pPr>
      <w:r>
        <w:t>После успешного входа в систему пользователь сразу видит перед собой журнал отправлений/прибытий:</w:t>
      </w:r>
    </w:p>
    <w:p w14:paraId="0690BE0D" w14:textId="46F76E0B" w:rsidR="00560992" w:rsidRDefault="00560992" w:rsidP="00560992">
      <w:pPr>
        <w:rPr>
          <w:lang w:val="en-US"/>
        </w:rPr>
      </w:pPr>
      <w:r w:rsidRPr="00560992">
        <w:rPr>
          <w:noProof/>
          <w:lang w:val="en-US"/>
        </w:rPr>
        <w:drawing>
          <wp:inline distT="0" distB="0" distL="0" distR="0" wp14:anchorId="12326568" wp14:editId="19769C55">
            <wp:extent cx="5939790" cy="257873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6547" w14:textId="0A4B2100" w:rsidR="009844CA" w:rsidRDefault="009844CA" w:rsidP="00560992">
      <w:pPr>
        <w:rPr>
          <w:lang w:val="en-US"/>
        </w:rPr>
      </w:pPr>
    </w:p>
    <w:p w14:paraId="7F3DA60F" w14:textId="3108C1EE" w:rsidR="009844CA" w:rsidRDefault="009844CA" w:rsidP="00560992">
      <w:r>
        <w:t xml:space="preserve">В левом верхнем углу открытого окна есть несколько вкладок: </w:t>
      </w:r>
    </w:p>
    <w:p w14:paraId="3804A2B9" w14:textId="0E9F507D" w:rsidR="009844CA" w:rsidRDefault="009844CA" w:rsidP="006A6401">
      <w:pPr>
        <w:pStyle w:val="a8"/>
        <w:numPr>
          <w:ilvl w:val="0"/>
          <w:numId w:val="10"/>
        </w:numPr>
        <w:jc w:val="both"/>
      </w:pPr>
      <w:r>
        <w:t>Журнал – журнал отправлений/прибытий, главная страница системы</w:t>
      </w:r>
    </w:p>
    <w:p w14:paraId="10DF93CB" w14:textId="79DA942B" w:rsidR="009844CA" w:rsidRDefault="009844CA" w:rsidP="006A6401">
      <w:pPr>
        <w:pStyle w:val="a8"/>
        <w:numPr>
          <w:ilvl w:val="0"/>
          <w:numId w:val="10"/>
        </w:numPr>
        <w:jc w:val="both"/>
      </w:pPr>
      <w:r>
        <w:t>Справочник – ознакомление со всеми полями системы (списки автомобилей автопарка, персонал и маршруты движения)</w:t>
      </w:r>
    </w:p>
    <w:p w14:paraId="51732E7B" w14:textId="4BB9A504" w:rsidR="009844CA" w:rsidRDefault="009844CA" w:rsidP="009844CA">
      <w:r w:rsidRPr="009844CA">
        <w:rPr>
          <w:noProof/>
        </w:rPr>
        <w:drawing>
          <wp:inline distT="0" distB="0" distL="0" distR="0" wp14:anchorId="59A18B5F" wp14:editId="456EEE52">
            <wp:extent cx="5939790" cy="1708785"/>
            <wp:effectExtent l="0" t="0" r="381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7381" w14:textId="701DEF6C" w:rsidR="009844CA" w:rsidRDefault="009844CA" w:rsidP="009844CA">
      <w:r w:rsidRPr="009844CA">
        <w:rPr>
          <w:noProof/>
        </w:rPr>
        <w:drawing>
          <wp:inline distT="0" distB="0" distL="0" distR="0" wp14:anchorId="692F1C55" wp14:editId="3885626E">
            <wp:extent cx="5939790" cy="1499870"/>
            <wp:effectExtent l="0" t="0" r="381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FDCA" w14:textId="7386C2E4" w:rsidR="009844CA" w:rsidRDefault="009844CA" w:rsidP="009844CA">
      <w:r w:rsidRPr="009844CA">
        <w:rPr>
          <w:noProof/>
        </w:rPr>
        <w:drawing>
          <wp:inline distT="0" distB="0" distL="0" distR="0" wp14:anchorId="5470A54D" wp14:editId="0845A991">
            <wp:extent cx="5939790" cy="1290955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8CE8" w14:textId="645DADB0" w:rsidR="009844CA" w:rsidRDefault="009844CA" w:rsidP="009844CA"/>
    <w:p w14:paraId="78DD2CC6" w14:textId="37C0EB5F" w:rsidR="009844CA" w:rsidRDefault="009844CA" w:rsidP="006A6401">
      <w:pPr>
        <w:pStyle w:val="a8"/>
        <w:numPr>
          <w:ilvl w:val="0"/>
          <w:numId w:val="10"/>
        </w:numPr>
        <w:jc w:val="both"/>
      </w:pPr>
      <w:r>
        <w:lastRenderedPageBreak/>
        <w:t xml:space="preserve">Отчеты – вкладка, на которой возможно </w:t>
      </w:r>
      <w:r>
        <w:tab/>
        <w:t>вывести ФИО всех водителей</w:t>
      </w:r>
      <w:r w:rsidR="00C320F4" w:rsidRPr="00C320F4">
        <w:t xml:space="preserve"> </w:t>
      </w:r>
      <w:r w:rsidR="00C320F4">
        <w:t>или вывести все маршруты и количество автомобилей, которые находятся в рейсе на этом маршруте</w:t>
      </w:r>
    </w:p>
    <w:p w14:paraId="7F127C17" w14:textId="6E61C2B1" w:rsidR="00C320F4" w:rsidRDefault="00C320F4" w:rsidP="00C320F4">
      <w:r w:rsidRPr="00C320F4">
        <w:rPr>
          <w:noProof/>
        </w:rPr>
        <w:drawing>
          <wp:inline distT="0" distB="0" distL="0" distR="0" wp14:anchorId="4F296D4A" wp14:editId="4A8F1692">
            <wp:extent cx="5939790" cy="1821815"/>
            <wp:effectExtent l="0" t="0" r="381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F078" w14:textId="2BEC4282" w:rsidR="00C320F4" w:rsidRDefault="00C320F4" w:rsidP="00C320F4">
      <w:r w:rsidRPr="00C320F4">
        <w:rPr>
          <w:noProof/>
        </w:rPr>
        <w:drawing>
          <wp:inline distT="0" distB="0" distL="0" distR="0" wp14:anchorId="0913BA11" wp14:editId="5AD6D66C">
            <wp:extent cx="5939790" cy="1651635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5091" w14:textId="77777777" w:rsidR="006A6401" w:rsidRDefault="006A6401" w:rsidP="00C320F4"/>
    <w:p w14:paraId="601BED5A" w14:textId="6A9E8DE0" w:rsidR="00C320F4" w:rsidRPr="00C320F4" w:rsidRDefault="00C320F4" w:rsidP="006A6401">
      <w:pPr>
        <w:ind w:left="705"/>
        <w:jc w:val="both"/>
      </w:pPr>
      <w:r>
        <w:t xml:space="preserve">Также отчет можно сохранить в файл формата </w:t>
      </w:r>
      <w:r w:rsidRPr="00C320F4">
        <w:t>*.</w:t>
      </w:r>
      <w:r>
        <w:rPr>
          <w:lang w:val="en-US"/>
        </w:rPr>
        <w:t>txt</w:t>
      </w:r>
      <w:r w:rsidRPr="00C320F4">
        <w:t xml:space="preserve"> </w:t>
      </w:r>
      <w:r>
        <w:t>и просмотреть его</w:t>
      </w:r>
      <w:r>
        <w:br/>
        <w:t>позднее в текстовом редакторе</w:t>
      </w:r>
    </w:p>
    <w:p w14:paraId="18D30641" w14:textId="5FB5AD0E" w:rsidR="00C320F4" w:rsidRDefault="00C320F4" w:rsidP="00C320F4">
      <w:pPr>
        <w:rPr>
          <w:lang w:val="en-US"/>
        </w:rPr>
      </w:pPr>
      <w:r w:rsidRPr="00C320F4">
        <w:rPr>
          <w:noProof/>
          <w:lang w:val="en-US"/>
        </w:rPr>
        <w:drawing>
          <wp:inline distT="0" distB="0" distL="0" distR="0" wp14:anchorId="54CDBD28" wp14:editId="0DA19246">
            <wp:extent cx="5939790" cy="3555365"/>
            <wp:effectExtent l="0" t="0" r="381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D464" w14:textId="21E9D9BE" w:rsidR="00C320F4" w:rsidRDefault="00C320F4" w:rsidP="00C320F4">
      <w:pPr>
        <w:rPr>
          <w:lang w:val="en-US"/>
        </w:rPr>
      </w:pPr>
      <w:r w:rsidRPr="00C320F4">
        <w:rPr>
          <w:noProof/>
          <w:lang w:val="en-US"/>
        </w:rPr>
        <w:lastRenderedPageBreak/>
        <w:drawing>
          <wp:inline distT="0" distB="0" distL="0" distR="0" wp14:anchorId="34B3863F" wp14:editId="6631DCA0">
            <wp:extent cx="3962953" cy="290553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0BEB" w14:textId="6E737BD2" w:rsidR="00C320F4" w:rsidRDefault="00C320F4" w:rsidP="00C320F4"/>
    <w:p w14:paraId="5F621642" w14:textId="01CDFC8C" w:rsidR="00C320F4" w:rsidRDefault="00C320F4" w:rsidP="006A6401">
      <w:pPr>
        <w:pStyle w:val="a8"/>
        <w:numPr>
          <w:ilvl w:val="0"/>
          <w:numId w:val="10"/>
        </w:numPr>
        <w:jc w:val="both"/>
      </w:pPr>
      <w:r>
        <w:t xml:space="preserve">Вкладка «Операции» доступна и видна только пользователю с правами администратора. В ней присутствует три раздела: </w:t>
      </w:r>
      <w:r>
        <w:rPr>
          <w:i/>
        </w:rPr>
        <w:t>Управление Данными, Журнал Рейсов, Аналитика</w:t>
      </w:r>
      <w:r>
        <w:t>. Об этих разделах подробнее рассказано в следующей главе.</w:t>
      </w:r>
    </w:p>
    <w:p w14:paraId="6CBBF5B4" w14:textId="3AB25E94" w:rsidR="00C320F4" w:rsidRDefault="00C320F4" w:rsidP="00C320F4">
      <w:pPr>
        <w:pStyle w:val="2"/>
      </w:pPr>
      <w:r>
        <w:br w:type="page"/>
      </w:r>
      <w:bookmarkStart w:id="8" w:name="_Toc215696067"/>
      <w:r>
        <w:lastRenderedPageBreak/>
        <w:t>Операции над базой данных (Администрирование)</w:t>
      </w:r>
      <w:bookmarkEnd w:id="8"/>
    </w:p>
    <w:p w14:paraId="67E3303A" w14:textId="5485877E" w:rsidR="00C320F4" w:rsidRDefault="00C320F4" w:rsidP="006A6401">
      <w:pPr>
        <w:ind w:firstLine="709"/>
        <w:jc w:val="both"/>
        <w:rPr>
          <w:i/>
        </w:rPr>
      </w:pPr>
      <w:r>
        <w:t xml:space="preserve">Как говорилось в прошлой главе, на вкладке «Операции» присутствует три раздела: </w:t>
      </w:r>
      <w:r>
        <w:rPr>
          <w:i/>
        </w:rPr>
        <w:t>Управление Данными, Журнал Рейсов, Аналитика.</w:t>
      </w:r>
    </w:p>
    <w:p w14:paraId="21ABCD22" w14:textId="56E95B74" w:rsidR="00C320F4" w:rsidRDefault="00C320F4" w:rsidP="00C320F4"/>
    <w:p w14:paraId="516663A1" w14:textId="2CE11225" w:rsidR="00C320F4" w:rsidRDefault="00C320F4" w:rsidP="00C320F4">
      <w:pPr>
        <w:pStyle w:val="a8"/>
        <w:numPr>
          <w:ilvl w:val="0"/>
          <w:numId w:val="11"/>
        </w:numPr>
      </w:pPr>
      <w:r>
        <w:t>Управление данными</w:t>
      </w:r>
    </w:p>
    <w:p w14:paraId="5181D009" w14:textId="084AF40F" w:rsidR="00C320F4" w:rsidRDefault="00C320F4" w:rsidP="006A6401">
      <w:pPr>
        <w:jc w:val="both"/>
      </w:pPr>
      <w:r>
        <w:t xml:space="preserve">В этом разделе можно добавить, изменить или удалить запись в одной из трех таблиц – автомобили, персонал или маршруты. </w:t>
      </w:r>
    </w:p>
    <w:p w14:paraId="3E819E58" w14:textId="2DB834AE" w:rsidR="00C320F4" w:rsidRDefault="00C320F4" w:rsidP="00C320F4">
      <w:r w:rsidRPr="00C320F4">
        <w:rPr>
          <w:noProof/>
        </w:rPr>
        <w:drawing>
          <wp:inline distT="0" distB="0" distL="0" distR="0" wp14:anchorId="32D55CD5" wp14:editId="3E571472">
            <wp:extent cx="3610479" cy="1124107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B3D5" w14:textId="60223FCD" w:rsidR="00C320F4" w:rsidRDefault="00C320F4" w:rsidP="00C320F4"/>
    <w:p w14:paraId="1CF6899F" w14:textId="441BC9A0" w:rsidR="00C320F4" w:rsidRPr="00E35AF7" w:rsidRDefault="00C320F4" w:rsidP="00C320F4">
      <w:r>
        <w:t xml:space="preserve">Приведем пример выполнения каждой функции на таблице </w:t>
      </w:r>
      <w:r>
        <w:rPr>
          <w:lang w:val="en-US"/>
        </w:rPr>
        <w:t>auto</w:t>
      </w:r>
      <w:r w:rsidRPr="00C320F4">
        <w:t>-</w:t>
      </w:r>
      <w:r>
        <w:rPr>
          <w:lang w:val="en-US"/>
        </w:rPr>
        <w:t>personal</w:t>
      </w:r>
    </w:p>
    <w:p w14:paraId="38A25B75" w14:textId="73574E8B" w:rsidR="00C320F4" w:rsidRDefault="00C320F4" w:rsidP="00C320F4"/>
    <w:p w14:paraId="776D11F8" w14:textId="36E48CE0" w:rsidR="00C320F4" w:rsidRDefault="00C320F4" w:rsidP="00C320F4">
      <w:pPr>
        <w:rPr>
          <w:i/>
        </w:rPr>
      </w:pPr>
      <w:r>
        <w:rPr>
          <w:i/>
        </w:rPr>
        <w:t>Добавить запись</w:t>
      </w:r>
    </w:p>
    <w:p w14:paraId="78FD32C1" w14:textId="73FC6363" w:rsidR="00AC1A07" w:rsidRDefault="00AC1A07" w:rsidP="00C320F4">
      <w:pPr>
        <w:rPr>
          <w:i/>
        </w:rPr>
      </w:pPr>
      <w:r w:rsidRPr="00AC1A07">
        <w:rPr>
          <w:i/>
          <w:noProof/>
        </w:rPr>
        <w:drawing>
          <wp:inline distT="0" distB="0" distL="0" distR="0" wp14:anchorId="695A61AA" wp14:editId="4B61B084">
            <wp:extent cx="4686954" cy="404869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AFD0" w14:textId="1EC7714C" w:rsidR="00D224A1" w:rsidRDefault="00D224A1" w:rsidP="00C320F4">
      <w:pPr>
        <w:rPr>
          <w:noProof/>
          <w14:ligatures w14:val="standardContextual"/>
        </w:rPr>
      </w:pPr>
      <w:r w:rsidRPr="00D224A1">
        <w:rPr>
          <w:i/>
          <w:noProof/>
        </w:rPr>
        <w:drawing>
          <wp:inline distT="0" distB="0" distL="0" distR="0" wp14:anchorId="5AE31883" wp14:editId="553046E9">
            <wp:extent cx="2219635" cy="136226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4A1">
        <w:rPr>
          <w:noProof/>
          <w14:ligatures w14:val="standardContextual"/>
        </w:rPr>
        <w:t xml:space="preserve"> </w:t>
      </w:r>
      <w:r w:rsidRPr="00D224A1">
        <w:rPr>
          <w:i/>
          <w:noProof/>
        </w:rPr>
        <w:drawing>
          <wp:inline distT="0" distB="0" distL="0" distR="0" wp14:anchorId="5210BE7F" wp14:editId="52584121">
            <wp:extent cx="5939790" cy="244475"/>
            <wp:effectExtent l="0" t="0" r="381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3012" w14:textId="5080C8D2" w:rsidR="00D224A1" w:rsidRDefault="00D224A1" w:rsidP="00C320F4">
      <w:pPr>
        <w:rPr>
          <w:i/>
        </w:rPr>
      </w:pPr>
      <w:r>
        <w:rPr>
          <w:i/>
        </w:rPr>
        <w:lastRenderedPageBreak/>
        <w:t>Изменение записи</w:t>
      </w:r>
    </w:p>
    <w:p w14:paraId="77A50D02" w14:textId="4CCC1A6B" w:rsidR="00D224A1" w:rsidRDefault="00D224A1" w:rsidP="00C320F4">
      <w:r>
        <w:t>Выбираем запись для редактирования</w:t>
      </w:r>
    </w:p>
    <w:p w14:paraId="4D1E699D" w14:textId="784F5202" w:rsidR="00D224A1" w:rsidRDefault="00D224A1" w:rsidP="00C320F4">
      <w:r w:rsidRPr="00D224A1">
        <w:rPr>
          <w:noProof/>
        </w:rPr>
        <w:drawing>
          <wp:inline distT="0" distB="0" distL="0" distR="0" wp14:anchorId="16B4ACE3" wp14:editId="2C5948EC">
            <wp:extent cx="4934639" cy="45154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137C" w14:textId="03074DEA" w:rsidR="00D224A1" w:rsidRDefault="00D224A1" w:rsidP="00C320F4">
      <w:r w:rsidRPr="00D224A1">
        <w:rPr>
          <w:noProof/>
        </w:rPr>
        <w:drawing>
          <wp:inline distT="0" distB="0" distL="0" distR="0" wp14:anchorId="4614C073" wp14:editId="2527CD9A">
            <wp:extent cx="2238687" cy="1333686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A9A1" w14:textId="6F8A7626" w:rsidR="00D224A1" w:rsidRDefault="00D224A1" w:rsidP="00C320F4">
      <w:r w:rsidRPr="00D224A1">
        <w:rPr>
          <w:noProof/>
        </w:rPr>
        <w:drawing>
          <wp:inline distT="0" distB="0" distL="0" distR="0" wp14:anchorId="3CCCA66D" wp14:editId="6ED4A9FE">
            <wp:extent cx="5939790" cy="320675"/>
            <wp:effectExtent l="0" t="0" r="381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79D4" w14:textId="30A0F950" w:rsidR="00D224A1" w:rsidRDefault="00D224A1" w:rsidP="00C320F4"/>
    <w:p w14:paraId="2A8939EC" w14:textId="6D7FCDA0" w:rsidR="00D224A1" w:rsidRDefault="00D224A1" w:rsidP="00C320F4"/>
    <w:p w14:paraId="5B006A7C" w14:textId="3A01FE86" w:rsidR="00D224A1" w:rsidRDefault="00D224A1" w:rsidP="00C320F4"/>
    <w:p w14:paraId="798E2E99" w14:textId="5E9E8E34" w:rsidR="00D224A1" w:rsidRDefault="00D224A1" w:rsidP="00C320F4"/>
    <w:p w14:paraId="03C24D04" w14:textId="50114A0D" w:rsidR="00D224A1" w:rsidRDefault="00D224A1" w:rsidP="00C320F4"/>
    <w:p w14:paraId="4252A605" w14:textId="77B7EAB9" w:rsidR="00D224A1" w:rsidRDefault="00D224A1" w:rsidP="00C320F4"/>
    <w:p w14:paraId="65B4C466" w14:textId="62DF6D5F" w:rsidR="00D224A1" w:rsidRDefault="00D224A1" w:rsidP="00C320F4"/>
    <w:p w14:paraId="3073BA11" w14:textId="62B5EEDF" w:rsidR="00D224A1" w:rsidRDefault="00D224A1" w:rsidP="00C320F4"/>
    <w:p w14:paraId="7899D2E6" w14:textId="403CC55B" w:rsidR="00D224A1" w:rsidRDefault="00D224A1" w:rsidP="00C320F4"/>
    <w:p w14:paraId="766BFB03" w14:textId="2789A2D2" w:rsidR="00D224A1" w:rsidRDefault="00D224A1" w:rsidP="00C320F4"/>
    <w:p w14:paraId="66380829" w14:textId="0E9DFDBD" w:rsidR="00D224A1" w:rsidRDefault="00D224A1" w:rsidP="00C320F4"/>
    <w:p w14:paraId="5E1C0444" w14:textId="73DC7EEA" w:rsidR="00D224A1" w:rsidRDefault="00D224A1" w:rsidP="00C320F4"/>
    <w:p w14:paraId="6CFDCB85" w14:textId="32BECDBE" w:rsidR="00D224A1" w:rsidRDefault="00D224A1" w:rsidP="00C320F4">
      <w:pPr>
        <w:rPr>
          <w:i/>
        </w:rPr>
      </w:pPr>
      <w:r>
        <w:rPr>
          <w:i/>
        </w:rPr>
        <w:lastRenderedPageBreak/>
        <w:t>Удаление записи</w:t>
      </w:r>
    </w:p>
    <w:p w14:paraId="5CE7C4E5" w14:textId="6188C709" w:rsidR="00E35AF7" w:rsidRDefault="00E35AF7" w:rsidP="00C320F4">
      <w:r w:rsidRPr="00E35AF7">
        <w:drawing>
          <wp:inline distT="0" distB="0" distL="0" distR="0" wp14:anchorId="2DCBE162" wp14:editId="0192385C">
            <wp:extent cx="4801270" cy="20767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8527" w14:textId="1730495F" w:rsidR="00E35AF7" w:rsidRDefault="00E35AF7" w:rsidP="00C320F4">
      <w:r w:rsidRPr="00E35AF7">
        <w:drawing>
          <wp:inline distT="0" distB="0" distL="0" distR="0" wp14:anchorId="216405ED" wp14:editId="2149618E">
            <wp:extent cx="5939790" cy="37020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919C" w14:textId="3D51FB35" w:rsidR="00E35AF7" w:rsidRDefault="00E35AF7" w:rsidP="00C320F4"/>
    <w:p w14:paraId="0A554BAE" w14:textId="7735578C" w:rsidR="00E35AF7" w:rsidRDefault="00E35AF7" w:rsidP="00E35AF7">
      <w:pPr>
        <w:pStyle w:val="a8"/>
        <w:numPr>
          <w:ilvl w:val="0"/>
          <w:numId w:val="11"/>
        </w:numPr>
      </w:pPr>
      <w:r>
        <w:t>Журнал рейсов</w:t>
      </w:r>
    </w:p>
    <w:p w14:paraId="546C966F" w14:textId="16380F5B" w:rsidR="00E35AF7" w:rsidRDefault="00E35AF7" w:rsidP="00E35AF7">
      <w:pPr>
        <w:pStyle w:val="a8"/>
      </w:pPr>
      <w:r>
        <w:t>В данном разделе реализована возможность записывать уезжающие и возвращающиеся автомобили</w:t>
      </w:r>
    </w:p>
    <w:p w14:paraId="7FB1D9B7" w14:textId="2827E70A" w:rsidR="00E35AF7" w:rsidRDefault="00E35AF7" w:rsidP="00E35AF7">
      <w:r w:rsidRPr="00E35AF7">
        <w:drawing>
          <wp:inline distT="0" distB="0" distL="0" distR="0" wp14:anchorId="11212A00" wp14:editId="39A5C94A">
            <wp:extent cx="5939790" cy="1218565"/>
            <wp:effectExtent l="0" t="0" r="381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253B" w14:textId="171D2CB8" w:rsidR="00E35AF7" w:rsidRDefault="00E35AF7" w:rsidP="00E35AF7">
      <w:r w:rsidRPr="00E35AF7">
        <w:drawing>
          <wp:inline distT="0" distB="0" distL="0" distR="0" wp14:anchorId="47BB3429" wp14:editId="73CCE940">
            <wp:extent cx="2514951" cy="140037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5B0B" w14:textId="2D3E2C4D" w:rsidR="00E35AF7" w:rsidRDefault="00E35AF7" w:rsidP="00E35AF7">
      <w:r w:rsidRPr="00E35AF7">
        <w:drawing>
          <wp:inline distT="0" distB="0" distL="0" distR="0" wp14:anchorId="2EA043AC" wp14:editId="3C2D345A">
            <wp:extent cx="5939790" cy="1102995"/>
            <wp:effectExtent l="0" t="0" r="381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4403" w14:textId="2B0A8C3C" w:rsidR="00E35AF7" w:rsidRDefault="00E35AF7" w:rsidP="00E35AF7">
      <w:r w:rsidRPr="00E35AF7">
        <w:drawing>
          <wp:inline distT="0" distB="0" distL="0" distR="0" wp14:anchorId="4E558C79" wp14:editId="42FAD001">
            <wp:extent cx="2553056" cy="1400370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9523" w14:textId="080F40C0" w:rsidR="00E35AF7" w:rsidRDefault="00E35AF7" w:rsidP="00E35AF7"/>
    <w:p w14:paraId="4C33C1D8" w14:textId="1E08DD71" w:rsidR="00E35AF7" w:rsidRDefault="00E35AF7" w:rsidP="00E35AF7">
      <w:r w:rsidRPr="00E35AF7">
        <w:drawing>
          <wp:inline distT="0" distB="0" distL="0" distR="0" wp14:anchorId="432D4D55" wp14:editId="0B24CE3E">
            <wp:extent cx="5939790" cy="19240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0560" w14:textId="7402615C" w:rsidR="00E35AF7" w:rsidRDefault="00E35AF7" w:rsidP="00E35AF7">
      <w:pPr>
        <w:pStyle w:val="a8"/>
        <w:numPr>
          <w:ilvl w:val="0"/>
          <w:numId w:val="11"/>
        </w:numPr>
      </w:pPr>
      <w:r>
        <w:lastRenderedPageBreak/>
        <w:t>Аналитика</w:t>
      </w:r>
    </w:p>
    <w:p w14:paraId="1A5E0EA5" w14:textId="712A7FE8" w:rsidR="00E35AF7" w:rsidRDefault="00E35AF7" w:rsidP="00E35AF7">
      <w:pPr>
        <w:pStyle w:val="a8"/>
      </w:pPr>
      <w:r>
        <w:t>В данном разделе реализована возможность отслеживать рекорды проезда конкретных маршрутов, а также количество автомобилей на конкретном маршруте</w:t>
      </w:r>
    </w:p>
    <w:p w14:paraId="4EFA5B93" w14:textId="4C8BD6B7" w:rsidR="00E35AF7" w:rsidRDefault="00E35AF7" w:rsidP="00E35AF7">
      <w:r w:rsidRPr="00E35AF7">
        <w:drawing>
          <wp:inline distT="0" distB="0" distL="0" distR="0" wp14:anchorId="616D33BF" wp14:editId="35670732">
            <wp:extent cx="5277587" cy="190526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043F" w14:textId="74EA947E" w:rsidR="00E35AF7" w:rsidRDefault="00E35AF7" w:rsidP="00E35AF7">
      <w:r w:rsidRPr="00E35AF7">
        <w:drawing>
          <wp:inline distT="0" distB="0" distL="0" distR="0" wp14:anchorId="4C6BD7E2" wp14:editId="6045E838">
            <wp:extent cx="5372850" cy="175284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920B" w14:textId="5338F61C" w:rsidR="00E35AF7" w:rsidRDefault="00E35AF7" w:rsidP="00E35AF7">
      <w:r w:rsidRPr="00E35AF7">
        <w:drawing>
          <wp:inline distT="0" distB="0" distL="0" distR="0" wp14:anchorId="66EA6036" wp14:editId="4879ED41">
            <wp:extent cx="5420481" cy="2524477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801D" w14:textId="77777777" w:rsidR="00E35AF7" w:rsidRDefault="00E35AF7">
      <w:pPr>
        <w:spacing w:after="160" w:line="259" w:lineRule="auto"/>
      </w:pPr>
      <w:r>
        <w:br w:type="page"/>
      </w:r>
    </w:p>
    <w:p w14:paraId="0C73D82D" w14:textId="13DA8D8F" w:rsidR="00E35AF7" w:rsidRDefault="00E35AF7" w:rsidP="00E35AF7">
      <w:pPr>
        <w:pStyle w:val="1"/>
      </w:pPr>
      <w:bookmarkStart w:id="9" w:name="_Toc215696068"/>
      <w:r>
        <w:lastRenderedPageBreak/>
        <w:t>Заключение</w:t>
      </w:r>
      <w:bookmarkEnd w:id="9"/>
    </w:p>
    <w:p w14:paraId="42756357" w14:textId="04B7BE7F" w:rsidR="00E35AF7" w:rsidRPr="00E35AF7" w:rsidRDefault="00E35AF7" w:rsidP="006A6401">
      <w:pPr>
        <w:ind w:firstLine="709"/>
        <w:jc w:val="both"/>
      </w:pPr>
      <w:r>
        <w:t xml:space="preserve">Был создан </w:t>
      </w:r>
      <w:r>
        <w:rPr>
          <w:lang w:val="en-US"/>
        </w:rPr>
        <w:t>GUI</w:t>
      </w:r>
      <w:r w:rsidRPr="00E35AF7">
        <w:t xml:space="preserve"> </w:t>
      </w:r>
      <w:r>
        <w:t xml:space="preserve">для управления автопарком. Реализация проводился в среде разработки </w:t>
      </w:r>
      <w:r>
        <w:rPr>
          <w:lang w:val="en-US"/>
        </w:rPr>
        <w:t>PyCharm</w:t>
      </w:r>
      <w:r>
        <w:t xml:space="preserve"> на языке </w:t>
      </w:r>
      <w:r>
        <w:rPr>
          <w:lang w:val="en-US"/>
        </w:rPr>
        <w:t>Python</w:t>
      </w:r>
      <w:r w:rsidRPr="00E35AF7">
        <w:t xml:space="preserve"> </w:t>
      </w:r>
      <w:r>
        <w:t>с использованием библиотеку «</w:t>
      </w:r>
      <w:proofErr w:type="spellStart"/>
      <w:r>
        <w:rPr>
          <w:lang w:val="en-US"/>
        </w:rPr>
        <w:t>tkinter</w:t>
      </w:r>
      <w:proofErr w:type="spellEnd"/>
      <w:r>
        <w:t>»</w:t>
      </w:r>
      <w:r w:rsidR="006A6401">
        <w:t>. В процессе написания проекта не возникло никаких трудностей. Проделанную работу считаю продуктивной.</w:t>
      </w:r>
    </w:p>
    <w:sectPr w:rsidR="00E35AF7" w:rsidRPr="00E35AF7" w:rsidSect="00C2640E">
      <w:headerReference w:type="default" r:id="rId39"/>
      <w:headerReference w:type="first" r:id="rId40"/>
      <w:footerReference w:type="first" r:id="rId41"/>
      <w:pgSz w:w="11906" w:h="16838"/>
      <w:pgMar w:top="1134" w:right="567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B374A5" w14:textId="77777777" w:rsidR="00844A85" w:rsidRDefault="00844A85" w:rsidP="008F3EEB">
      <w:r>
        <w:separator/>
      </w:r>
    </w:p>
  </w:endnote>
  <w:endnote w:type="continuationSeparator" w:id="0">
    <w:p w14:paraId="7310DDA3" w14:textId="77777777" w:rsidR="00844A85" w:rsidRDefault="00844A85" w:rsidP="008F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AA0FD" w14:textId="77777777" w:rsid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Санкт-Петербург</w:t>
    </w:r>
  </w:p>
  <w:p w14:paraId="01A1AB50" w14:textId="238B89CB" w:rsidR="008F3EEB" w:rsidRP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8C5059" w14:textId="77777777" w:rsidR="00844A85" w:rsidRDefault="00844A85" w:rsidP="008F3EEB">
      <w:r>
        <w:separator/>
      </w:r>
    </w:p>
  </w:footnote>
  <w:footnote w:type="continuationSeparator" w:id="0">
    <w:p w14:paraId="5D31EBDF" w14:textId="77777777" w:rsidR="00844A85" w:rsidRDefault="00844A85" w:rsidP="008F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5799944"/>
      <w:docPartObj>
        <w:docPartGallery w:val="Page Numbers (Top of Page)"/>
        <w:docPartUnique/>
      </w:docPartObj>
    </w:sdtPr>
    <w:sdtContent>
      <w:p w14:paraId="29FC6C91" w14:textId="7F1F4EEC" w:rsidR="006A6401" w:rsidRDefault="006A6401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FF0F7" w14:textId="77777777" w:rsidR="006A6401" w:rsidRDefault="006A640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E7175" w14:textId="77777777" w:rsidR="008F3EEB" w:rsidRDefault="008F3EEB" w:rsidP="008F3EEB">
    <w:pPr>
      <w:pStyle w:val="a4"/>
      <w:jc w:val="center"/>
      <w:rPr>
        <w:rFonts w:eastAsia="Times New Roman" w:cs="Times New Roman"/>
        <w:szCs w:val="28"/>
      </w:rPr>
    </w:pPr>
    <w:r w:rsidRPr="00E9749E">
      <w:rPr>
        <w:rFonts w:eastAsia="Times New Roman" w:cs="Times New Roman"/>
        <w:szCs w:val="28"/>
      </w:rPr>
      <w:t xml:space="preserve">Санкт-Петербургский политехнический университет Петра Великого Институт компьютерных наук и кибербезопасности </w:t>
    </w:r>
  </w:p>
  <w:p w14:paraId="5C646697" w14:textId="73DB20DB" w:rsidR="008F3EEB" w:rsidRDefault="008F3EEB" w:rsidP="008F3EEB">
    <w:pPr>
      <w:pStyle w:val="a4"/>
      <w:jc w:val="center"/>
    </w:pPr>
    <w:r w:rsidRPr="00E9749E">
      <w:rPr>
        <w:rFonts w:eastAsia="Times New Roman" w:cs="Times New Roman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0BFA"/>
    <w:multiLevelType w:val="hybridMultilevel"/>
    <w:tmpl w:val="8DC68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13AF"/>
    <w:multiLevelType w:val="hybridMultilevel"/>
    <w:tmpl w:val="AEA0CE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632E0"/>
    <w:multiLevelType w:val="hybridMultilevel"/>
    <w:tmpl w:val="FD08E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D5B0C"/>
    <w:multiLevelType w:val="hybridMultilevel"/>
    <w:tmpl w:val="07EE798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8B23A66"/>
    <w:multiLevelType w:val="hybridMultilevel"/>
    <w:tmpl w:val="1F32491C"/>
    <w:lvl w:ilvl="0" w:tplc="041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5" w15:restartNumberingAfterBreak="0">
    <w:nsid w:val="38FD081F"/>
    <w:multiLevelType w:val="hybridMultilevel"/>
    <w:tmpl w:val="983243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AC46E9"/>
    <w:multiLevelType w:val="hybridMultilevel"/>
    <w:tmpl w:val="FAEA70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C70164"/>
    <w:multiLevelType w:val="hybridMultilevel"/>
    <w:tmpl w:val="2BC46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4694B"/>
    <w:multiLevelType w:val="hybridMultilevel"/>
    <w:tmpl w:val="52A88D08"/>
    <w:lvl w:ilvl="0" w:tplc="041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9" w15:restartNumberingAfterBreak="0">
    <w:nsid w:val="606132B3"/>
    <w:multiLevelType w:val="hybridMultilevel"/>
    <w:tmpl w:val="C318F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34CD8"/>
    <w:multiLevelType w:val="hybridMultilevel"/>
    <w:tmpl w:val="836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3"/>
  </w:num>
  <w:num w:numId="9">
    <w:abstractNumId w:val="6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D6"/>
    <w:rsid w:val="0009315B"/>
    <w:rsid w:val="000D0E22"/>
    <w:rsid w:val="001243C8"/>
    <w:rsid w:val="001B7727"/>
    <w:rsid w:val="001F0C72"/>
    <w:rsid w:val="002B4ECC"/>
    <w:rsid w:val="003E3B43"/>
    <w:rsid w:val="004F7497"/>
    <w:rsid w:val="00560992"/>
    <w:rsid w:val="006A6401"/>
    <w:rsid w:val="006E0F70"/>
    <w:rsid w:val="007958D6"/>
    <w:rsid w:val="00814B9A"/>
    <w:rsid w:val="00844A85"/>
    <w:rsid w:val="00852F6F"/>
    <w:rsid w:val="00854269"/>
    <w:rsid w:val="008F3EEB"/>
    <w:rsid w:val="00907D85"/>
    <w:rsid w:val="00907EBE"/>
    <w:rsid w:val="00923858"/>
    <w:rsid w:val="00960EA9"/>
    <w:rsid w:val="009844CA"/>
    <w:rsid w:val="00A93B28"/>
    <w:rsid w:val="00AC1A07"/>
    <w:rsid w:val="00B414AE"/>
    <w:rsid w:val="00BD57CB"/>
    <w:rsid w:val="00C2640E"/>
    <w:rsid w:val="00C320F4"/>
    <w:rsid w:val="00CA0A8C"/>
    <w:rsid w:val="00D04DE0"/>
    <w:rsid w:val="00D224A1"/>
    <w:rsid w:val="00D66CC7"/>
    <w:rsid w:val="00DA2FB7"/>
    <w:rsid w:val="00E35AF7"/>
    <w:rsid w:val="00E550B3"/>
    <w:rsid w:val="00E809E0"/>
    <w:rsid w:val="00EC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FFCD"/>
  <w15:chartTrackingRefBased/>
  <w15:docId w15:val="{E0BFB3B5-C62F-455B-8186-F2403227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DejaVu Sans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EEB"/>
    <w:pPr>
      <w:spacing w:after="0" w:line="240" w:lineRule="auto"/>
    </w:pPr>
    <w:rPr>
      <w:rFonts w:ascii="Times New Roman" w:hAnsi="Times New Roman" w:cs="DejaVu Sans"/>
      <w:color w:val="00000A"/>
      <w:kern w:val="0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0C72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F0C72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5">
    <w:name w:val="Верхний колонтитул Знак"/>
    <w:basedOn w:val="a0"/>
    <w:link w:val="a4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6">
    <w:name w:val="footer"/>
    <w:basedOn w:val="a"/>
    <w:link w:val="a7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Нижний колонтитул Знак"/>
    <w:basedOn w:val="a0"/>
    <w:link w:val="a6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6E0F70"/>
    <w:pPr>
      <w:ind w:left="720"/>
      <w:contextualSpacing/>
    </w:pPr>
    <w:rPr>
      <w:rFonts w:cs="Mangal"/>
    </w:rPr>
  </w:style>
  <w:style w:type="table" w:styleId="a9">
    <w:name w:val="Table Grid"/>
    <w:basedOn w:val="a1"/>
    <w:uiPriority w:val="39"/>
    <w:rsid w:val="006E0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A93B28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93B28"/>
    <w:pPr>
      <w:spacing w:after="100"/>
    </w:pPr>
    <w:rPr>
      <w:rFonts w:cs="Mangal"/>
    </w:rPr>
  </w:style>
  <w:style w:type="character" w:styleId="ab">
    <w:name w:val="Hyperlink"/>
    <w:basedOn w:val="a0"/>
    <w:uiPriority w:val="99"/>
    <w:unhideWhenUsed/>
    <w:rsid w:val="00A93B2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A6401"/>
    <w:pPr>
      <w:spacing w:after="100"/>
      <w:ind w:left="28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2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588D3-F114-406C-A97D-9864B24B5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15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12</cp:revision>
  <dcterms:created xsi:type="dcterms:W3CDTF">2025-12-02T16:10:00Z</dcterms:created>
  <dcterms:modified xsi:type="dcterms:W3CDTF">2025-12-03T20:16:00Z</dcterms:modified>
</cp:coreProperties>
</file>