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4A580" w14:textId="5FA523C5" w:rsidR="00995832" w:rsidRDefault="00995832">
      <w:proofErr w:type="spellStart"/>
      <w:r>
        <w:t>Курсовик</w:t>
      </w:r>
      <w:proofErr w:type="spellEnd"/>
      <w:r>
        <w:t xml:space="preserve"> мат моделирование ИНФОРМАЦИЯ</w:t>
      </w:r>
    </w:p>
    <w:p w14:paraId="5D5A20D2" w14:textId="65A9F37A" w:rsidR="00995832" w:rsidRDefault="00995832"/>
    <w:p w14:paraId="43EE6B55" w14:textId="2346AB23" w:rsidR="00995832" w:rsidRDefault="00995832">
      <w:r>
        <w:t>Содержание отчета:</w:t>
      </w:r>
    </w:p>
    <w:p w14:paraId="692025F2" w14:textId="1524E4FD" w:rsidR="00995832" w:rsidRDefault="00995832" w:rsidP="00995832">
      <w:pPr>
        <w:pStyle w:val="a3"/>
        <w:numPr>
          <w:ilvl w:val="0"/>
          <w:numId w:val="1"/>
        </w:numPr>
      </w:pPr>
      <w:r>
        <w:t>Формулировка задачи</w:t>
      </w:r>
    </w:p>
    <w:p w14:paraId="437170C9" w14:textId="5A5D9C8C" w:rsidR="00995832" w:rsidRPr="00995832" w:rsidRDefault="00995832" w:rsidP="00995832">
      <w:pPr>
        <w:pStyle w:val="a3"/>
        <w:numPr>
          <w:ilvl w:val="0"/>
          <w:numId w:val="1"/>
        </w:numPr>
      </w:pPr>
      <w:r>
        <w:rPr>
          <w:b/>
        </w:rPr>
        <w:t>Блок аналитических преобразований</w:t>
      </w:r>
      <w:r w:rsidR="00AE6599">
        <w:t xml:space="preserve"> (можно сфоткать свое решение и прикрепить в отчет, чтобы не было проблем с записью формулами) матрицу </w:t>
      </w:r>
      <w:proofErr w:type="spellStart"/>
      <w:r w:rsidR="00AE6599">
        <w:t>якоби</w:t>
      </w:r>
      <w:proofErr w:type="spellEnd"/>
      <w:r w:rsidR="00AE6599">
        <w:t xml:space="preserve"> можно уточнить у Устинов (норм не норм), он подскажет если что (но не наглеть, как всегда)</w:t>
      </w:r>
    </w:p>
    <w:p w14:paraId="4563664B" w14:textId="4DEFBD13" w:rsidR="00995832" w:rsidRDefault="00995832" w:rsidP="00995832">
      <w:pPr>
        <w:pStyle w:val="a3"/>
        <w:numPr>
          <w:ilvl w:val="0"/>
          <w:numId w:val="1"/>
        </w:numPr>
      </w:pPr>
      <w:r>
        <w:t>Текст программы (указать каким программным продуктом пользовался) – язык ЛЮБОЙ, функции и методы ЛЮБЫЕ (только указывать чем пользовался)</w:t>
      </w:r>
    </w:p>
    <w:p w14:paraId="682DDF44" w14:textId="2D969F46" w:rsidR="00995832" w:rsidRDefault="00995832" w:rsidP="00995832">
      <w:pPr>
        <w:pStyle w:val="a3"/>
        <w:numPr>
          <w:ilvl w:val="0"/>
          <w:numId w:val="1"/>
        </w:numPr>
      </w:pPr>
      <w:r>
        <w:t>Результат в виде таблиц (ОБЯЗАТЕЛЬНО) и графиков</w:t>
      </w:r>
    </w:p>
    <w:p w14:paraId="06691733" w14:textId="324B7E12" w:rsidR="00995832" w:rsidRDefault="00995832" w:rsidP="00995832">
      <w:pPr>
        <w:pStyle w:val="a3"/>
        <w:numPr>
          <w:ilvl w:val="0"/>
          <w:numId w:val="1"/>
        </w:numPr>
      </w:pPr>
      <w:r>
        <w:rPr>
          <w:b/>
        </w:rPr>
        <w:t>Блок проверки</w:t>
      </w:r>
      <w:r w:rsidR="00037B07">
        <w:rPr>
          <w:b/>
        </w:rPr>
        <w:t xml:space="preserve"> </w:t>
      </w:r>
      <w:r w:rsidR="00037B07">
        <w:t xml:space="preserve">(контрольные точки и диапазон СМ даст, потому что это находится методом </w:t>
      </w:r>
      <w:proofErr w:type="spellStart"/>
      <w:r w:rsidR="00037B07">
        <w:t>тыка</w:t>
      </w:r>
      <w:proofErr w:type="spellEnd"/>
      <w:r w:rsidR="00037B07">
        <w:t>)</w:t>
      </w:r>
    </w:p>
    <w:p w14:paraId="5E96E83B" w14:textId="15304F29" w:rsidR="00995832" w:rsidRDefault="00995832" w:rsidP="00995832">
      <w:pPr>
        <w:pStyle w:val="a3"/>
        <w:numPr>
          <w:ilvl w:val="0"/>
          <w:numId w:val="1"/>
        </w:numPr>
      </w:pPr>
      <w:r>
        <w:t>Выводы по работе</w:t>
      </w:r>
    </w:p>
    <w:p w14:paraId="79598A78" w14:textId="544B9A53" w:rsidR="00037B07" w:rsidRDefault="00037B07" w:rsidP="00037B07">
      <w:r>
        <w:t xml:space="preserve">При создании таблицы, например для промежутка от 0 до 1 возьми шаг побольше, а для построения графика – поменьше </w:t>
      </w:r>
      <w:proofErr w:type="gramStart"/>
      <w:r>
        <w:t>( для</w:t>
      </w:r>
      <w:proofErr w:type="gramEnd"/>
      <w:r>
        <w:t xml:space="preserve"> таблицы – 0.01, для </w:t>
      </w:r>
      <w:r w:rsidR="00AE6599">
        <w:t>графика – 10</w:t>
      </w:r>
      <w:r w:rsidR="00AE6599">
        <w:rPr>
          <w:vertAlign w:val="superscript"/>
        </w:rPr>
        <w:t>-4</w:t>
      </w:r>
      <w:r>
        <w:t>)</w:t>
      </w:r>
    </w:p>
    <w:p w14:paraId="736C3878" w14:textId="19BF3707" w:rsidR="00AE6599" w:rsidRDefault="00AE6599" w:rsidP="00037B07"/>
    <w:p w14:paraId="57AEBC84" w14:textId="0747D735" w:rsidR="00AE6599" w:rsidRDefault="00AE6599" w:rsidP="00037B07">
      <w:r>
        <w:t xml:space="preserve">Есть 8 вопросов. Если не знаешь на них ответа – можно даже не пытаться сдать </w:t>
      </w:r>
      <w:proofErr w:type="spellStart"/>
      <w:r>
        <w:t>курсовик</w:t>
      </w:r>
      <w:proofErr w:type="spellEnd"/>
      <w:r>
        <w:t xml:space="preserve"> и экзамен</w:t>
      </w:r>
    </w:p>
    <w:p w14:paraId="6A17C5B9" w14:textId="5BBF49E6" w:rsidR="00AE6599" w:rsidRDefault="00AE6599" w:rsidP="00037B07">
      <w:r>
        <w:t>БУДЕМ ГОВОРИТЬ ПРО ЭТИ ВОПРОСЫ НА ПЕРВОЙ КОНСУЛЬТАЦИИ</w:t>
      </w:r>
      <w:r>
        <w:br/>
        <w:t>Можно чуть-чуть на шпоре расписать вопросик, но не сильно. Мы должны отвечать с пониманием ответа на вопрос, чтобы мы знали о чем говорим, а не просто говорили то, что написали на листочке</w:t>
      </w:r>
      <w:r>
        <w:br/>
      </w:r>
      <w:r>
        <w:br/>
        <w:t>По поводу графика:</w:t>
      </w:r>
      <w:r>
        <w:br/>
        <w:t xml:space="preserve">1) если получается </w:t>
      </w:r>
      <w:proofErr w:type="spellStart"/>
      <w:r>
        <w:t>кракозябра</w:t>
      </w:r>
      <w:proofErr w:type="spellEnd"/>
      <w:r w:rsidR="003F5579">
        <w:t>, сначала выводим по  точкам график, проверяем, что все хорошо, потом загружаем в графическую программу</w:t>
      </w:r>
      <w:bookmarkStart w:id="0" w:name="_GoBack"/>
      <w:bookmarkEnd w:id="0"/>
    </w:p>
    <w:sectPr w:rsidR="00AE6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5F43"/>
    <w:multiLevelType w:val="hybridMultilevel"/>
    <w:tmpl w:val="0E423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CB"/>
    <w:rsid w:val="00037B07"/>
    <w:rsid w:val="003F5579"/>
    <w:rsid w:val="00751C09"/>
    <w:rsid w:val="00842F30"/>
    <w:rsid w:val="00995832"/>
    <w:rsid w:val="00AE6599"/>
    <w:rsid w:val="00B00DCB"/>
    <w:rsid w:val="00B13D76"/>
    <w:rsid w:val="00CB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0C09"/>
  <w15:chartTrackingRefBased/>
  <w15:docId w15:val="{1984FE9D-9733-4B0F-885C-9B373E89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3D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42F3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42F3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F3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2F30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995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Golikov</dc:creator>
  <cp:keywords/>
  <dc:description/>
  <cp:lastModifiedBy>Валентин Golikov</cp:lastModifiedBy>
  <cp:revision>3</cp:revision>
  <dcterms:created xsi:type="dcterms:W3CDTF">2025-03-03T14:48:00Z</dcterms:created>
  <dcterms:modified xsi:type="dcterms:W3CDTF">2025-03-03T18:40:00Z</dcterms:modified>
</cp:coreProperties>
</file>