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046C5" w14:textId="797A8298" w:rsidR="00CB7188" w:rsidRPr="00696F86" w:rsidRDefault="00696F86">
      <w:pPr>
        <w:rPr>
          <w:b/>
        </w:rPr>
      </w:pPr>
      <w:r w:rsidRPr="00696F86">
        <w:rPr>
          <w:b/>
        </w:rPr>
        <w:t>1 пара 03.09.25</w:t>
      </w:r>
    </w:p>
    <w:p w14:paraId="79F37918" w14:textId="77777777" w:rsidR="00696F86" w:rsidRDefault="00696F86">
      <w:r>
        <w:t xml:space="preserve">Метод Беллмана </w:t>
      </w:r>
    </w:p>
    <w:p w14:paraId="0F79CA09" w14:textId="1D5336F8" w:rsidR="00696F86" w:rsidRDefault="00696F86">
      <w:r>
        <w:t>- решение задачи идет от конца к началу</w:t>
      </w:r>
    </w:p>
    <w:p w14:paraId="1C707966" w14:textId="251D3ECD" w:rsidR="00696F86" w:rsidRDefault="00696F86">
      <w:r>
        <w:t>- Задача погружается во множество аналогичных</w:t>
      </w:r>
    </w:p>
    <w:p w14:paraId="6DFF0AAC" w14:textId="5E5A003E" w:rsidR="00696F86" w:rsidRDefault="00696F86">
      <w:r>
        <w:t>- применяется не всегда только в программировании</w:t>
      </w:r>
    </w:p>
    <w:p w14:paraId="3DC82E67" w14:textId="20CE1227" w:rsidR="00696F86" w:rsidRDefault="00696F86">
      <w:r>
        <w:t>- мы получаем глобальный минимум решения задачи</w:t>
      </w:r>
    </w:p>
    <w:p w14:paraId="1C9B1F3D" w14:textId="1B9AFA34" w:rsidR="00696F86" w:rsidRDefault="00AD3594">
      <w:r>
        <w:t>Пример решения: (вариант 442)</w:t>
      </w:r>
      <w:bookmarkStart w:id="0" w:name="_GoBack"/>
      <w:bookmarkEnd w:id="0"/>
    </w:p>
    <w:p w14:paraId="4CE34E6E" w14:textId="5AF6B91B" w:rsidR="00696F86" w:rsidRDefault="00AD3594">
      <w:r w:rsidRPr="00AD3594">
        <w:drawing>
          <wp:inline distT="0" distB="0" distL="0" distR="0" wp14:anchorId="4628206B" wp14:editId="3FEBA1A2">
            <wp:extent cx="5940425" cy="3566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6B"/>
    <w:rsid w:val="00315DB1"/>
    <w:rsid w:val="0047196B"/>
    <w:rsid w:val="00696F86"/>
    <w:rsid w:val="00842F30"/>
    <w:rsid w:val="00AD3594"/>
    <w:rsid w:val="00B13D76"/>
    <w:rsid w:val="00C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43353"/>
  <w15:chartTrackingRefBased/>
  <w15:docId w15:val="{DC2496F9-46DC-42BA-B84D-D7C29820E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D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42F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2F3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F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F30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Валентин Сергеевич</dc:creator>
  <cp:keywords/>
  <dc:description/>
  <cp:lastModifiedBy>Голиков Валентин Сергеевич</cp:lastModifiedBy>
  <cp:revision>2</cp:revision>
  <dcterms:created xsi:type="dcterms:W3CDTF">2025-09-03T11:14:00Z</dcterms:created>
  <dcterms:modified xsi:type="dcterms:W3CDTF">2025-09-03T11:40:00Z</dcterms:modified>
</cp:coreProperties>
</file>