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AE5DF" w14:textId="14896CA8" w:rsidR="00CB005C" w:rsidRDefault="00F464D0">
      <w:r>
        <w:t>El estudio</w:t>
      </w:r>
    </w:p>
    <w:p w14:paraId="771A2F3C" w14:textId="0E2F80D9" w:rsidR="00F464D0" w:rsidRDefault="00F464D0">
      <w:r>
        <w:t xml:space="preserve">ADLER ABOGADOS es una empresa de servicios legales trabajamos con eficiencia y ética profesional. ADLER ABOGADOS ofrece un servicio integral, donde brindamos soluciones a los problemas específicos evaluando el contexto en que estos se presentan. Se distingue por brindamos el </w:t>
      </w:r>
      <w:proofErr w:type="spellStart"/>
      <w:r>
        <w:t>mas</w:t>
      </w:r>
      <w:proofErr w:type="spellEnd"/>
      <w:r>
        <w:t xml:space="preserve"> alto estándar de confidencialidad.</w:t>
      </w:r>
    </w:p>
    <w:p w14:paraId="4F6ECBA3" w14:textId="68871F01" w:rsidR="00F464D0" w:rsidRDefault="00F464D0"/>
    <w:p w14:paraId="22BD4DB2" w14:textId="70DB4F28" w:rsidR="00F464D0" w:rsidRDefault="00F464D0">
      <w:r>
        <w:t>Los abogados</w:t>
      </w:r>
    </w:p>
    <w:p w14:paraId="2878AAC4" w14:textId="0945E1AE" w:rsidR="00F464D0" w:rsidRDefault="00F464D0">
      <w:r>
        <w:t>Los abogados de la empresa se desempeñan como asesores en empresas privadas y estatales, algunos de ellos se dedican a la docencia. Contamos con experiencia: el equipo profesional cuenta con experiencia a nivel profesional, nuestros abogados han brindado asesoría externa a diferentes entidades del estado y privada.</w:t>
      </w:r>
    </w:p>
    <w:p w14:paraId="58EF83C3" w14:textId="779EA87A" w:rsidR="00F464D0" w:rsidRDefault="00F464D0"/>
    <w:p w14:paraId="1CB24BF4" w14:textId="668B65CE" w:rsidR="00F464D0" w:rsidRDefault="00F464D0">
      <w:r>
        <w:t>Especialidades</w:t>
      </w:r>
    </w:p>
    <w:p w14:paraId="0CCD7811" w14:textId="1EC25F31" w:rsidR="00F464D0" w:rsidRDefault="00F464D0">
      <w:r>
        <w:t>Siendo parte de esta globalización y por ende las exigencias de los mercados, la importancia de brindar a nuestros clientes una asesoría respaldada con una visión actual y experiencia en las áreas, por lo que estamos organizados por diversas especialidades, trabajando en forma coordinada y continua.</w:t>
      </w:r>
    </w:p>
    <w:p w14:paraId="0A36591A" w14:textId="77777777" w:rsidR="00F464D0" w:rsidRPr="00F464D0" w:rsidRDefault="00F464D0" w:rsidP="00F4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proofErr w:type="gramStart"/>
      <w:r w:rsidRPr="00F464D0">
        <w:rPr>
          <w:rFonts w:ascii="Times New Roman" w:eastAsia="Times New Roman" w:hAnsi="Symbol" w:cs="Times New Roman"/>
          <w:sz w:val="24"/>
          <w:szCs w:val="24"/>
          <w:lang w:val="es-PE" w:eastAsia="es-PE"/>
        </w:rPr>
        <w:t></w:t>
      </w:r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 Materias</w:t>
      </w:r>
      <w:proofErr w:type="gramEnd"/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corporativas</w:t>
      </w:r>
    </w:p>
    <w:p w14:paraId="6204E36E" w14:textId="77777777" w:rsidR="00F464D0" w:rsidRPr="00F464D0" w:rsidRDefault="00F464D0" w:rsidP="00F4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proofErr w:type="gramStart"/>
      <w:r w:rsidRPr="00F464D0">
        <w:rPr>
          <w:rFonts w:ascii="Times New Roman" w:eastAsia="Times New Roman" w:hAnsi="Symbol" w:cs="Times New Roman"/>
          <w:sz w:val="24"/>
          <w:szCs w:val="24"/>
          <w:lang w:val="es-PE" w:eastAsia="es-PE"/>
        </w:rPr>
        <w:t></w:t>
      </w:r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 Derecho</w:t>
      </w:r>
      <w:proofErr w:type="gramEnd"/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financiero y bursátil</w:t>
      </w:r>
    </w:p>
    <w:p w14:paraId="7095DA82" w14:textId="77777777" w:rsidR="00F464D0" w:rsidRPr="00F464D0" w:rsidRDefault="00F464D0" w:rsidP="00F4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proofErr w:type="gramStart"/>
      <w:r w:rsidRPr="00F464D0">
        <w:rPr>
          <w:rFonts w:ascii="Times New Roman" w:eastAsia="Times New Roman" w:hAnsi="Symbol" w:cs="Times New Roman"/>
          <w:sz w:val="24"/>
          <w:szCs w:val="24"/>
          <w:lang w:val="es-PE" w:eastAsia="es-PE"/>
        </w:rPr>
        <w:t></w:t>
      </w:r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 Tributación</w:t>
      </w:r>
      <w:proofErr w:type="gramEnd"/>
    </w:p>
    <w:p w14:paraId="3FECAE7A" w14:textId="77777777" w:rsidR="00F464D0" w:rsidRPr="00F464D0" w:rsidRDefault="00F464D0" w:rsidP="00F4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proofErr w:type="gramStart"/>
      <w:r w:rsidRPr="00F464D0">
        <w:rPr>
          <w:rFonts w:ascii="Times New Roman" w:eastAsia="Times New Roman" w:hAnsi="Symbol" w:cs="Times New Roman"/>
          <w:sz w:val="24"/>
          <w:szCs w:val="24"/>
          <w:lang w:val="es-PE" w:eastAsia="es-PE"/>
        </w:rPr>
        <w:t></w:t>
      </w:r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 Aduanas</w:t>
      </w:r>
      <w:proofErr w:type="gramEnd"/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y comercio exterior</w:t>
      </w:r>
    </w:p>
    <w:p w14:paraId="75EE64E5" w14:textId="77777777" w:rsidR="00F464D0" w:rsidRPr="00F464D0" w:rsidRDefault="00F464D0" w:rsidP="00F4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proofErr w:type="gramStart"/>
      <w:r w:rsidRPr="00F464D0">
        <w:rPr>
          <w:rFonts w:ascii="Times New Roman" w:eastAsia="Times New Roman" w:hAnsi="Symbol" w:cs="Times New Roman"/>
          <w:sz w:val="24"/>
          <w:szCs w:val="24"/>
          <w:lang w:val="es-PE" w:eastAsia="es-PE"/>
        </w:rPr>
        <w:t></w:t>
      </w:r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 Marcas</w:t>
      </w:r>
      <w:proofErr w:type="gramEnd"/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, patentes, derecho de autor (propiedad intelectual</w:t>
      </w:r>
    </w:p>
    <w:p w14:paraId="55A19894" w14:textId="77777777" w:rsidR="00F464D0" w:rsidRPr="00F464D0" w:rsidRDefault="00F464D0" w:rsidP="00F4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proofErr w:type="gramStart"/>
      <w:r w:rsidRPr="00F464D0">
        <w:rPr>
          <w:rFonts w:ascii="Times New Roman" w:eastAsia="Times New Roman" w:hAnsi="Symbol" w:cs="Times New Roman"/>
          <w:sz w:val="24"/>
          <w:szCs w:val="24"/>
          <w:lang w:val="es-PE" w:eastAsia="es-PE"/>
        </w:rPr>
        <w:t></w:t>
      </w:r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 Minería</w:t>
      </w:r>
      <w:proofErr w:type="gramEnd"/>
    </w:p>
    <w:p w14:paraId="33675B7B" w14:textId="77777777" w:rsidR="00F464D0" w:rsidRPr="00F464D0" w:rsidRDefault="00F464D0" w:rsidP="00F4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proofErr w:type="gramStart"/>
      <w:r w:rsidRPr="00F464D0">
        <w:rPr>
          <w:rFonts w:ascii="Times New Roman" w:eastAsia="Times New Roman" w:hAnsi="Symbol" w:cs="Times New Roman"/>
          <w:sz w:val="24"/>
          <w:szCs w:val="24"/>
          <w:lang w:val="es-PE" w:eastAsia="es-PE"/>
        </w:rPr>
        <w:t></w:t>
      </w:r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 Petróleo</w:t>
      </w:r>
      <w:proofErr w:type="gramEnd"/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, gas  y electricidad</w:t>
      </w:r>
    </w:p>
    <w:p w14:paraId="1F2D3EE0" w14:textId="77777777" w:rsidR="00F464D0" w:rsidRPr="00F464D0" w:rsidRDefault="00F464D0" w:rsidP="00F4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proofErr w:type="gramStart"/>
      <w:r w:rsidRPr="00F464D0">
        <w:rPr>
          <w:rFonts w:ascii="Times New Roman" w:eastAsia="Times New Roman" w:hAnsi="Symbol" w:cs="Times New Roman"/>
          <w:sz w:val="24"/>
          <w:szCs w:val="24"/>
          <w:lang w:val="es-PE" w:eastAsia="es-PE"/>
        </w:rPr>
        <w:t></w:t>
      </w:r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 Derecho</w:t>
      </w:r>
      <w:proofErr w:type="gramEnd"/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civil</w:t>
      </w:r>
    </w:p>
    <w:p w14:paraId="25D1CBE7" w14:textId="77777777" w:rsidR="00F464D0" w:rsidRPr="00F464D0" w:rsidRDefault="00F464D0" w:rsidP="00F4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proofErr w:type="gramStart"/>
      <w:r w:rsidRPr="00F464D0">
        <w:rPr>
          <w:rFonts w:ascii="Times New Roman" w:eastAsia="Times New Roman" w:hAnsi="Symbol" w:cs="Times New Roman"/>
          <w:sz w:val="24"/>
          <w:szCs w:val="24"/>
          <w:lang w:val="es-PE" w:eastAsia="es-PE"/>
        </w:rPr>
        <w:t></w:t>
      </w:r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 Derecho</w:t>
      </w:r>
      <w:proofErr w:type="gramEnd"/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laboral y migratorio</w:t>
      </w:r>
    </w:p>
    <w:p w14:paraId="7C881D0E" w14:textId="77777777" w:rsidR="00F464D0" w:rsidRPr="00F464D0" w:rsidRDefault="00F464D0" w:rsidP="00F4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proofErr w:type="gramStart"/>
      <w:r w:rsidRPr="00F464D0">
        <w:rPr>
          <w:rFonts w:ascii="Times New Roman" w:eastAsia="Times New Roman" w:hAnsi="Symbol" w:cs="Times New Roman"/>
          <w:sz w:val="24"/>
          <w:szCs w:val="24"/>
          <w:lang w:val="es-PE" w:eastAsia="es-PE"/>
        </w:rPr>
        <w:t></w:t>
      </w:r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 Derecho</w:t>
      </w:r>
      <w:proofErr w:type="gramEnd"/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regulatorio</w:t>
      </w:r>
    </w:p>
    <w:p w14:paraId="0CCF8E83" w14:textId="77777777" w:rsidR="00F464D0" w:rsidRPr="00F464D0" w:rsidRDefault="00F464D0" w:rsidP="00F4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proofErr w:type="gramStart"/>
      <w:r w:rsidRPr="00F464D0">
        <w:rPr>
          <w:rFonts w:ascii="Times New Roman" w:eastAsia="Times New Roman" w:hAnsi="Symbol" w:cs="Times New Roman"/>
          <w:sz w:val="24"/>
          <w:szCs w:val="24"/>
          <w:lang w:val="es-PE" w:eastAsia="es-PE"/>
        </w:rPr>
        <w:t></w:t>
      </w:r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 Seguros</w:t>
      </w:r>
      <w:proofErr w:type="gramEnd"/>
      <w:r w:rsidRPr="00F464D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y reaseguros</w:t>
      </w:r>
    </w:p>
    <w:p w14:paraId="21CAA1D6" w14:textId="119AE4C6" w:rsidR="00F464D0" w:rsidRDefault="00F464D0"/>
    <w:p w14:paraId="7E4747B5" w14:textId="499D5037" w:rsidR="00F464D0" w:rsidRDefault="00F464D0">
      <w:proofErr w:type="spellStart"/>
      <w:r>
        <w:lastRenderedPageBreak/>
        <w:t>Brochure</w:t>
      </w:r>
      <w:proofErr w:type="spellEnd"/>
    </w:p>
    <w:p w14:paraId="331B36F5" w14:textId="77777777" w:rsidR="00F464D0" w:rsidRDefault="00F464D0"/>
    <w:sectPr w:rsidR="00F46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D0"/>
    <w:rsid w:val="0058787F"/>
    <w:rsid w:val="00CB005C"/>
    <w:rsid w:val="00F4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2C1CF"/>
  <w15:chartTrackingRefBased/>
  <w15:docId w15:val="{09FFD25B-8D7B-4E8F-A9B9-3FEEBD2E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Cristiam Lopez</dc:creator>
  <cp:keywords/>
  <dc:description/>
  <cp:lastModifiedBy>Cristiam Lopez</cp:lastModifiedBy>
  <cp:revision>1</cp:revision>
  <dcterms:created xsi:type="dcterms:W3CDTF">2021-04-06T21:48:00Z</dcterms:created>
  <dcterms:modified xsi:type="dcterms:W3CDTF">2021-04-06T21:50:00Z</dcterms:modified>
</cp:coreProperties>
</file>