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BD2990" wp14:paraId="2C078E63" wp14:textId="58D0FE89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5FA92CD2" w:rsidR="78FE962E">
        <w:rPr>
          <w:rFonts w:ascii="Times New Roman" w:hAnsi="Times New Roman" w:eastAsia="Times New Roman" w:cs="Times New Roman"/>
          <w:sz w:val="44"/>
          <w:szCs w:val="44"/>
        </w:rPr>
        <w:t>EJOBS</w:t>
      </w:r>
      <w:r w:rsidRPr="5FA92CD2" w:rsidR="13D9FED4">
        <w:rPr>
          <w:rFonts w:ascii="Times New Roman" w:hAnsi="Times New Roman" w:eastAsia="Times New Roman" w:cs="Times New Roman"/>
          <w:sz w:val="40"/>
          <w:szCs w:val="40"/>
        </w:rPr>
        <w:t xml:space="preserve"> WEB </w:t>
      </w:r>
      <w:r w:rsidRPr="5FA92CD2" w:rsidR="3029C542">
        <w:rPr>
          <w:rFonts w:ascii="Times New Roman" w:hAnsi="Times New Roman" w:eastAsia="Times New Roman" w:cs="Times New Roman"/>
          <w:sz w:val="40"/>
          <w:szCs w:val="40"/>
        </w:rPr>
        <w:t>PROJECT</w:t>
      </w:r>
    </w:p>
    <w:p w:rsidR="498C2CBD" w:rsidP="23BD2990" w:rsidRDefault="498C2CBD" w14:paraId="7C2C25D9" w14:textId="4DCBD3FA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23BD2990" w:rsidR="498C2CBD">
        <w:rPr>
          <w:rFonts w:ascii="Times New Roman" w:hAnsi="Times New Roman" w:eastAsia="Times New Roman" w:cs="Times New Roman"/>
          <w:sz w:val="40"/>
          <w:szCs w:val="40"/>
        </w:rPr>
        <w:t>-Plan Testing-</w:t>
      </w:r>
    </w:p>
    <w:p w:rsidR="23BD2990" w:rsidP="23BD2990" w:rsidRDefault="23BD2990" w14:paraId="02F044E0" w14:textId="2CB7D100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3180"/>
        <w:gridCol w:w="2250"/>
        <w:gridCol w:w="2130"/>
      </w:tblGrid>
      <w:tr w:rsidR="23BD2990" w:rsidTr="5FA92CD2" w14:paraId="758E390C">
        <w:trPr>
          <w:trHeight w:val="300"/>
        </w:trPr>
        <w:tc>
          <w:tcPr>
            <w:tcW w:w="1800" w:type="dxa"/>
            <w:tcMar/>
          </w:tcPr>
          <w:p w:rsidR="1312BFC1" w:rsidP="23BD2990" w:rsidRDefault="1312BFC1" w14:paraId="76DCF2AB" w14:textId="14999BF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3BD2990" w:rsidR="1312BFC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Date</w:t>
            </w:r>
          </w:p>
        </w:tc>
        <w:tc>
          <w:tcPr>
            <w:tcW w:w="3180" w:type="dxa"/>
            <w:tcMar/>
          </w:tcPr>
          <w:p w:rsidR="1312BFC1" w:rsidP="23BD2990" w:rsidRDefault="1312BFC1" w14:paraId="05CCFDEF" w14:textId="08469B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3BD2990" w:rsidR="1312BFC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  <w:tc>
          <w:tcPr>
            <w:tcW w:w="2250" w:type="dxa"/>
            <w:tcMar/>
          </w:tcPr>
          <w:p w:rsidR="1312BFC1" w:rsidP="23BD2990" w:rsidRDefault="1312BFC1" w14:paraId="6C61EC45" w14:textId="7651311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3BD2990" w:rsidR="1312BFC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Author</w:t>
            </w:r>
          </w:p>
        </w:tc>
        <w:tc>
          <w:tcPr>
            <w:tcW w:w="2130" w:type="dxa"/>
            <w:tcMar/>
          </w:tcPr>
          <w:p w:rsidR="1312BFC1" w:rsidP="23BD2990" w:rsidRDefault="1312BFC1" w14:paraId="32FCA745" w14:textId="21B8245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3BD2990" w:rsidR="1312BFC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23BD2990" w:rsidTr="5FA92CD2" w14:paraId="56051E6A">
        <w:trPr>
          <w:trHeight w:val="300"/>
        </w:trPr>
        <w:tc>
          <w:tcPr>
            <w:tcW w:w="1800" w:type="dxa"/>
            <w:tcMar/>
          </w:tcPr>
          <w:p w:rsidR="1312BFC1" w:rsidP="23BD2990" w:rsidRDefault="1312BFC1" w14:paraId="0B94D9AA" w14:textId="58979E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BD2990" w:rsidR="1312BFC1">
              <w:rPr>
                <w:rFonts w:ascii="Times New Roman" w:hAnsi="Times New Roman" w:eastAsia="Times New Roman" w:cs="Times New Roman"/>
                <w:sz w:val="24"/>
                <w:szCs w:val="24"/>
              </w:rPr>
              <w:t>16.01.2024</w:t>
            </w:r>
          </w:p>
        </w:tc>
        <w:tc>
          <w:tcPr>
            <w:tcW w:w="3180" w:type="dxa"/>
            <w:tcMar/>
          </w:tcPr>
          <w:p w:rsidR="1312BFC1" w:rsidP="23BD2990" w:rsidRDefault="1312BFC1" w14:paraId="1A136847" w14:textId="46A7C7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FA92CD2" w:rsidR="41A67BA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Initial test plan </w:t>
            </w:r>
            <w:r w:rsidRPr="5FA92CD2" w:rsidR="0C6917E3">
              <w:rPr>
                <w:rFonts w:ascii="Times New Roman" w:hAnsi="Times New Roman" w:eastAsia="Times New Roman" w:cs="Times New Roman"/>
                <w:sz w:val="24"/>
                <w:szCs w:val="24"/>
              </w:rPr>
              <w:t>eJ</w:t>
            </w:r>
            <w:r w:rsidRPr="5FA92CD2" w:rsidR="0943BF56">
              <w:rPr>
                <w:rFonts w:ascii="Times New Roman" w:hAnsi="Times New Roman" w:eastAsia="Times New Roman" w:cs="Times New Roman"/>
                <w:sz w:val="24"/>
                <w:szCs w:val="24"/>
              </w:rPr>
              <w:t>obs</w:t>
            </w:r>
          </w:p>
        </w:tc>
        <w:tc>
          <w:tcPr>
            <w:tcW w:w="2250" w:type="dxa"/>
            <w:tcMar/>
          </w:tcPr>
          <w:p w:rsidR="1312BFC1" w:rsidP="23BD2990" w:rsidRDefault="1312BFC1" w14:paraId="4DE8C9B9" w14:textId="75F63FB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BD2990" w:rsidR="1312BFC1">
              <w:rPr>
                <w:rFonts w:ascii="Times New Roman" w:hAnsi="Times New Roman" w:eastAsia="Times New Roman" w:cs="Times New Roman"/>
                <w:sz w:val="24"/>
                <w:szCs w:val="24"/>
              </w:rPr>
              <w:t>Marginean Valentin</w:t>
            </w:r>
          </w:p>
        </w:tc>
        <w:tc>
          <w:tcPr>
            <w:tcW w:w="2130" w:type="dxa"/>
            <w:tcMar/>
          </w:tcPr>
          <w:p w:rsidR="1312BFC1" w:rsidP="23BD2990" w:rsidRDefault="1312BFC1" w14:paraId="11524D8E" w14:textId="10FF07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FA92CD2" w:rsidR="41A67BA2">
              <w:rPr>
                <w:rFonts w:ascii="Times New Roman" w:hAnsi="Times New Roman" w:eastAsia="Times New Roman" w:cs="Times New Roman"/>
                <w:sz w:val="24"/>
                <w:szCs w:val="24"/>
              </w:rPr>
              <w:t>Versi</w:t>
            </w:r>
            <w:r w:rsidRPr="5FA92CD2" w:rsidR="30B68259">
              <w:rPr>
                <w:rFonts w:ascii="Times New Roman" w:hAnsi="Times New Roman" w:eastAsia="Times New Roman" w:cs="Times New Roman"/>
                <w:sz w:val="24"/>
                <w:szCs w:val="24"/>
              </w:rPr>
              <w:t>on</w:t>
            </w:r>
            <w:r w:rsidRPr="5FA92CD2" w:rsidR="41A67BA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1.0</w:t>
            </w:r>
          </w:p>
        </w:tc>
      </w:tr>
    </w:tbl>
    <w:p w:rsidR="1312BFC1" w:rsidP="23BD2990" w:rsidRDefault="1312BFC1" w14:paraId="6FD035A0" w14:textId="1C178F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FA92CD2" w:rsidP="5FA92CD2" w:rsidRDefault="5FA92CD2" w14:paraId="1F782F29" w14:textId="2B8721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dt>
      <w:sdtPr>
        <w:id w:val="230415045"/>
        <w:docPartObj>
          <w:docPartGallery w:val="Table of Contents"/>
          <w:docPartUnique/>
        </w:docPartObj>
      </w:sdtPr>
      <w:sdtContent>
        <w:p w:rsidR="5FA92CD2" w:rsidP="5FA92CD2" w:rsidRDefault="5FA92CD2" w14:paraId="2896F426" w14:textId="1D3FB24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104159567">
            <w:r w:rsidRPr="5FA92CD2" w:rsidR="5FA92CD2">
              <w:rPr>
                <w:rStyle w:val="Hyperlink"/>
              </w:rPr>
              <w:t>1. Introduction</w:t>
            </w:r>
            <w:r>
              <w:tab/>
            </w:r>
            <w:r>
              <w:fldChar w:fldCharType="begin"/>
            </w:r>
            <w:r>
              <w:instrText xml:space="preserve">PAGEREF _Toc2104159567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FA92CD2" w:rsidP="5FA92CD2" w:rsidRDefault="5FA92CD2" w14:paraId="63F0B54B" w14:textId="5512164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78410726">
            <w:r w:rsidRPr="5FA92CD2" w:rsidR="5FA92CD2">
              <w:rPr>
                <w:rStyle w:val="Hyperlink"/>
              </w:rPr>
              <w:t>1.1 Project Objective</w:t>
            </w:r>
            <w:r>
              <w:tab/>
            </w:r>
            <w:r>
              <w:fldChar w:fldCharType="begin"/>
            </w:r>
            <w:r>
              <w:instrText xml:space="preserve">PAGEREF _Toc278410726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FA92CD2" w:rsidP="5FA92CD2" w:rsidRDefault="5FA92CD2" w14:paraId="60B652C1" w14:textId="1F90BD2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80226767">
            <w:r w:rsidRPr="5FA92CD2" w:rsidR="5FA92CD2">
              <w:rPr>
                <w:rStyle w:val="Hyperlink"/>
              </w:rPr>
              <w:t>1.2 Functionalities in scope</w:t>
            </w:r>
            <w:r>
              <w:tab/>
            </w:r>
            <w:r>
              <w:fldChar w:fldCharType="begin"/>
            </w:r>
            <w:r>
              <w:instrText xml:space="preserve">PAGEREF _Toc780226767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FA92CD2" w:rsidP="5FA92CD2" w:rsidRDefault="5FA92CD2" w14:paraId="7C3E9289" w14:textId="2504126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22518684">
            <w:r w:rsidRPr="5FA92CD2" w:rsidR="5FA92CD2">
              <w:rPr>
                <w:rStyle w:val="Hyperlink"/>
              </w:rPr>
              <w:t>1.3 Functionalities and tests out of scope</w:t>
            </w:r>
            <w:r>
              <w:tab/>
            </w:r>
            <w:r>
              <w:fldChar w:fldCharType="begin"/>
            </w:r>
            <w:r>
              <w:instrText xml:space="preserve">PAGEREF _Toc1522518684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A92CD2" w:rsidP="5FA92CD2" w:rsidRDefault="5FA92CD2" w14:paraId="163C7270" w14:textId="14EC0C4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22995373">
            <w:r w:rsidRPr="5FA92CD2" w:rsidR="5FA92CD2">
              <w:rPr>
                <w:rStyle w:val="Hyperlink"/>
              </w:rPr>
              <w:t>2. Test process</w:t>
            </w:r>
            <w:r>
              <w:tab/>
            </w:r>
            <w:r>
              <w:fldChar w:fldCharType="begin"/>
            </w:r>
            <w:r>
              <w:instrText xml:space="preserve">PAGEREF _Toc2122995373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A92CD2" w:rsidP="5FA92CD2" w:rsidRDefault="5FA92CD2" w14:paraId="50603B2C" w14:textId="0DBAEB1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58022676">
            <w:r w:rsidRPr="5FA92CD2" w:rsidR="5FA92CD2">
              <w:rPr>
                <w:rStyle w:val="Hyperlink"/>
              </w:rPr>
              <w:t>2.1 Test planning</w:t>
            </w:r>
            <w:r>
              <w:tab/>
            </w:r>
            <w:r>
              <w:fldChar w:fldCharType="begin"/>
            </w:r>
            <w:r>
              <w:instrText xml:space="preserve">PAGEREF _Toc558022676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A92CD2" w:rsidP="5FA92CD2" w:rsidRDefault="5FA92CD2" w14:paraId="3CFFAF50" w14:textId="75CE3DD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60800632">
            <w:r w:rsidRPr="5FA92CD2" w:rsidR="5FA92CD2">
              <w:rPr>
                <w:rStyle w:val="Hyperlink"/>
              </w:rPr>
              <w:t>• Roles and responsibilities:</w:t>
            </w:r>
            <w:r>
              <w:tab/>
            </w:r>
            <w:r>
              <w:fldChar w:fldCharType="begin"/>
            </w:r>
            <w:r>
              <w:instrText xml:space="preserve">PAGEREF _Toc860800632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A92CD2" w:rsidP="5FA92CD2" w:rsidRDefault="5FA92CD2" w14:paraId="661ED3FC" w14:textId="79F5B03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55938399">
            <w:r w:rsidRPr="5FA92CD2" w:rsidR="5FA92CD2">
              <w:rPr>
                <w:rStyle w:val="Hyperlink"/>
              </w:rPr>
              <w:t>• Entry criteria:</w:t>
            </w:r>
            <w:r>
              <w:tab/>
            </w:r>
            <w:r>
              <w:fldChar w:fldCharType="begin"/>
            </w:r>
            <w:r>
              <w:instrText xml:space="preserve">PAGEREF _Toc2055938399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A92CD2" w:rsidP="5FA92CD2" w:rsidRDefault="5FA92CD2" w14:paraId="28B5E675" w14:textId="3A0390C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69298971">
            <w:r w:rsidRPr="5FA92CD2" w:rsidR="5FA92CD2">
              <w:rPr>
                <w:rStyle w:val="Hyperlink"/>
              </w:rPr>
              <w:t>• Exit criteria:</w:t>
            </w:r>
            <w:r>
              <w:tab/>
            </w:r>
            <w:r>
              <w:fldChar w:fldCharType="begin"/>
            </w:r>
            <w:r>
              <w:instrText xml:space="preserve">PAGEREF _Toc1269298971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A92CD2" w:rsidP="5FA92CD2" w:rsidRDefault="5FA92CD2" w14:paraId="3C2EABBD" w14:textId="67E542B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48470899">
            <w:r w:rsidRPr="5FA92CD2" w:rsidR="5FA92CD2">
              <w:rPr>
                <w:rStyle w:val="Hyperlink"/>
              </w:rPr>
              <w:t>•Risks:</w:t>
            </w:r>
            <w:r>
              <w:tab/>
            </w:r>
            <w:r>
              <w:fldChar w:fldCharType="begin"/>
            </w:r>
            <w:r>
              <w:instrText xml:space="preserve">PAGEREF _Toc348470899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A92CD2" w:rsidP="5FA92CD2" w:rsidRDefault="5FA92CD2" w14:paraId="6F7993B2" w14:textId="0F2CF9A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9262636">
            <w:r w:rsidRPr="5FA92CD2" w:rsidR="5FA92CD2">
              <w:rPr>
                <w:rStyle w:val="Hyperlink"/>
              </w:rPr>
              <w:t>2.2 Test analysis</w:t>
            </w:r>
            <w:r>
              <w:tab/>
            </w:r>
            <w:r>
              <w:fldChar w:fldCharType="begin"/>
            </w:r>
            <w:r>
              <w:instrText xml:space="preserve">PAGEREF _Toc1189262636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FA92CD2" w:rsidP="5FA92CD2" w:rsidRDefault="5FA92CD2" w14:paraId="3C0DEE05" w14:textId="0829654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196018">
            <w:r w:rsidRPr="5FA92CD2" w:rsidR="5FA92CD2">
              <w:rPr>
                <w:rStyle w:val="Hyperlink"/>
              </w:rPr>
              <w:t>2.3 Test design</w:t>
            </w:r>
            <w:r>
              <w:tab/>
            </w:r>
            <w:r>
              <w:fldChar w:fldCharType="begin"/>
            </w:r>
            <w:r>
              <w:instrText xml:space="preserve">PAGEREF _Toc161196018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FA92CD2" w:rsidP="5FA92CD2" w:rsidRDefault="5FA92CD2" w14:paraId="0A17F845" w14:textId="1C331C7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5111881">
            <w:r w:rsidRPr="5FA92CD2" w:rsidR="5FA92CD2">
              <w:rPr>
                <w:rStyle w:val="Hyperlink"/>
              </w:rPr>
              <w:t>2.4 Test implementation</w:t>
            </w:r>
            <w:r>
              <w:tab/>
            </w:r>
            <w:r>
              <w:fldChar w:fldCharType="begin"/>
            </w:r>
            <w:r>
              <w:instrText xml:space="preserve">PAGEREF _Toc165111881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FA92CD2" w:rsidP="5FA92CD2" w:rsidRDefault="5FA92CD2" w14:paraId="33AA39FE" w14:textId="28385CE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49513417">
            <w:r w:rsidRPr="5FA92CD2" w:rsidR="5FA92CD2">
              <w:rPr>
                <w:rStyle w:val="Hyperlink"/>
              </w:rPr>
              <w:t>2.5 Test execution</w:t>
            </w:r>
            <w:r>
              <w:tab/>
            </w:r>
            <w:r>
              <w:fldChar w:fldCharType="begin"/>
            </w:r>
            <w:r>
              <w:instrText xml:space="preserve">PAGEREF _Toc1149513417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FA92CD2" w:rsidP="5FA92CD2" w:rsidRDefault="5FA92CD2" w14:paraId="2C2B424F" w14:textId="38398A6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76521056">
            <w:r w:rsidRPr="5FA92CD2" w:rsidR="5FA92CD2">
              <w:rPr>
                <w:rStyle w:val="Hyperlink"/>
              </w:rPr>
              <w:t>2.6 Test closure</w:t>
            </w:r>
            <w:r>
              <w:tab/>
            </w:r>
            <w:r>
              <w:fldChar w:fldCharType="begin"/>
            </w:r>
            <w:r>
              <w:instrText xml:space="preserve">PAGEREF _Toc1676521056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FA92CD2" w:rsidP="5FA92CD2" w:rsidRDefault="5FA92CD2" w14:paraId="510558C0" w14:textId="4FF3715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431500">
            <w:r w:rsidRPr="5FA92CD2" w:rsidR="5FA92CD2">
              <w:rPr>
                <w:rStyle w:val="Hyperlink"/>
              </w:rPr>
              <w:t>2.7 Test monitoring and control</w:t>
            </w:r>
            <w:r>
              <w:tab/>
            </w:r>
            <w:r>
              <w:fldChar w:fldCharType="begin"/>
            </w:r>
            <w:r>
              <w:instrText xml:space="preserve">PAGEREF _Toc25431500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FA92CD2" w:rsidP="5FA92CD2" w:rsidRDefault="5FA92CD2" w14:paraId="13C75653" w14:textId="26935A2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1149354">
            <w:r w:rsidRPr="5FA92CD2" w:rsidR="5FA92CD2">
              <w:rPr>
                <w:rStyle w:val="Hyperlink"/>
              </w:rPr>
              <w:t>3. Test deliverables</w:t>
            </w:r>
            <w:r>
              <w:tab/>
            </w:r>
            <w:r>
              <w:fldChar w:fldCharType="begin"/>
            </w:r>
            <w:r>
              <w:instrText xml:space="preserve">PAGEREF _Toc31149354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FA92CD2" w:rsidP="5FA92CD2" w:rsidRDefault="5FA92CD2" w14:paraId="5B651E14" w14:textId="444D6F0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208930">
            <w:r w:rsidRPr="5FA92CD2" w:rsidR="5FA92CD2">
              <w:rPr>
                <w:rStyle w:val="Hyperlink"/>
              </w:rPr>
              <w:t>3.3 Test Cases</w:t>
            </w:r>
            <w:r>
              <w:tab/>
            </w:r>
            <w:r>
              <w:fldChar w:fldCharType="begin"/>
            </w:r>
            <w:r>
              <w:instrText xml:space="preserve">PAGEREF _Toc193208930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FA92CD2" w:rsidP="5FA92CD2" w:rsidRDefault="5FA92CD2" w14:paraId="57B45A48" w14:textId="69FB9F0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32416860">
            <w:r w:rsidRPr="5FA92CD2" w:rsidR="5FA92CD2">
              <w:rPr>
                <w:rStyle w:val="Hyperlink"/>
              </w:rPr>
              <w:t>3.4 Daily/Weekly/Monthly test summary report</w:t>
            </w:r>
            <w:r>
              <w:tab/>
            </w:r>
            <w:r>
              <w:fldChar w:fldCharType="begin"/>
            </w:r>
            <w:r>
              <w:instrText xml:space="preserve">PAGEREF _Toc632416860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FA92CD2" w:rsidP="5FA92CD2" w:rsidRDefault="5FA92CD2" w14:paraId="26C2BD7B" w14:textId="1800347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1704388">
            <w:r w:rsidRPr="5FA92CD2" w:rsidR="5FA92CD2">
              <w:rPr>
                <w:rStyle w:val="Hyperlink"/>
              </w:rPr>
              <w:t>3.5 Traceability matrix</w:t>
            </w:r>
            <w:r>
              <w:tab/>
            </w:r>
            <w:r>
              <w:fldChar w:fldCharType="begin"/>
            </w:r>
            <w:r>
              <w:instrText xml:space="preserve">PAGEREF _Toc661704388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FA92CD2" w:rsidP="5FA92CD2" w:rsidRDefault="5FA92CD2" w14:paraId="237BF644" w14:textId="301C12B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18404275">
            <w:r w:rsidRPr="5FA92CD2" w:rsidR="5FA92CD2">
              <w:rPr>
                <w:rStyle w:val="Hyperlink"/>
              </w:rPr>
              <w:t>3.6 Test case results</w:t>
            </w:r>
            <w:r>
              <w:tab/>
            </w:r>
            <w:r>
              <w:fldChar w:fldCharType="begin"/>
            </w:r>
            <w:r>
              <w:instrText xml:space="preserve">PAGEREF _Toc518404275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FA92CD2" w:rsidP="5FA92CD2" w:rsidRDefault="5FA92CD2" w14:paraId="7C797097" w14:textId="624FE03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81253604">
            <w:r w:rsidRPr="5FA92CD2" w:rsidR="5FA92CD2">
              <w:rPr>
                <w:rStyle w:val="Hyperlink"/>
              </w:rPr>
              <w:t>3.7 Bugs report</w:t>
            </w:r>
            <w:r>
              <w:tab/>
            </w:r>
            <w:r>
              <w:fldChar w:fldCharType="begin"/>
            </w:r>
            <w:r>
              <w:instrText xml:space="preserve">PAGEREF _Toc2081253604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FA92CD2" w:rsidP="5FA92CD2" w:rsidRDefault="5FA92CD2" w14:paraId="35C9F10B" w14:textId="3128C46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66730446">
            <w:r w:rsidRPr="5FA92CD2" w:rsidR="5FA92CD2">
              <w:rPr>
                <w:rStyle w:val="Hyperlink"/>
              </w:rPr>
              <w:t>3.8 Test completion report</w:t>
            </w:r>
            <w:r>
              <w:tab/>
            </w:r>
            <w:r>
              <w:fldChar w:fldCharType="begin"/>
            </w:r>
            <w:r>
              <w:instrText xml:space="preserve">PAGEREF _Toc1466730446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FA92CD2" w:rsidP="5FA92CD2" w:rsidRDefault="5FA92CD2" w14:paraId="172A67A5" w14:textId="72A16AD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82550230">
            <w:r w:rsidRPr="5FA92CD2" w:rsidR="5FA92CD2">
              <w:rPr>
                <w:rStyle w:val="Hyperlink"/>
              </w:rPr>
              <w:t>3.9 Schedule</w:t>
            </w:r>
            <w:r>
              <w:tab/>
            </w:r>
            <w:r>
              <w:fldChar w:fldCharType="begin"/>
            </w:r>
            <w:r>
              <w:instrText xml:space="preserve">PAGEREF _Toc1882550230 \h</w:instrText>
            </w:r>
            <w:r>
              <w:fldChar w:fldCharType="separate"/>
            </w:r>
            <w:r w:rsidRPr="5FA92CD2" w:rsidR="5FA92CD2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FA92CD2" w:rsidP="5FA92CD2" w:rsidRDefault="5FA92CD2" w14:paraId="05EDDC91" w14:textId="29F08DCD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bookmarkStart w:name="_Toc2104159567" w:id="524659813"/>
      <w:r w:rsidR="5FA92CD2">
        <w:rPr/>
        <w:t xml:space="preserve">1. </w:t>
      </w:r>
      <w:r w:rsidR="78A10635">
        <w:rPr/>
        <w:t>Introduction</w:t>
      </w:r>
      <w:bookmarkEnd w:id="524659813"/>
    </w:p>
    <w:p w:rsidR="0E301007" w:rsidP="23BD2990" w:rsidRDefault="0E301007" w14:paraId="71EBCD76" w14:textId="41DD32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376D7F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488530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FA92CD2" w:rsidR="56D5F4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eJ</w:t>
      </w:r>
      <w:r w:rsidRPr="5FA92CD2" w:rsidR="36B576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obs</w:t>
      </w:r>
      <w:r w:rsidRPr="5FA92CD2" w:rsidR="12F1B0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r w:rsidRPr="5FA92CD2" w:rsidR="4F6AB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largest online recruitment platform in Romania, with a database of over 4 million CVs. It was created from the desire to modernize classic recruitment methods and </w:t>
      </w:r>
      <w:r w:rsidRPr="5FA92CD2" w:rsidR="4F6AB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facilitate</w:t>
      </w:r>
      <w:r w:rsidRPr="5FA92CD2" w:rsidR="4F6AB9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employee-employer relationship</w:t>
      </w:r>
      <w:r w:rsidRPr="5FA92CD2" w:rsidR="6EB1C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F1B2C00" w:rsidP="5FA92CD2" w:rsidRDefault="3F1B2C00" w14:paraId="154B1C06" w14:textId="382572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3F1B2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FA92CD2" w:rsidR="121CC7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5FA92CD2" w:rsidR="121CC7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5FA92CD2" w:rsidR="121CC7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app is still under development, this version will have limited features. Over </w:t>
      </w:r>
      <w:r w:rsidRPr="5FA92CD2" w:rsidR="614611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period</w:t>
      </w:r>
      <w:r w:rsidRPr="5FA92CD2" w:rsidR="121CC7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new ones will appear.</w:t>
      </w:r>
    </w:p>
    <w:p w:rsidR="7D073CE2" w:rsidP="23BD2990" w:rsidRDefault="7D073CE2" w14:paraId="7B746A1B" w14:textId="36ED49C6">
      <w:pPr>
        <w:pStyle w:val="Normal"/>
        <w:jc w:val="left"/>
      </w:pPr>
      <w:r w:rsidRPr="5FA92CD2" w:rsidR="564716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FA92CD2" w:rsidR="181C0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online recruitment platform eJobs.ro addresses both consumers (in this case candidates looking for jobs) and companies (organizations looking to hire). Any candidate can register on eJobs.ro for free.</w:t>
      </w:r>
      <w:r w:rsidRPr="5FA92CD2" w:rsidR="176B65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286B9C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Also here</w:t>
      </w:r>
      <w:r w:rsidRPr="5FA92CD2" w:rsidR="7FCD8C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5FA92CD2" w:rsidR="286B9C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the site</w:t>
      </w:r>
      <w:r w:rsidRPr="5FA92CD2" w:rsidR="22B71B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5FA92CD2" w:rsidR="286B9C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you can create a CV, get career advice and a professional counseling hotline.</w:t>
      </w:r>
    </w:p>
    <w:p w:rsidR="6B1A4B4A" w:rsidP="5FA92CD2" w:rsidRDefault="6B1A4B4A" w14:paraId="6E0429DB" w14:textId="3E54BC6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B1A4B4A" w:rsidP="5FA92CD2" w:rsidRDefault="6B1A4B4A" w14:paraId="6FEF1386" w14:textId="38D3ACA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B1A4B4A" w:rsidP="5FA92CD2" w:rsidRDefault="6B1A4B4A" w14:paraId="14BED55D" w14:textId="52275A3E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Toc278410726" w:id="1501334445"/>
      <w:r w:rsidR="27E5D3F0">
        <w:rPr/>
        <w:t>1.</w:t>
      </w:r>
      <w:r w:rsidR="27E5D3F0">
        <w:rPr/>
        <w:t>1</w:t>
      </w:r>
      <w:r w:rsidR="44FEE29D">
        <w:rPr/>
        <w:t xml:space="preserve"> </w:t>
      </w:r>
      <w:r w:rsidR="3EB00A70">
        <w:rPr/>
        <w:t>Project</w:t>
      </w:r>
      <w:r w:rsidR="3EB00A70">
        <w:rPr/>
        <w:t xml:space="preserve"> Objective</w:t>
      </w:r>
      <w:bookmarkEnd w:id="1501334445"/>
    </w:p>
    <w:p w:rsidR="1D245D19" w:rsidP="5FA92CD2" w:rsidRDefault="1D245D19" w14:paraId="21C8FA17" w14:textId="3E0E364D">
      <w:pPr>
        <w:pStyle w:val="Normal"/>
        <w:spacing w:before="0" w:beforeAutospacing="off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112582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FA92CD2" w:rsidR="5898C5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main </w:t>
      </w:r>
      <w:r w:rsidRPr="5FA92CD2" w:rsidR="5898C5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objective</w:t>
      </w:r>
      <w:r w:rsidRPr="5FA92CD2" w:rsidR="203BD6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203BD6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us </w:t>
      </w:r>
      <w:r w:rsidRPr="5FA92CD2" w:rsidR="203BD6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to raise </w:t>
      </w:r>
      <w:r w:rsidRPr="5FA92CD2" w:rsidR="63FA65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trust in the quality of the project as high as possible, finding </w:t>
      </w:r>
      <w:r w:rsidRPr="5FA92CD2" w:rsidR="04800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problems but also preventing them. All of this must be </w:t>
      </w:r>
      <w:r w:rsidRPr="5FA92CD2" w:rsidR="0051E2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met before releasing it to </w:t>
      </w:r>
      <w:r w:rsidRPr="5FA92CD2" w:rsidR="4D859F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customer</w:t>
      </w:r>
      <w:r w:rsidRPr="5FA92CD2" w:rsidR="0051E2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66A970BE" w:rsidP="23BD2990" w:rsidRDefault="66A970BE" w14:paraId="59F14002" w14:textId="32F540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3CA350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•</w:t>
      </w:r>
      <w:r w:rsidRPr="5FA92CD2" w:rsidR="422F85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39897C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Application web site: </w:t>
      </w:r>
      <w:hyperlink r:id="R2a6a34ddfe5e4908">
        <w:r w:rsidRPr="5FA92CD2" w:rsidR="39897C8E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https://www.ejobs.ro/</w:t>
        </w:r>
      </w:hyperlink>
      <w:r w:rsidRPr="5FA92CD2" w:rsidR="39897C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66A970BE" w:rsidP="23BD2990" w:rsidRDefault="66A970BE" w14:paraId="4CCBF29C" w14:textId="2856FF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1BBCC4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• </w:t>
      </w:r>
      <w:r w:rsidRPr="5FA92CD2" w:rsidR="39897C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Documentation: </w:t>
      </w:r>
    </w:p>
    <w:p w:rsidR="465732EE" w:rsidP="23BD2990" w:rsidRDefault="465732EE" w14:paraId="1634BE5C" w14:textId="71D34C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hyperlink r:id="Rf032ab753eff40dc">
        <w:r w:rsidRPr="23BD2990" w:rsidR="465732EE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https://www.ejobs.ro/locuri-de-munca</w:t>
        </w:r>
      </w:hyperlink>
      <w:r w:rsidRPr="23BD2990" w:rsidR="38B34F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8B34F19" w:rsidP="23BD2990" w:rsidRDefault="38B34F19" w14:paraId="651D7EBA" w14:textId="381511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hyperlink r:id="R97d411e04ce34216">
        <w:r w:rsidRPr="23BD2990" w:rsidR="38B34F19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https://cariera.ejobs.ro/</w:t>
        </w:r>
      </w:hyperlink>
      <w:r w:rsidRPr="23BD2990" w:rsidR="38B34F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07349FCB" w:rsidP="23BD2990" w:rsidRDefault="07349FCB" w14:paraId="531DC000" w14:textId="22344C7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hyperlink r:id="R78e1f23f0c5b4cba">
        <w:r w:rsidRPr="5FA92CD2" w:rsidR="3DED0FB4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https://accounts.ejobs.ro/register?</w:t>
        </w:r>
        <w:r w:rsidRPr="5FA92CD2" w:rsidR="3DED0FB4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login_challenge=77d7e532188b441f84ddbc90673e1927&amp;redirectedToRegister=true</w:t>
        </w:r>
      </w:hyperlink>
      <w:r w:rsidRPr="5FA92CD2" w:rsidR="3DED0F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FA92CD2" w:rsidP="5FA92CD2" w:rsidRDefault="5FA92CD2" w14:paraId="3F826283" w14:textId="2A5383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080FF8C" w:rsidP="5FA92CD2" w:rsidRDefault="3080FF8C" w14:paraId="3B11A205" w14:textId="6F63D5B0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Toc780226767" w:id="969945244"/>
      <w:r w:rsidR="3080FF8C">
        <w:rPr/>
        <w:t>1.2 Functionalities in sc</w:t>
      </w:r>
      <w:r w:rsidR="3080FF8C">
        <w:rPr/>
        <w:t>op</w:t>
      </w:r>
      <w:r w:rsidR="3080FF8C">
        <w:rPr/>
        <w:t>e</w:t>
      </w:r>
      <w:bookmarkEnd w:id="969945244"/>
    </w:p>
    <w:p w:rsidR="1DE35E2C" w:rsidP="5FA92CD2" w:rsidRDefault="1DE35E2C" w14:paraId="0720F826" w14:textId="5F6E1F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1DE35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FA92CD2" w:rsidR="7FA94A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5FA92CD2" w:rsidR="2F0AFC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 the EJOBS website</w:t>
      </w:r>
      <w:r w:rsidRPr="5FA92CD2" w:rsidR="2F0AFC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will ensure that all the features in the requirements will be tested using the following types of testing:</w:t>
      </w:r>
      <w:r w:rsidRPr="5FA92CD2" w:rsidR="69CD8A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smoke testing, functional testing, usability testing, portability testing</w:t>
      </w:r>
      <w:r w:rsidRPr="5FA92CD2" w:rsidR="098E3D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localization testing</w:t>
      </w:r>
      <w:r w:rsidRPr="5FA92CD2" w:rsidR="21ED3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acceptance testing, validation testing, verification testing</w:t>
      </w:r>
      <w:r w:rsidRPr="5FA92CD2" w:rsidR="3366F8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security testing.</w:t>
      </w:r>
    </w:p>
    <w:p w:rsidR="31BDA680" w:rsidP="5FA92CD2" w:rsidRDefault="31BDA680" w14:paraId="479D3B8A" w14:textId="6F0808A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31BDA6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r w:rsidRPr="5FA92CD2" w:rsidR="3366F8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6B8D12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 will also perform a static test using the static analysis on the documentation to ensure that there are no contradictions, and that the user guide is clearly defined.</w:t>
      </w:r>
    </w:p>
    <w:p w:rsidR="358BFE52" w:rsidP="5FA92CD2" w:rsidRDefault="358BFE52" w14:paraId="21C95E16" w14:textId="129C9DE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358BFE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FA92CD2" w:rsidR="6B8D12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5FA92CD2" w:rsidR="528FCA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eJobs</w:t>
      </w:r>
      <w:r w:rsidRPr="5FA92CD2" w:rsidR="6B8D12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application</w:t>
      </w:r>
      <w:r w:rsidRPr="5FA92CD2" w:rsidR="79BC02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79BC02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also, will</w:t>
      </w:r>
      <w:r w:rsidRPr="5FA92CD2" w:rsidR="79BC02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 tested on the latest versions of: Chrome, IE</w:t>
      </w:r>
      <w:r w:rsidRPr="5FA92CD2" w:rsidR="6B8D12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6F876F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Microsoft Edge browsers, Opera and </w:t>
      </w:r>
      <w:r w:rsidRPr="5FA92CD2" w:rsidR="666AA3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Mozilla</w:t>
      </w:r>
      <w:r w:rsidRPr="5FA92CD2" w:rsidR="6F876F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FA92CD2" w:rsidR="6C4D07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FA92CD2" w:rsidP="5FA92CD2" w:rsidRDefault="5FA92CD2" w14:paraId="0F6EFE8E" w14:textId="4E14CD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FA92CD2" w:rsidP="5FA92CD2" w:rsidRDefault="5FA92CD2" w14:paraId="4DF0FD9B" w14:textId="382DD6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FA92CD2" w:rsidP="5FA92CD2" w:rsidRDefault="5FA92CD2" w14:paraId="486F2F76" w14:textId="1EDAB4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30330CD" w:rsidP="5FA92CD2" w:rsidRDefault="230330CD" w14:paraId="1892B4B2" w14:textId="69531EBD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Toc1522518684" w:id="1923828259"/>
      <w:r w:rsidR="230330CD">
        <w:rPr/>
        <w:t>1.3 Functionalities and tests out of scope</w:t>
      </w:r>
      <w:bookmarkEnd w:id="1923828259"/>
      <w:r w:rsidR="6B8D1256">
        <w:rPr/>
        <w:t xml:space="preserve"> </w:t>
      </w:r>
    </w:p>
    <w:p w:rsidR="381BF4DA" w:rsidP="5FA92CD2" w:rsidRDefault="381BF4DA" w14:paraId="2DAA1B76" w14:textId="7D7565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381BF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</w:t>
      </w:r>
      <w:r w:rsidRPr="5FA92CD2" w:rsidR="381BF4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28437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FA92CD2" w:rsidR="16EB54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0FFE72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Automation testing is beyond the scope </w:t>
      </w:r>
      <w:r w:rsidRPr="5FA92CD2" w:rsidR="4F0BA9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this project.</w:t>
      </w:r>
    </w:p>
    <w:p w:rsidR="4F0BA998" w:rsidP="5FA92CD2" w:rsidRDefault="4F0BA998" w14:paraId="6CF2D5D4" w14:textId="377F5B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4F0BA9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r w:rsidRPr="5FA92CD2" w:rsidR="4A2926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0DBD75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FA92CD2" w:rsidR="4F0BA9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Non-functional testing like stress, load,</w:t>
      </w:r>
      <w:r w:rsidRPr="5FA92CD2" w:rsidR="0F248D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556191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maintainability</w:t>
      </w:r>
      <w:r w:rsidRPr="5FA92CD2" w:rsidR="0F248D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5FA92CD2" w:rsidR="4F0BA9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spike</w:t>
      </w:r>
      <w:r w:rsidRPr="5FA92CD2" w:rsidR="3F2DD8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5FA92CD2" w:rsidR="4F0BA9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4F0BA9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reliability</w:t>
      </w:r>
      <w:r w:rsidRPr="5FA92CD2" w:rsidR="6BB99A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</w:t>
      </w:r>
      <w:r w:rsidRPr="5FA92CD2" w:rsidR="220945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performance</w:t>
      </w:r>
      <w:r w:rsidRPr="5FA92CD2" w:rsidR="64C600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beyond scope.</w:t>
      </w:r>
    </w:p>
    <w:p w:rsidR="46451BAA" w:rsidP="5FA92CD2" w:rsidRDefault="46451BAA" w14:paraId="27BAB42D" w14:textId="5473149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46451B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Pr="5FA92CD2" w:rsidR="1592E6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46451B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784559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FA92CD2" w:rsidR="46451B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Recovering testing and compliance testing is beyond </w:t>
      </w:r>
      <w:r w:rsidRPr="5FA92CD2" w:rsidR="32D5C4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scope</w:t>
      </w:r>
      <w:r w:rsidRPr="5FA92CD2" w:rsidR="46451B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2C8F11E" w:rsidP="5FA92CD2" w:rsidRDefault="52C8F11E" w14:paraId="2E526E32" w14:textId="3F4987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52C8F1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FA92CD2" w:rsidR="784559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FA92CD2" w:rsidR="5D4A24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7358E9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mobile application will not be tested.</w:t>
      </w:r>
    </w:p>
    <w:p w:rsidR="5FA92CD2" w:rsidP="5FA92CD2" w:rsidRDefault="5FA92CD2" w14:paraId="442EC7E9" w14:textId="65490D1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710DDD0A" w:rsidP="5FA92CD2" w:rsidRDefault="710DDD0A" w14:paraId="5FA15506" w14:textId="49AABC38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bookmarkStart w:name="_Toc2122995373" w:id="1446212532"/>
      <w:r w:rsidR="710DDD0A">
        <w:rPr/>
        <w:t>2. Test process</w:t>
      </w:r>
      <w:bookmarkEnd w:id="1446212532"/>
    </w:p>
    <w:p w:rsidR="372A3D81" w:rsidP="5FA92CD2" w:rsidRDefault="372A3D81" w14:paraId="419C9C40" w14:textId="44DE0EAB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bookmarkStart w:name="_Toc558022676" w:id="775876019"/>
      <w:r w:rsidR="372A3D81">
        <w:rPr/>
        <w:t>2.1 Test planning</w:t>
      </w:r>
      <w:bookmarkEnd w:id="775876019"/>
      <w:r w:rsidR="372A3D81">
        <w:rPr/>
        <w:t xml:space="preserve"> </w:t>
      </w:r>
    </w:p>
    <w:p w:rsidR="372A3D81" w:rsidP="5FA92CD2" w:rsidRDefault="372A3D81" w14:paraId="56650AD4" w14:textId="207E1EC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5FA92CD2" w:rsidR="372A3D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</w:p>
    <w:p w:rsidR="1F64D797" w:rsidP="5FA92CD2" w:rsidRDefault="1F64D797" w14:paraId="37215297" w14:textId="48076D23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bookmarkStart w:name="_Toc860800632" w:id="1712278519"/>
      <w:r w:rsidR="1F64D797">
        <w:rPr/>
        <w:t>•</w:t>
      </w:r>
      <w:r w:rsidR="0AF110C8">
        <w:rPr/>
        <w:t xml:space="preserve"> </w:t>
      </w:r>
      <w:r w:rsidR="223803F4">
        <w:rPr/>
        <w:t xml:space="preserve">Roles and </w:t>
      </w:r>
      <w:r w:rsidR="499BB32D">
        <w:rPr/>
        <w:t>responsibilities</w:t>
      </w:r>
      <w:r w:rsidR="459A5AA1">
        <w:rPr/>
        <w:t>:</w:t>
      </w:r>
      <w:bookmarkEnd w:id="171227851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05"/>
        <w:gridCol w:w="4755"/>
      </w:tblGrid>
      <w:tr w:rsidR="5FA92CD2" w:rsidTr="5FA92CD2" w14:paraId="7BEC6526">
        <w:trPr>
          <w:trHeight w:val="360"/>
        </w:trPr>
        <w:tc>
          <w:tcPr>
            <w:tcW w:w="4605" w:type="dxa"/>
            <w:tcMar/>
          </w:tcPr>
          <w:p w:rsidR="4864870A" w:rsidP="5FA92CD2" w:rsidRDefault="4864870A" w14:paraId="1B72C762" w14:textId="68E144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A92CD2" w:rsidR="48648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Marginean Valentin</w:t>
            </w:r>
            <w:r w:rsidRPr="5FA92CD2" w:rsidR="054010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- QA Junior</w:t>
            </w:r>
          </w:p>
        </w:tc>
        <w:tc>
          <w:tcPr>
            <w:tcW w:w="4755" w:type="dxa"/>
            <w:tcMar/>
          </w:tcPr>
          <w:p w:rsidR="4864870A" w:rsidP="5FA92CD2" w:rsidRDefault="4864870A" w14:paraId="49411A51" w14:textId="158334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A92CD2" w:rsidR="48648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Will </w:t>
            </w:r>
            <w:r w:rsidRPr="5FA92CD2" w:rsidR="48648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test</w:t>
            </w:r>
            <w:r w:rsidRPr="5FA92CD2" w:rsidR="0F3A6D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:</w:t>
            </w:r>
            <w:r w:rsidRPr="5FA92CD2" w:rsidR="48648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functional testing, localization testing, acceptance testing</w:t>
            </w:r>
            <w:r w:rsidRPr="5FA92CD2" w:rsidR="2603B3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, usability testing</w:t>
            </w:r>
          </w:p>
        </w:tc>
      </w:tr>
      <w:tr w:rsidR="5FA92CD2" w:rsidTr="5FA92CD2" w14:paraId="5069B3A4">
        <w:trPr>
          <w:trHeight w:val="300"/>
        </w:trPr>
        <w:tc>
          <w:tcPr>
            <w:tcW w:w="4605" w:type="dxa"/>
            <w:tcMar/>
          </w:tcPr>
          <w:p w:rsidR="2603B3F2" w:rsidP="5FA92CD2" w:rsidRDefault="2603B3F2" w14:paraId="4E8723B1" w14:textId="1DD187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A92CD2" w:rsidR="2603B3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QA Senior</w:t>
            </w:r>
          </w:p>
        </w:tc>
        <w:tc>
          <w:tcPr>
            <w:tcW w:w="4755" w:type="dxa"/>
            <w:tcMar/>
          </w:tcPr>
          <w:p w:rsidR="6BFD8BE8" w:rsidP="5FA92CD2" w:rsidRDefault="6BFD8BE8" w14:paraId="0FD07C4A" w14:textId="0AD039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A92CD2" w:rsidR="6BFD8B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Will test:</w:t>
            </w:r>
          </w:p>
        </w:tc>
      </w:tr>
    </w:tbl>
    <w:p w:rsidR="5FA92CD2" w:rsidP="5FA92CD2" w:rsidRDefault="5FA92CD2" w14:paraId="12826199" w14:textId="7A6666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BB9EC7D" w:rsidP="5FA92CD2" w:rsidRDefault="2BB9EC7D" w14:paraId="064DB385" w14:textId="122F7999">
      <w:pPr>
        <w:pStyle w:val="Heading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2055938399" w:id="1017230656"/>
      <w:r w:rsidR="2BB9EC7D">
        <w:rPr/>
        <w:t>•</w:t>
      </w:r>
      <w:r w:rsidR="7127E134">
        <w:rPr/>
        <w:t xml:space="preserve"> </w:t>
      </w:r>
      <w:r w:rsidR="2BB9EC7D">
        <w:rPr/>
        <w:t>Entry criteria:</w:t>
      </w:r>
      <w:bookmarkEnd w:id="1017230656"/>
    </w:p>
    <w:p w:rsidR="2B3ED44B" w:rsidP="5FA92CD2" w:rsidRDefault="2B3ED44B" w14:paraId="506AD702" w14:textId="1D48CBB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2B3ED4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FA92CD2" w:rsidR="6FC61D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FA92CD2" w:rsidR="02B573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73ED2C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Testing</w:t>
      </w:r>
      <w:r w:rsidRPr="5FA92CD2" w:rsidR="73ED2C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environment is up and running</w:t>
      </w:r>
    </w:p>
    <w:p w:rsidR="011D39AE" w:rsidP="5FA92CD2" w:rsidRDefault="011D39AE" w14:paraId="090767DC" w14:textId="4E568AC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011D39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FA92CD2" w:rsidR="30BCB6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FA92CD2" w:rsidR="02B573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39B9D2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Smoke test passed</w:t>
      </w:r>
    </w:p>
    <w:p w:rsidR="7352A52C" w:rsidP="5FA92CD2" w:rsidRDefault="7352A52C" w14:paraId="2F785566" w14:textId="42B8438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7352A5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FA92CD2" w:rsidR="30BCB6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FA92CD2" w:rsidR="0ABB34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39B9D2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Functional business specifications </w:t>
      </w:r>
      <w:r w:rsidRPr="5FA92CD2" w:rsidR="39B9D2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 defined</w:t>
      </w:r>
    </w:p>
    <w:p w:rsidR="165553F3" w:rsidP="5FA92CD2" w:rsidRDefault="165553F3" w14:paraId="01CCD60C" w14:textId="4D6CDC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165553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FA92CD2" w:rsidR="533339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FA92CD2" w:rsidR="0ABB34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39B9D2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Roles and responsibilities are </w:t>
      </w:r>
      <w:r w:rsidRPr="5FA92CD2" w:rsidR="39B9D2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allocated</w:t>
      </w:r>
    </w:p>
    <w:p w:rsidR="763859E5" w:rsidP="5FA92CD2" w:rsidRDefault="763859E5" w14:paraId="74D2FC2A" w14:textId="611532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76385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FA92CD2" w:rsidR="533339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FA92CD2" w:rsidR="3605F5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14A3D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project risks are </w:t>
      </w:r>
      <w:r w:rsidRPr="5FA92CD2" w:rsidR="14A3D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identified</w:t>
      </w:r>
    </w:p>
    <w:p w:rsidR="5FA92CD2" w:rsidP="5FA92CD2" w:rsidRDefault="5FA92CD2" w14:paraId="50BEE1C1" w14:textId="2BB4F2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A34A784" w:rsidP="5FA92CD2" w:rsidRDefault="4A34A784" w14:paraId="0EE59258" w14:textId="43610352">
      <w:pPr>
        <w:pStyle w:val="Heading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269298971" w:id="1727079460"/>
      <w:r w:rsidR="4A34A784">
        <w:rPr/>
        <w:t>•</w:t>
      </w:r>
      <w:r w:rsidR="47ADDD59">
        <w:rPr/>
        <w:t xml:space="preserve"> </w:t>
      </w:r>
      <w:r w:rsidR="4A34A784">
        <w:rPr/>
        <w:t>Exit criteria</w:t>
      </w:r>
      <w:r w:rsidR="5B90DDBD">
        <w:rPr/>
        <w:t>:</w:t>
      </w:r>
      <w:bookmarkEnd w:id="1727079460"/>
    </w:p>
    <w:p w:rsidR="39B9D26C" w:rsidP="5FA92CD2" w:rsidRDefault="39B9D26C" w14:paraId="57F8D2DB" w14:textId="352995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39B9D2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402DC9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-</w:t>
      </w:r>
      <w:r w:rsidRPr="5FA92CD2" w:rsidR="141EF9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193CFD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  <w:r w:rsidRPr="5FA92CD2" w:rsidR="193CFD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00% of tests are executed s</w:t>
      </w:r>
    </w:p>
    <w:p w:rsidR="193CFD49" w:rsidP="5FA92CD2" w:rsidRDefault="193CFD49" w14:paraId="648FDA4A" w14:textId="01D8F7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193CFD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-</w:t>
      </w:r>
      <w:r w:rsidRPr="5FA92CD2" w:rsidR="25A900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193CFD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90% of tests are passed</w:t>
      </w:r>
    </w:p>
    <w:p w:rsidR="193CFD49" w:rsidP="5FA92CD2" w:rsidRDefault="193CFD49" w14:paraId="4C711E5B" w14:textId="1E063C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193CFD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-</w:t>
      </w:r>
      <w:r w:rsidRPr="5FA92CD2" w:rsidR="25A900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243EAF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regression test was ended </w:t>
      </w:r>
      <w:r w:rsidRPr="5FA92CD2" w:rsidR="7759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successfully</w:t>
      </w:r>
    </w:p>
    <w:p w:rsidR="7759532B" w:rsidP="5FA92CD2" w:rsidRDefault="7759532B" w14:paraId="08F2CF62" w14:textId="1BEE49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7759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-</w:t>
      </w:r>
      <w:r w:rsidRPr="5FA92CD2" w:rsidR="5F3C96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7759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 Critical defects have op</w:t>
      </w:r>
      <w:r w:rsidRPr="5FA92CD2" w:rsidR="6B48EC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</w:t>
      </w:r>
      <w:r w:rsidRPr="5FA92CD2" w:rsidR="7759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status</w:t>
      </w:r>
    </w:p>
    <w:p w:rsidR="483B3839" w:rsidP="5FA92CD2" w:rsidRDefault="483B3839" w14:paraId="5D9CA186" w14:textId="0499B2A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483B38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</w:p>
    <w:p w:rsidR="5FA92CD2" w:rsidP="5FA92CD2" w:rsidRDefault="5FA92CD2" w14:paraId="25EB46F6" w14:textId="4ADC672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127B983" w:rsidP="5FA92CD2" w:rsidRDefault="0127B983" w14:paraId="279543EE" w14:textId="2A1E98F1">
      <w:pPr>
        <w:pStyle w:val="Heading3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bookmarkStart w:name="_Toc348470899" w:id="1207300459"/>
      <w:r w:rsidR="0127B983">
        <w:rPr/>
        <w:t>•</w:t>
      </w:r>
      <w:r w:rsidR="0127B983">
        <w:rPr/>
        <w:t>Risks:</w:t>
      </w:r>
      <w:bookmarkEnd w:id="1207300459"/>
    </w:p>
    <w:p w:rsidR="0B0BC15C" w:rsidP="5FA92CD2" w:rsidRDefault="0B0BC15C" w14:paraId="7DBF9A12" w14:textId="3B2C214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FA92CD2" w:rsidR="0B0BC1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-</w:t>
      </w:r>
      <w:r w:rsidRPr="5FA92CD2" w:rsidR="0B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IE browser might have performance issues</w:t>
      </w:r>
    </w:p>
    <w:p w:rsidR="0B0BC15C" w:rsidP="5FA92CD2" w:rsidRDefault="0B0BC15C" w14:paraId="4A8ADC3C" w14:textId="6C5C6EA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0B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- low personal risks</w:t>
      </w:r>
    </w:p>
    <w:p w:rsidR="3CB3DC76" w:rsidP="5FA92CD2" w:rsidRDefault="3CB3DC76" w14:paraId="68257A40" w14:textId="1A2384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3CB3DC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- new browser might not be supported</w:t>
      </w:r>
    </w:p>
    <w:p w:rsidR="0B0BC15C" w:rsidP="5FA92CD2" w:rsidRDefault="0B0BC15C" w14:paraId="42734C73" w14:textId="210B8CD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0B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- s</w:t>
      </w:r>
      <w:r w:rsidRPr="5FA92CD2" w:rsidR="0B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tability risks may </w:t>
      </w:r>
      <w:r w:rsidRPr="5FA92CD2" w:rsidR="675CD6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appear (</w:t>
      </w:r>
      <w:r w:rsidRPr="5FA92CD2" w:rsidR="0B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crashes, disconnects)</w:t>
      </w:r>
    </w:p>
    <w:p w:rsidR="488109F8" w:rsidP="5FA92CD2" w:rsidRDefault="488109F8" w14:paraId="05B40899" w14:textId="25E6133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48810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- stress conditions might </w:t>
      </w:r>
      <w:r w:rsidRPr="5FA92CD2" w:rsidR="48810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impact</w:t>
      </w:r>
      <w:r w:rsidRPr="5FA92CD2" w:rsidR="48810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web application</w:t>
      </w:r>
    </w:p>
    <w:p w:rsidR="488109F8" w:rsidP="5FA92CD2" w:rsidRDefault="488109F8" w14:paraId="46D2BC1F" w14:textId="302FE78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48810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- new browser</w:t>
      </w:r>
      <w:r w:rsidRPr="5FA92CD2" w:rsidR="0B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3E121B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might not be supported</w:t>
      </w:r>
    </w:p>
    <w:p w:rsidR="5FA92CD2" w:rsidP="5FA92CD2" w:rsidRDefault="5FA92CD2" w14:paraId="6827C55D" w14:textId="0F8B278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AFAD99F" w:rsidP="5FA92CD2" w:rsidRDefault="0AFAD99F" w14:paraId="2F0D92E2" w14:textId="4A99DADF">
      <w:pPr>
        <w:pStyle w:val="Heading2"/>
      </w:pPr>
      <w:bookmarkStart w:name="_Toc1189262636" w:id="913958255"/>
      <w:r w:rsidR="0AFAD99F">
        <w:rPr/>
        <w:t>2.2 Test analysis</w:t>
      </w:r>
      <w:bookmarkEnd w:id="913958255"/>
    </w:p>
    <w:p w:rsidR="0AFAD99F" w:rsidP="5FA92CD2" w:rsidRDefault="0AFAD99F" w14:paraId="68B43A1E" w14:textId="4C93A2F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FA92CD2" w:rsidR="0AFAD99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- </w:t>
      </w:r>
      <w:r w:rsidRPr="5FA92CD2" w:rsidR="7B3272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 received and understood the business requirements</w:t>
      </w:r>
      <w:r w:rsidRPr="5FA92CD2" w:rsidR="273D2F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and we have all the details for creating the test conditions</w:t>
      </w:r>
    </w:p>
    <w:p w:rsidR="273D2FB2" w:rsidP="5FA92CD2" w:rsidRDefault="273D2FB2" w14:paraId="5A4E2E19" w14:textId="0A3F42D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273D2F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-</w:t>
      </w:r>
      <w:r w:rsidRPr="5FA92CD2" w:rsidR="21EBEB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50569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will </w:t>
      </w:r>
      <w:r w:rsidRPr="5FA92CD2" w:rsidR="78A8E5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test:</w:t>
      </w:r>
      <w:r w:rsidRPr="5FA92CD2" w:rsidR="50569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71F831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candidate and company</w:t>
      </w:r>
      <w:r w:rsidRPr="5FA92CD2" w:rsidR="50569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login and logout (email + password)</w:t>
      </w:r>
      <w:r w:rsidRPr="5FA92CD2" w:rsidR="4582AD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creating a CV and if all links are working properly</w:t>
      </w:r>
    </w:p>
    <w:p w:rsidR="69E09B94" w:rsidP="5FA92CD2" w:rsidRDefault="69E09B94" w14:paraId="5BC9133E" w14:textId="408EC4A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69E09B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-  we plan </w:t>
      </w:r>
      <w:r w:rsidRPr="5FA92CD2" w:rsidR="69E09B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 running</w:t>
      </w:r>
      <w:r w:rsidRPr="5FA92CD2" w:rsidR="69E09B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69E09B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full</w:t>
      </w:r>
      <w:r w:rsidRPr="5FA92CD2" w:rsidR="69E09B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regression test on the current version</w:t>
      </w:r>
    </w:p>
    <w:p w:rsidR="4582AD66" w:rsidP="5FA92CD2" w:rsidRDefault="4582AD66" w14:paraId="7B32DEBA" w14:textId="7739763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4582AD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- we suggest a compliance regulation testing and a full regressio</w:t>
      </w:r>
      <w:r w:rsidRPr="5FA92CD2" w:rsidR="0854F5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 test on the current version</w:t>
      </w:r>
    </w:p>
    <w:p w:rsidR="5FA92CD2" w:rsidP="5FA92CD2" w:rsidRDefault="5FA92CD2" w14:paraId="15BDFC55" w14:textId="27D4FCC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FF57CC9" w:rsidP="5FA92CD2" w:rsidRDefault="1FF57CC9" w14:paraId="0B765D88" w14:textId="6A722C5C">
      <w:pPr>
        <w:pStyle w:val="Heading2"/>
      </w:pPr>
      <w:bookmarkStart w:name="_Toc161196018" w:id="608246839"/>
      <w:r w:rsidR="1FF57CC9">
        <w:rPr/>
        <w:t>2.3 Test design</w:t>
      </w:r>
      <w:bookmarkEnd w:id="608246839"/>
    </w:p>
    <w:p w:rsidR="1FF57CC9" w:rsidP="5FA92CD2" w:rsidRDefault="1FF57CC9" w14:paraId="72D42718" w14:textId="69A5DE2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FA92CD2" w:rsidR="1FF57C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-</w:t>
      </w:r>
      <w:r w:rsidRPr="5FA92CD2" w:rsidR="1FF57C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all the test cases are written and reviewed</w:t>
      </w:r>
    </w:p>
    <w:p w:rsidR="7FB6B80B" w:rsidP="5FA92CD2" w:rsidRDefault="7FB6B80B" w14:paraId="35607A54" w14:textId="10462D2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7FB6B8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- all test cases are created in Jira as test management tool</w:t>
      </w:r>
    </w:p>
    <w:p w:rsidR="5FA92CD2" w:rsidP="5FA92CD2" w:rsidRDefault="5FA92CD2" w14:paraId="76A11C28" w14:textId="542C38F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F30F7D9" w:rsidP="5FA92CD2" w:rsidRDefault="6F30F7D9" w14:paraId="37965984" w14:textId="66803DBF">
      <w:pPr>
        <w:pStyle w:val="Heading2"/>
      </w:pPr>
      <w:bookmarkStart w:name="_Toc165111881" w:id="701367817"/>
      <w:r w:rsidR="6F30F7D9">
        <w:rPr/>
        <w:t>2.4 Test implementation</w:t>
      </w:r>
      <w:bookmarkEnd w:id="701367817"/>
    </w:p>
    <w:p w:rsidR="6F30F7D9" w:rsidP="5FA92CD2" w:rsidRDefault="6F30F7D9" w14:paraId="743DEBDE" w14:textId="5C94A6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6F30F7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-</w:t>
      </w:r>
      <w:r w:rsidRPr="5FA92CD2" w:rsidR="6F30F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all the test data is availab</w:t>
      </w:r>
      <w:r w:rsidRPr="5FA92CD2" w:rsidR="3E913F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 and reviewed (</w:t>
      </w:r>
      <w:r w:rsidRPr="5FA92CD2" w:rsidR="014E1D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user as </w:t>
      </w:r>
      <w:r w:rsidRPr="5FA92CD2" w:rsidR="3E913F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candidate</w:t>
      </w:r>
      <w:r w:rsidRPr="5FA92CD2" w:rsidR="1824CE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role/</w:t>
      </w:r>
      <w:r w:rsidRPr="5FA92CD2" w:rsidR="3E913F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company</w:t>
      </w:r>
      <w:r w:rsidRPr="5FA92CD2" w:rsidR="499400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3E7D0B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role</w:t>
      </w:r>
      <w:r w:rsidRPr="5FA92CD2" w:rsidR="7884F3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5FA92CD2" w:rsidR="3E7D0B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mail, password,</w:t>
      </w:r>
      <w:r w:rsidRPr="5FA92CD2" w:rsidR="3E913F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159EB9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data for creating a CV by the user as a candidate)</w:t>
      </w:r>
    </w:p>
    <w:p w:rsidR="159EB99D" w:rsidP="5FA92CD2" w:rsidRDefault="159EB99D" w14:paraId="674B76EB" w14:textId="5047C1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159EB9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-</w:t>
      </w:r>
      <w:r w:rsidRPr="5FA92CD2" w:rsidR="087E4E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A92CD2" w:rsidR="159EB9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test run includes only regression testing in which</w:t>
      </w:r>
      <w:r w:rsidRPr="5FA92CD2" w:rsidR="49D96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will run tests that have the highest priority</w:t>
      </w:r>
    </w:p>
    <w:p w:rsidR="49D96962" w:rsidP="5FA92CD2" w:rsidRDefault="49D96962" w14:paraId="015E68BB" w14:textId="54F8DC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49D96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- </w:t>
      </w:r>
      <w:r w:rsidRPr="5FA92CD2" w:rsidR="135639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the test suites (Cycle </w:t>
      </w:r>
      <w:r w:rsidRPr="5FA92CD2" w:rsidR="135639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Summary</w:t>
      </w:r>
      <w:r w:rsidRPr="5FA92CD2" w:rsidR="135639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5FA92CD2" w:rsidP="5FA92CD2" w:rsidRDefault="5FA92CD2" w14:paraId="65932E17" w14:textId="44CEA7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FA92CD2" w:rsidP="5FA92CD2" w:rsidRDefault="5FA92CD2" w14:paraId="7910EA0E" w14:textId="4EC89B7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FA92CD2" w:rsidP="5FA92CD2" w:rsidRDefault="5FA92CD2" w14:paraId="6621F1F8" w14:textId="2C74507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9D23730" w:rsidP="5FA92CD2" w:rsidRDefault="29D23730" w14:paraId="671E3F84" w14:textId="27953CEE">
      <w:pPr>
        <w:pStyle w:val="Heading2"/>
      </w:pPr>
      <w:r w:rsidR="29D23730">
        <w:rPr/>
        <w:t xml:space="preserve"> </w:t>
      </w:r>
      <w:bookmarkStart w:name="_Toc1149513417" w:id="393917173"/>
      <w:r w:rsidR="13563928">
        <w:rPr/>
        <w:t>2.5 Test execution</w:t>
      </w:r>
      <w:bookmarkEnd w:id="393917173"/>
    </w:p>
    <w:p w:rsidR="13563928" w:rsidP="5FA92CD2" w:rsidRDefault="13563928" w14:paraId="099D3874" w14:textId="20049A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135639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-</w:t>
      </w:r>
      <w:r w:rsidRPr="5FA92CD2" w:rsidR="135639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test will </w:t>
      </w:r>
      <w:r w:rsidRPr="5FA92CD2" w:rsidR="7FE5B4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be executed on the latest versions of browsers: Mozilla, IE and Microsoft </w:t>
      </w:r>
      <w:r w:rsidRPr="5FA92CD2" w:rsidR="7A0350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Edge, </w:t>
      </w:r>
      <w:r w:rsidRPr="5FA92CD2" w:rsidR="7A0350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Chrome</w:t>
      </w:r>
      <w:r w:rsidRPr="5FA92CD2" w:rsidR="7A0350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Opera</w:t>
      </w:r>
    </w:p>
    <w:p w:rsidR="7A035072" w:rsidP="5FA92CD2" w:rsidRDefault="7A035072" w14:paraId="1FE73E78" w14:textId="1770F9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7A0350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- bugs will be created based on the failed test cases</w:t>
      </w:r>
    </w:p>
    <w:p w:rsidR="7A035072" w:rsidP="5FA92CD2" w:rsidRDefault="7A035072" w14:paraId="7E80487C" w14:textId="739B72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7A0350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- the full regression testing will be done after new application changes</w:t>
      </w:r>
    </w:p>
    <w:p w:rsidR="7A035072" w:rsidP="5FA92CD2" w:rsidRDefault="7A035072" w14:paraId="2278976C" w14:textId="627127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7A0350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- retesting will be done after a bug fix</w:t>
      </w:r>
    </w:p>
    <w:p w:rsidR="5FA92CD2" w:rsidP="5FA92CD2" w:rsidRDefault="5FA92CD2" w14:paraId="02CE0820" w14:textId="7C812A9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A035072" w:rsidP="5FA92CD2" w:rsidRDefault="7A035072" w14:paraId="2449DAFE" w14:textId="688C6904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Toc1676521056" w:id="133199335"/>
      <w:r w:rsidR="7A035072">
        <w:rPr/>
        <w:t>2.6 Test closure</w:t>
      </w:r>
      <w:bookmarkEnd w:id="133199335"/>
    </w:p>
    <w:p w:rsidR="7A035072" w:rsidP="5FA92CD2" w:rsidRDefault="7A035072" w14:paraId="46EDF792" w14:textId="53A9E698">
      <w:pPr>
        <w:pStyle w:val="Normal"/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7A0350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- </w:t>
      </w:r>
      <w:r w:rsidRPr="5FA92CD2" w:rsidR="471D3A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100% of tests are executed</w:t>
      </w:r>
    </w:p>
    <w:p w:rsidR="471D3A76" w:rsidP="5FA92CD2" w:rsidRDefault="471D3A76" w14:paraId="25D7AA94" w14:textId="2FD668BF">
      <w:pPr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471D3A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- 90% of tests are passed</w:t>
      </w:r>
    </w:p>
    <w:p w:rsidR="471D3A76" w:rsidP="5FA92CD2" w:rsidRDefault="471D3A76" w14:paraId="01DBF4D5" w14:textId="12805B09">
      <w:pPr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471D3A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 no Critical defects have Open status</w:t>
      </w:r>
    </w:p>
    <w:p w:rsidR="471D3A76" w:rsidP="5FA92CD2" w:rsidRDefault="471D3A76" w14:paraId="449310B4" w14:textId="760AC39A">
      <w:pPr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471D3A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 Exit criteria are all succeed</w:t>
      </w:r>
    </w:p>
    <w:p w:rsidR="01FE1AB9" w:rsidP="5FA92CD2" w:rsidRDefault="01FE1AB9" w14:paraId="21F0C30A" w14:textId="53AF9649">
      <w:pPr>
        <w:pStyle w:val="Normal"/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01FE1AB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 Testing reports are generated and send to the customer</w:t>
      </w:r>
    </w:p>
    <w:p w:rsidR="5FA92CD2" w:rsidP="5FA92CD2" w:rsidRDefault="5FA92CD2" w14:paraId="1C433000" w14:textId="1854AC79">
      <w:pPr>
        <w:pStyle w:val="Normal"/>
        <w:spacing w:before="0" w:beforeAutospacing="off" w:after="0" w:afterAutospacing="off"/>
        <w:ind w:left="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2F62F7A" w:rsidP="5FA92CD2" w:rsidRDefault="62F62F7A" w14:paraId="208B6E34" w14:textId="7E3D87A8">
      <w:pPr>
        <w:pStyle w:val="Heading2"/>
        <w:rPr>
          <w:noProof w:val="0"/>
          <w:lang w:val="en-US"/>
        </w:rPr>
      </w:pPr>
      <w:bookmarkStart w:name="_Toc25431500" w:id="347228198"/>
      <w:r w:rsidRPr="5FA92CD2" w:rsidR="62F62F7A">
        <w:rPr>
          <w:noProof w:val="0"/>
          <w:lang w:val="en-US"/>
        </w:rPr>
        <w:t>2.7 Test monitoring and control</w:t>
      </w:r>
      <w:bookmarkEnd w:id="347228198"/>
    </w:p>
    <w:p w:rsidR="6E3DF63A" w:rsidP="5FA92CD2" w:rsidRDefault="6E3DF63A" w14:paraId="5C185667" w14:textId="269F8AC4">
      <w:pPr>
        <w:pStyle w:val="Normal"/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6E3DF63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</w:t>
      </w:r>
      <w:r w:rsidRPr="5FA92CD2" w:rsidR="6E3DF63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-</w:t>
      </w:r>
      <w:r w:rsidRPr="5FA92CD2" w:rsidR="6E3DF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status reports will be generated to reflect the </w:t>
      </w:r>
      <w:r w:rsidRPr="5FA92CD2" w:rsidR="6E3DF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current status</w:t>
      </w:r>
      <w:r w:rsidRPr="5FA92CD2" w:rsidR="6E3DF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testing process</w:t>
      </w:r>
    </w:p>
    <w:p w:rsidR="6E3DF63A" w:rsidP="5FA92CD2" w:rsidRDefault="6E3DF63A" w14:paraId="50759D7C" w14:textId="22EE7A15">
      <w:pPr>
        <w:pStyle w:val="Normal"/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6E3DF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 in case of major problems, control measures will be taken </w:t>
      </w:r>
    </w:p>
    <w:p w:rsidR="47C36E09" w:rsidP="5FA92CD2" w:rsidRDefault="47C36E09" w14:paraId="6022B78D" w14:textId="002A287C">
      <w:pPr>
        <w:pStyle w:val="Normal"/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47C36E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 efficiency and quality are improved </w:t>
      </w:r>
      <w:r w:rsidRPr="5FA92CD2" w:rsidR="47C36E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accordance with</w:t>
      </w:r>
      <w:r w:rsidRPr="5FA92CD2" w:rsidR="47C36E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requirements</w:t>
      </w:r>
    </w:p>
    <w:p w:rsidR="47C36E09" w:rsidP="5FA92CD2" w:rsidRDefault="47C36E09" w14:paraId="3287519B" w14:textId="3EA9AA98">
      <w:pPr>
        <w:pStyle w:val="Normal"/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  <w:r w:rsidRPr="5FA92CD2" w:rsidR="47C36E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</w:t>
      </w:r>
      <w:r w:rsidRPr="5FA92CD2" w:rsidR="47C36E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 periodic reporting through status reports</w:t>
      </w:r>
    </w:p>
    <w:p w:rsidR="5FA92CD2" w:rsidP="5FA92CD2" w:rsidRDefault="5FA92CD2" w14:paraId="312397BE" w14:textId="23F5E2D3">
      <w:pPr>
        <w:pStyle w:val="Normal"/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</w:p>
    <w:p w:rsidR="5FA92CD2" w:rsidP="5FA92CD2" w:rsidRDefault="5FA92CD2" w14:paraId="08061592" w14:textId="524DF5B3">
      <w:pPr>
        <w:pStyle w:val="Heading1"/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</w:p>
    <w:p w:rsidR="5FA92CD2" w:rsidP="5FA92CD2" w:rsidRDefault="5FA92CD2" w14:paraId="34E44923" w14:textId="04D4EE69">
      <w:pPr>
        <w:pStyle w:val="Normal"/>
        <w:rPr>
          <w:noProof w:val="0"/>
          <w:lang w:val="en-US"/>
        </w:rPr>
      </w:pPr>
    </w:p>
    <w:p w:rsidR="6F26F4ED" w:rsidP="5FA92CD2" w:rsidRDefault="6F26F4ED" w14:paraId="348D92F6" w14:textId="73629FB9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bookmarkStart w:name="_Toc31149354" w:id="988494175"/>
      <w:r w:rsidRPr="5FA92CD2" w:rsidR="6F26F4ED">
        <w:rPr>
          <w:noProof w:val="0"/>
          <w:lang w:val="en-US"/>
        </w:rPr>
        <w:t>3</w:t>
      </w:r>
      <w:r w:rsidRPr="5FA92CD2" w:rsidR="6F26F4ED">
        <w:rPr>
          <w:noProof w:val="0"/>
          <w:lang w:val="en-US"/>
        </w:rPr>
        <w:t>. Test deliverables</w:t>
      </w:r>
      <w:bookmarkEnd w:id="988494175"/>
    </w:p>
    <w:p w:rsidR="5FA92CD2" w:rsidP="5FA92CD2" w:rsidRDefault="5FA92CD2" w14:paraId="7D347F96" w14:textId="66CC24D1">
      <w:pPr>
        <w:jc w:val="both"/>
      </w:pPr>
    </w:p>
    <w:p w:rsidR="0F76E622" w:rsidP="5FA92CD2" w:rsidRDefault="0F76E622" w14:paraId="0DD648D5" w14:textId="1EEE0045">
      <w:pPr>
        <w:spacing w:before="0" w:beforeAutospacing="off" w:after="160" w:afterAutospacing="off"/>
        <w:ind w:left="-1100" w:right="-2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FA92CD2" w:rsidR="0F76E62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</w:t>
      </w:r>
      <w:r w:rsidRPr="5FA92CD2" w:rsidR="0F76E622">
        <w:rPr>
          <w:rStyle w:val="Heading2Char"/>
          <w:noProof w:val="0"/>
          <w:lang w:val="en-US"/>
        </w:rPr>
        <w:t xml:space="preserve"> </w:t>
      </w:r>
      <w:r w:rsidRPr="5FA92CD2" w:rsidR="0F76E622">
        <w:rPr>
          <w:rStyle w:val="Heading2Char"/>
          <w:noProof w:val="0"/>
          <w:lang w:val="en-US"/>
        </w:rPr>
        <w:t xml:space="preserve">   </w:t>
      </w:r>
      <w:r w:rsidRPr="5FA92CD2" w:rsidR="0F76E622">
        <w:rPr>
          <w:rStyle w:val="Heading2Char"/>
          <w:noProof w:val="0"/>
          <w:lang w:val="en-US"/>
        </w:rPr>
        <w:t xml:space="preserve"> </w:t>
      </w:r>
      <w:r w:rsidRPr="5FA92CD2" w:rsidR="6F26F4ED">
        <w:rPr>
          <w:rStyle w:val="Heading2Char"/>
          <w:noProof w:val="0"/>
          <w:lang w:val="en-US"/>
        </w:rPr>
        <w:t>3.1 Test plan</w:t>
      </w:r>
      <w:r w:rsidRPr="5FA92CD2" w:rsidR="6F26F4ED">
        <w:rPr>
          <w:rStyle w:val="Heading2Char"/>
          <w:noProof w:val="0"/>
          <w:lang w:val="en-US"/>
        </w:rPr>
        <w:t xml:space="preserve"> </w:t>
      </w:r>
    </w:p>
    <w:p w:rsidR="15D673CA" w:rsidP="5FA92CD2" w:rsidRDefault="15D673CA" w14:paraId="6A34C469" w14:textId="076B01B8">
      <w:pPr>
        <w:spacing w:before="0" w:beforeAutospacing="off" w:after="160" w:afterAutospacing="off"/>
        <w:ind w:left="-1100" w:right="-2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FA92CD2" w:rsidR="15D673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</w:t>
      </w:r>
      <w:r w:rsidRPr="5FA92CD2" w:rsidR="15D673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5FA92CD2" w:rsidR="6F26F4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link to test plan</w:t>
      </w:r>
    </w:p>
    <w:p w:rsidR="501EC7DE" w:rsidP="5FA92CD2" w:rsidRDefault="501EC7DE" w14:paraId="6BEFA79C" w14:textId="38F9720A">
      <w:pPr>
        <w:spacing w:before="0" w:beforeAutospacing="off" w:after="160" w:afterAutospacing="off"/>
        <w:ind w:left="-20" w:right="-20" w:hanging="1080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FA92CD2" w:rsidR="501EC7D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</w:t>
      </w:r>
    </w:p>
    <w:p w:rsidR="501EC7DE" w:rsidP="5FA92CD2" w:rsidRDefault="501EC7DE" w14:paraId="04088FC4" w14:textId="1E0EFF76">
      <w:pPr>
        <w:spacing w:before="0" w:beforeAutospacing="off" w:after="160" w:afterAutospacing="off"/>
        <w:ind w:left="-20" w:right="-20" w:hanging="1080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FA92CD2" w:rsidR="501EC7D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</w:t>
      </w:r>
      <w:r w:rsidRPr="5FA92CD2" w:rsidR="501EC7DE">
        <w:rPr>
          <w:rStyle w:val="Heading2Char"/>
          <w:noProof w:val="0"/>
          <w:lang w:val="en-US"/>
        </w:rPr>
        <w:t xml:space="preserve"> </w:t>
      </w:r>
      <w:r w:rsidRPr="5FA92CD2" w:rsidR="501EC7DE">
        <w:rPr>
          <w:rStyle w:val="Heading2Char"/>
          <w:noProof w:val="0"/>
          <w:lang w:val="en-US"/>
        </w:rPr>
        <w:t xml:space="preserve"> </w:t>
      </w:r>
      <w:r w:rsidRPr="5FA92CD2" w:rsidR="6F26F4ED">
        <w:rPr>
          <w:rStyle w:val="Heading2Char"/>
          <w:noProof w:val="0"/>
          <w:lang w:val="en-US"/>
        </w:rPr>
        <w:t>3.2 Test conditions</w:t>
      </w:r>
      <w:r w:rsidRPr="5FA92CD2" w:rsidR="6F26F4ED">
        <w:rPr>
          <w:rStyle w:val="Heading1Char"/>
          <w:noProof w:val="0"/>
          <w:lang w:val="en-US"/>
        </w:rPr>
        <w:t xml:space="preserve"> </w:t>
      </w:r>
    </w:p>
    <w:p w:rsidR="3BF06C6B" w:rsidP="5FA92CD2" w:rsidRDefault="3BF06C6B" w14:paraId="02B8F702" w14:textId="2FFA7859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3BF06C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</w:t>
      </w:r>
      <w:r w:rsidRPr="5FA92CD2" w:rsidR="12419D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</w:t>
      </w:r>
      <w:r w:rsidRPr="5FA92CD2" w:rsidR="3BF06C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- </w:t>
      </w:r>
      <w:r w:rsidRPr="5FA92CD2" w:rsidR="661B55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will be created based on the business requirements </w:t>
      </w:r>
      <w:r w:rsidRPr="5FA92CD2" w:rsidR="661B55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validated</w:t>
      </w:r>
      <w:r w:rsidRPr="5FA92CD2" w:rsidR="661B55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the test analysis phase and will </w:t>
      </w:r>
      <w:r w:rsidRPr="5FA92CD2" w:rsidR="661B55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represent</w:t>
      </w:r>
      <w:r w:rsidRPr="5FA92CD2" w:rsidR="661B55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future</w:t>
      </w:r>
      <w:r w:rsidRPr="5FA92CD2" w:rsidR="775AE9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 to be tested and transformed into test cases.</w:t>
      </w:r>
    </w:p>
    <w:p w:rsidR="775AE9DD" w:rsidP="5FA92CD2" w:rsidRDefault="775AE9DD" w14:paraId="107FE480" w14:textId="2C3F930F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775AE9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</w:t>
      </w:r>
      <w:r w:rsidRPr="5FA92CD2" w:rsidR="63A45A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test conditions will be exported from Jira and added here</w:t>
      </w:r>
    </w:p>
    <w:p w:rsidR="5FA92CD2" w:rsidP="5FA92CD2" w:rsidRDefault="5FA92CD2" w14:paraId="2BD6A1AA" w14:textId="16BE9BF7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45AE7" w:rsidP="5FA92CD2" w:rsidRDefault="63A45AE7" w14:paraId="7BF6D52A" w14:textId="38D0A49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bookmarkStart w:name="_Toc193208930" w:id="3446883"/>
      <w:r w:rsidRPr="5FA92CD2" w:rsidR="63A45AE7">
        <w:rPr>
          <w:noProof w:val="0"/>
          <w:lang w:val="en-US"/>
        </w:rPr>
        <w:t>3.3 Test Cases</w:t>
      </w:r>
      <w:bookmarkEnd w:id="3446883"/>
    </w:p>
    <w:p w:rsidR="2FC2FC2E" w:rsidP="5FA92CD2" w:rsidRDefault="2FC2FC2E" w14:paraId="22B2AB84" w14:textId="23117A6E">
      <w:pPr>
        <w:pStyle w:val="Normal"/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  <w:r w:rsidRPr="5FA92CD2" w:rsidR="2FC2FC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     </w:t>
      </w:r>
      <w:r w:rsidRPr="5FA92CD2" w:rsidR="2FC2FC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>- link to test cases</w:t>
      </w:r>
    </w:p>
    <w:p w:rsidR="2FC2FC2E" w:rsidP="5FA92CD2" w:rsidRDefault="2FC2FC2E" w14:paraId="35B91327" w14:textId="7305DA7C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2FC2FC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    </w:t>
      </w:r>
      <w:r w:rsidRPr="5FA92CD2" w:rsidR="753485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5FA92CD2" w:rsidR="2FC2FC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- </w:t>
      </w:r>
      <w:r w:rsidRPr="5FA92CD2" w:rsidR="2FC2FC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 c</w:t>
      </w:r>
      <w:r w:rsidRPr="5FA92CD2" w:rsidR="64667B4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ase</w:t>
      </w:r>
      <w:r w:rsidRPr="5FA92CD2" w:rsidR="2FC2FC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 will be exported from Jira and added here</w:t>
      </w:r>
    </w:p>
    <w:p w:rsidR="5FA92CD2" w:rsidP="5FA92CD2" w:rsidRDefault="5FA92CD2" w14:paraId="231C56EE" w14:textId="51283001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8F2010" w:rsidP="5FA92CD2" w:rsidRDefault="2B8F2010" w14:paraId="3C999CC8" w14:textId="6B59DEF1">
      <w:pPr>
        <w:pStyle w:val="Heading2"/>
        <w:rPr>
          <w:noProof w:val="0"/>
          <w:lang w:val="en-US"/>
        </w:rPr>
      </w:pPr>
      <w:bookmarkStart w:name="_Toc632416860" w:id="1624796810"/>
      <w:r w:rsidRPr="5FA92CD2" w:rsidR="2B8F2010">
        <w:rPr>
          <w:noProof w:val="0"/>
          <w:lang w:val="en-US"/>
        </w:rPr>
        <w:t>3.4 Daily/Weekly/Monthly test summary report</w:t>
      </w:r>
      <w:bookmarkEnd w:id="1624796810"/>
    </w:p>
    <w:p w:rsidR="2B8F2010" w:rsidP="5FA92CD2" w:rsidRDefault="2B8F2010" w14:paraId="6B450C7B" w14:textId="3FBDAEDE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2B8F201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</w:t>
      </w:r>
      <w:r w:rsidRPr="5FA92CD2" w:rsidR="42561B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FA92CD2" w:rsidR="2B8F201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-</w:t>
      </w:r>
      <w:r w:rsidRPr="5FA92CD2" w:rsidR="62CC252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FA92CD2" w:rsidR="62CC252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link to daily test summary report (number of test</w:t>
      </w:r>
      <w:r w:rsidRPr="5FA92CD2" w:rsidR="0F0735A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5FA92CD2" w:rsidR="62CC252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ran today, </w:t>
      </w:r>
      <w:r w:rsidRPr="5FA92CD2" w:rsidR="7EDDE6D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%</w:t>
      </w:r>
      <w:r w:rsidRPr="5FA92CD2" w:rsidR="539C45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them failed, passed, re-test, etc.)</w:t>
      </w:r>
    </w:p>
    <w:p w:rsidR="539C4518" w:rsidP="5FA92CD2" w:rsidRDefault="539C4518" w14:paraId="259B9406" w14:textId="7B312EDD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539C45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</w:t>
      </w:r>
      <w:r w:rsidRPr="5FA92CD2" w:rsidR="539C45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5FA92CD2" w:rsidR="1C9D99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FA92CD2" w:rsidR="017F32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reports</w:t>
      </w:r>
      <w:r w:rsidRPr="5FA92CD2" w:rsidR="1C9D99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will be exported from Jira and added here </w:t>
      </w:r>
    </w:p>
    <w:p w:rsidR="1C9D99BE" w:rsidP="5FA92CD2" w:rsidRDefault="1C9D99BE" w14:paraId="7A32D0D5" w14:textId="116121A2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1C9D99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C9D99BE" w:rsidP="5FA92CD2" w:rsidRDefault="1C9D99BE" w14:paraId="0CFD189D" w14:textId="5806BA47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n-US"/>
        </w:rPr>
      </w:pPr>
      <w:bookmarkStart w:name="_Toc661704388" w:id="1612298319"/>
      <w:r w:rsidRPr="5FA92CD2" w:rsidR="1C9D99BE">
        <w:rPr>
          <w:noProof w:val="0"/>
          <w:lang w:val="en-US"/>
        </w:rPr>
        <w:t>3.5 Traceability matrix</w:t>
      </w:r>
      <w:bookmarkEnd w:id="1612298319"/>
    </w:p>
    <w:p w:rsidR="1C9D99BE" w:rsidP="5FA92CD2" w:rsidRDefault="1C9D99BE" w14:paraId="68A21C99" w14:textId="7F4B8F45">
      <w:pPr>
        <w:pStyle w:val="Normal"/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  <w:r w:rsidRPr="5FA92CD2" w:rsidR="1C9D99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     - link to traceability matrix</w:t>
      </w:r>
    </w:p>
    <w:p w:rsidR="1C9D99BE" w:rsidP="5FA92CD2" w:rsidRDefault="1C9D99BE" w14:paraId="7767A277" w14:textId="79C087D0">
      <w:pPr>
        <w:pStyle w:val="Normal"/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  <w:r w:rsidRPr="5FA92CD2" w:rsidR="1C9D99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     -</w:t>
      </w:r>
      <w:r w:rsidRPr="5FA92CD2" w:rsidR="7B3B1A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 t</w:t>
      </w:r>
      <w:r w:rsidRPr="5FA92CD2" w:rsidR="00A2FE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>raceability matrix</w:t>
      </w:r>
      <w:r w:rsidRPr="5FA92CD2" w:rsidR="7B3B1A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 will be exported from Jira and added here </w:t>
      </w:r>
    </w:p>
    <w:p w:rsidR="7B3B1AC5" w:rsidP="5FA92CD2" w:rsidRDefault="7B3B1AC5" w14:paraId="07A604F7" w14:textId="29FEDB6B">
      <w:pPr>
        <w:pStyle w:val="Normal"/>
        <w:spacing w:before="240" w:beforeAutospacing="off" w:after="24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  <w:r w:rsidRPr="5FA92CD2" w:rsidR="7B3B1A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</w:p>
    <w:p w:rsidR="5FA92CD2" w:rsidP="5FA92CD2" w:rsidRDefault="5FA92CD2" w14:paraId="29DC2617" w14:textId="63F464E6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B3B1AC5" w:rsidP="5FA92CD2" w:rsidRDefault="7B3B1AC5" w14:paraId="54ECCC16" w14:textId="1A5E1EE6">
      <w:pPr>
        <w:pStyle w:val="Heading2"/>
      </w:pPr>
      <w:bookmarkStart w:name="_Toc518404275" w:id="282447837"/>
      <w:r w:rsidR="7B3B1AC5">
        <w:rPr/>
        <w:t>3.6 Test case results</w:t>
      </w:r>
      <w:bookmarkEnd w:id="282447837"/>
    </w:p>
    <w:p w:rsidR="7B3B1AC5" w:rsidP="5FA92CD2" w:rsidRDefault="7B3B1AC5" w14:paraId="2EC1B4A3" w14:textId="065493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A92CD2" w:rsidR="7B3B1A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-</w:t>
      </w:r>
      <w:r w:rsidRPr="5FA92CD2" w:rsidR="7B3B1A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link to taste case results</w:t>
      </w:r>
    </w:p>
    <w:p w:rsidR="7B3B1AC5" w:rsidP="5FA92CD2" w:rsidRDefault="7B3B1AC5" w14:paraId="366779FB" w14:textId="09C94027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7B3B1A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- </w:t>
      </w:r>
      <w:r w:rsidRPr="5FA92CD2" w:rsidR="7B3B1A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test </w:t>
      </w:r>
      <w:r w:rsidRPr="5FA92CD2" w:rsidR="2BBC22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cas</w:t>
      </w:r>
      <w:r w:rsidRPr="5FA92CD2" w:rsidR="2BBC22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</w:t>
      </w:r>
      <w:r w:rsidRPr="5FA92CD2" w:rsidR="7B3B1A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FA92CD2" w:rsidR="7B3B1A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will be exported from Jira and added here</w:t>
      </w:r>
    </w:p>
    <w:p w:rsidR="5FA92CD2" w:rsidP="5FA92CD2" w:rsidRDefault="5FA92CD2" w14:paraId="0E572FEC" w14:textId="5CD036B5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D689A5" w:rsidP="5FA92CD2" w:rsidRDefault="3DD689A5" w14:paraId="685A10CD" w14:textId="33B8B6B0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bookmarkStart w:name="_Toc2081253604" w:id="1278322242"/>
      <w:r w:rsidRPr="5FA92CD2" w:rsidR="3DD689A5">
        <w:rPr>
          <w:noProof w:val="0"/>
          <w:lang w:val="en-US"/>
        </w:rPr>
        <w:t>3.7 Bugs report</w:t>
      </w:r>
      <w:bookmarkEnd w:id="1278322242"/>
    </w:p>
    <w:p w:rsidR="3DD689A5" w:rsidP="5FA92CD2" w:rsidRDefault="3DD689A5" w14:paraId="4BD59CBC" w14:textId="1A637D82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3DD689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 link to bugs report</w:t>
      </w:r>
    </w:p>
    <w:p w:rsidR="3DD689A5" w:rsidP="5FA92CD2" w:rsidRDefault="3DD689A5" w14:paraId="366D7AE9" w14:textId="56E2E8B0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3DD689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 bug reports</w:t>
      </w:r>
      <w:r w:rsidRPr="5FA92CD2" w:rsidR="3DD689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will be exported from Jira and added here</w:t>
      </w:r>
    </w:p>
    <w:p w:rsidR="5FA92CD2" w:rsidP="5FA92CD2" w:rsidRDefault="5FA92CD2" w14:paraId="5391531F" w14:textId="168620C1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D689A5" w:rsidP="5FA92CD2" w:rsidRDefault="3DD689A5" w14:paraId="708B3DD6" w14:textId="4361CEF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bookmarkStart w:name="_Toc1466730446" w:id="1278900143"/>
      <w:r w:rsidRPr="5FA92CD2" w:rsidR="3DD689A5">
        <w:rPr>
          <w:noProof w:val="0"/>
          <w:lang w:val="en-US"/>
        </w:rPr>
        <w:t>3.8 Test completion report</w:t>
      </w:r>
      <w:bookmarkEnd w:id="1278900143"/>
      <w:r w:rsidRPr="5FA92CD2" w:rsidR="3DD689A5">
        <w:rPr>
          <w:noProof w:val="0"/>
          <w:lang w:val="en-US"/>
        </w:rPr>
        <w:t xml:space="preserve"> </w:t>
      </w:r>
    </w:p>
    <w:p w:rsidR="3DD689A5" w:rsidP="5FA92CD2" w:rsidRDefault="3DD689A5" w14:paraId="32345EBB" w14:textId="012360BD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3DD689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 link to test completion report</w:t>
      </w:r>
    </w:p>
    <w:p w:rsidR="3DD689A5" w:rsidP="5FA92CD2" w:rsidRDefault="3DD689A5" w14:paraId="15409D09" w14:textId="0FEF476D">
      <w:pPr>
        <w:pStyle w:val="Normal"/>
        <w:spacing w:before="0" w:beforeAutospacing="off" w:after="160" w:afterAutospacing="off"/>
        <w:ind w:left="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FA92CD2" w:rsidR="3DD689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</w:t>
      </w:r>
      <w:r w:rsidRPr="5FA92CD2" w:rsidR="3DD689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 </w:t>
      </w:r>
      <w:r w:rsidRPr="5FA92CD2" w:rsidR="3DD689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 completion will be exported from Jira and added here</w:t>
      </w:r>
    </w:p>
    <w:p w:rsidR="5FA92CD2" w:rsidP="5FA92CD2" w:rsidRDefault="5FA92CD2" w14:paraId="1B111BD9" w14:textId="0F2F7AED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D689A5" w:rsidP="5FA92CD2" w:rsidRDefault="3DD689A5" w14:paraId="7BE9844B" w14:textId="4D9F382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bookmarkStart w:name="_Toc1882550230" w:id="1246477036"/>
      <w:r w:rsidRPr="5FA92CD2" w:rsidR="3DD689A5">
        <w:rPr>
          <w:noProof w:val="0"/>
          <w:lang w:val="en-US"/>
        </w:rPr>
        <w:t>3.9 Schedule</w:t>
      </w:r>
      <w:bookmarkEnd w:id="1246477036"/>
    </w:p>
    <w:p w:rsidR="3DD689A5" w:rsidP="5FA92CD2" w:rsidRDefault="3DD689A5" w14:paraId="19AF7C1C" w14:textId="58246C80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3DD689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 we have 10 days of testing</w:t>
      </w:r>
    </w:p>
    <w:p w:rsidR="3DD689A5" w:rsidP="5FA92CD2" w:rsidRDefault="3DD689A5" w14:paraId="4472C283" w14:textId="07694F9F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3DD689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 we have 30 test cases</w:t>
      </w:r>
    </w:p>
    <w:p w:rsidR="3DD689A5" w:rsidP="5FA92CD2" w:rsidRDefault="3DD689A5" w14:paraId="782B9F68" w14:textId="2488F90C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3DD689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- </w:t>
      </w:r>
      <w:r w:rsidRPr="5FA92CD2" w:rsidR="5F68D8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order to finish the test run we would need to run an ~ of 3 tests/day</w:t>
      </w:r>
    </w:p>
    <w:p w:rsidR="5FA92CD2" w:rsidP="5FA92CD2" w:rsidRDefault="5FA92CD2" w14:paraId="78920503" w14:textId="07EC1F0A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D689A5" w:rsidP="5FA92CD2" w:rsidRDefault="3DD689A5" w14:paraId="7A42C80E" w14:textId="2CCD5D09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A92CD2" w:rsidR="3DD689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</w:p>
    <w:p w:rsidR="5FA92CD2" w:rsidP="5FA92CD2" w:rsidRDefault="5FA92CD2" w14:paraId="46867077" w14:textId="4F707267">
      <w:pPr>
        <w:pStyle w:val="Normal"/>
        <w:spacing w:before="0" w:beforeAutospacing="off" w:after="16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FA92CD2" w:rsidP="5FA92CD2" w:rsidRDefault="5FA92CD2" w14:paraId="5B96DA12" w14:textId="18A7C66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FA92CD2" w:rsidP="5FA92CD2" w:rsidRDefault="5FA92CD2" w14:paraId="7858D303" w14:textId="35A5A33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FA92CD2" w:rsidP="5FA92CD2" w:rsidRDefault="5FA92CD2" w14:paraId="1CC6E760" w14:textId="535632C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FA92CD2" w:rsidP="5FA92CD2" w:rsidRDefault="5FA92CD2" w14:paraId="7BFC3F5A" w14:textId="7BA930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FA92CD2" w:rsidP="5FA92CD2" w:rsidRDefault="5FA92CD2" w14:paraId="0EB9DFBE" w14:textId="11260E2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FA92CD2" w:rsidP="5FA92CD2" w:rsidRDefault="5FA92CD2" w14:paraId="18B5CEF4" w14:textId="3F712AE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FA92CD2" w:rsidP="5FA92CD2" w:rsidRDefault="5FA92CD2" w14:paraId="7EE89924" w14:textId="78FF55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FA92CD2" w:rsidP="5FA92CD2" w:rsidRDefault="5FA92CD2" w14:paraId="68C990D4" w14:textId="314E11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9728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c94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877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daf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ba6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969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c5a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4d8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7cf0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F32521"/>
    <w:rsid w:val="00314325"/>
    <w:rsid w:val="0051E24A"/>
    <w:rsid w:val="00A2FEF7"/>
    <w:rsid w:val="011D39AE"/>
    <w:rsid w:val="0127B983"/>
    <w:rsid w:val="014E1DA8"/>
    <w:rsid w:val="017F3258"/>
    <w:rsid w:val="01946819"/>
    <w:rsid w:val="01946819"/>
    <w:rsid w:val="01FE1AB9"/>
    <w:rsid w:val="023C9DC0"/>
    <w:rsid w:val="02673D62"/>
    <w:rsid w:val="02A7C02A"/>
    <w:rsid w:val="02B573F7"/>
    <w:rsid w:val="02C3CF2A"/>
    <w:rsid w:val="02D47D21"/>
    <w:rsid w:val="03FA2FB1"/>
    <w:rsid w:val="03FA2FB1"/>
    <w:rsid w:val="04030DC3"/>
    <w:rsid w:val="0414489A"/>
    <w:rsid w:val="044C5C8F"/>
    <w:rsid w:val="04800719"/>
    <w:rsid w:val="04DE4A59"/>
    <w:rsid w:val="0512026F"/>
    <w:rsid w:val="052E560C"/>
    <w:rsid w:val="052E560C"/>
    <w:rsid w:val="0540107A"/>
    <w:rsid w:val="0540D3A0"/>
    <w:rsid w:val="062475E4"/>
    <w:rsid w:val="063B93B3"/>
    <w:rsid w:val="070EFE58"/>
    <w:rsid w:val="070EFE58"/>
    <w:rsid w:val="072F48F7"/>
    <w:rsid w:val="07349FCB"/>
    <w:rsid w:val="07429C0B"/>
    <w:rsid w:val="07429C0B"/>
    <w:rsid w:val="0753D6E2"/>
    <w:rsid w:val="0753D6E2"/>
    <w:rsid w:val="075B6085"/>
    <w:rsid w:val="079BD2D9"/>
    <w:rsid w:val="07B103AC"/>
    <w:rsid w:val="0827C90D"/>
    <w:rsid w:val="0831ACE0"/>
    <w:rsid w:val="084DABC5"/>
    <w:rsid w:val="0854F523"/>
    <w:rsid w:val="087E4E94"/>
    <w:rsid w:val="0891F73B"/>
    <w:rsid w:val="08AACEB9"/>
    <w:rsid w:val="093017FD"/>
    <w:rsid w:val="0943BF56"/>
    <w:rsid w:val="098E3DE5"/>
    <w:rsid w:val="0A302831"/>
    <w:rsid w:val="0ABB346F"/>
    <w:rsid w:val="0AF110C8"/>
    <w:rsid w:val="0AFAD99F"/>
    <w:rsid w:val="0B0BC15C"/>
    <w:rsid w:val="0B31649B"/>
    <w:rsid w:val="0B31649B"/>
    <w:rsid w:val="0B5324C8"/>
    <w:rsid w:val="0B7D1152"/>
    <w:rsid w:val="0C25278E"/>
    <w:rsid w:val="0C25278E"/>
    <w:rsid w:val="0C6917E3"/>
    <w:rsid w:val="0CD420E3"/>
    <w:rsid w:val="0CD6326E"/>
    <w:rsid w:val="0D9C0D40"/>
    <w:rsid w:val="0DBD7589"/>
    <w:rsid w:val="0DE86146"/>
    <w:rsid w:val="0E301007"/>
    <w:rsid w:val="0E46496D"/>
    <w:rsid w:val="0E63CED0"/>
    <w:rsid w:val="0EA74949"/>
    <w:rsid w:val="0EB924CD"/>
    <w:rsid w:val="0EDF82BD"/>
    <w:rsid w:val="0EF8A146"/>
    <w:rsid w:val="0F0735AD"/>
    <w:rsid w:val="0F0D2159"/>
    <w:rsid w:val="0F248D71"/>
    <w:rsid w:val="0F3A6DCF"/>
    <w:rsid w:val="0F5CC850"/>
    <w:rsid w:val="0F76E622"/>
    <w:rsid w:val="0F7B1DFA"/>
    <w:rsid w:val="0FD53DEE"/>
    <w:rsid w:val="0FFE72C5"/>
    <w:rsid w:val="10547776"/>
    <w:rsid w:val="10A8F1BA"/>
    <w:rsid w:val="10CEF6ED"/>
    <w:rsid w:val="11258291"/>
    <w:rsid w:val="1132CD1D"/>
    <w:rsid w:val="11A9F4F9"/>
    <w:rsid w:val="121CC767"/>
    <w:rsid w:val="12419D6C"/>
    <w:rsid w:val="1244C21B"/>
    <w:rsid w:val="12F1B02E"/>
    <w:rsid w:val="1312BFC1"/>
    <w:rsid w:val="13137417"/>
    <w:rsid w:val="13563928"/>
    <w:rsid w:val="13BE826B"/>
    <w:rsid w:val="13C031B2"/>
    <w:rsid w:val="13D9FED4"/>
    <w:rsid w:val="141EF9BF"/>
    <w:rsid w:val="14530F43"/>
    <w:rsid w:val="14A3DF2C"/>
    <w:rsid w:val="14D0844E"/>
    <w:rsid w:val="14EB1809"/>
    <w:rsid w:val="15312B15"/>
    <w:rsid w:val="15668C9C"/>
    <w:rsid w:val="1592E64C"/>
    <w:rsid w:val="159E105F"/>
    <w:rsid w:val="159EB99D"/>
    <w:rsid w:val="15AA5C7E"/>
    <w:rsid w:val="15CC09D4"/>
    <w:rsid w:val="15D673CA"/>
    <w:rsid w:val="162200EB"/>
    <w:rsid w:val="165553F3"/>
    <w:rsid w:val="16A1FD72"/>
    <w:rsid w:val="16A1FD72"/>
    <w:rsid w:val="16EB54A9"/>
    <w:rsid w:val="176B65CA"/>
    <w:rsid w:val="17C72776"/>
    <w:rsid w:val="17C80667"/>
    <w:rsid w:val="17D7A397"/>
    <w:rsid w:val="181C0218"/>
    <w:rsid w:val="1824CE8D"/>
    <w:rsid w:val="18B311AB"/>
    <w:rsid w:val="18C6BF92"/>
    <w:rsid w:val="18D412C6"/>
    <w:rsid w:val="193CFD49"/>
    <w:rsid w:val="1A887311"/>
    <w:rsid w:val="1AC8E3CB"/>
    <w:rsid w:val="1B2DC0B2"/>
    <w:rsid w:val="1BBCC412"/>
    <w:rsid w:val="1BCDBD76"/>
    <w:rsid w:val="1C4338DE"/>
    <w:rsid w:val="1C787421"/>
    <w:rsid w:val="1C787421"/>
    <w:rsid w:val="1C8E55F0"/>
    <w:rsid w:val="1C9D99BE"/>
    <w:rsid w:val="1CC26DD6"/>
    <w:rsid w:val="1CD43E66"/>
    <w:rsid w:val="1CED9A58"/>
    <w:rsid w:val="1D245D19"/>
    <w:rsid w:val="1D5FAB6F"/>
    <w:rsid w:val="1DD71BB9"/>
    <w:rsid w:val="1DE35E2C"/>
    <w:rsid w:val="1F5BE434"/>
    <w:rsid w:val="1F64D797"/>
    <w:rsid w:val="1FF57CC9"/>
    <w:rsid w:val="203BD604"/>
    <w:rsid w:val="2082344F"/>
    <w:rsid w:val="2082344F"/>
    <w:rsid w:val="20ADDAAD"/>
    <w:rsid w:val="20D53EE7"/>
    <w:rsid w:val="20FFA21B"/>
    <w:rsid w:val="20FFA21B"/>
    <w:rsid w:val="21081D45"/>
    <w:rsid w:val="21749F23"/>
    <w:rsid w:val="21EBEBA2"/>
    <w:rsid w:val="21ED3B99"/>
    <w:rsid w:val="22094569"/>
    <w:rsid w:val="223803F4"/>
    <w:rsid w:val="2288DF86"/>
    <w:rsid w:val="228AC549"/>
    <w:rsid w:val="229B727C"/>
    <w:rsid w:val="22B71B74"/>
    <w:rsid w:val="230330CD"/>
    <w:rsid w:val="233E49DC"/>
    <w:rsid w:val="23BD2990"/>
    <w:rsid w:val="23C12A24"/>
    <w:rsid w:val="23C12A24"/>
    <w:rsid w:val="243EAF75"/>
    <w:rsid w:val="24EB71C9"/>
    <w:rsid w:val="2511DD73"/>
    <w:rsid w:val="25446A9B"/>
    <w:rsid w:val="2558E0DA"/>
    <w:rsid w:val="2575CFBE"/>
    <w:rsid w:val="25A900CB"/>
    <w:rsid w:val="2603B3F2"/>
    <w:rsid w:val="261B0F35"/>
    <w:rsid w:val="264CC073"/>
    <w:rsid w:val="2658AAFE"/>
    <w:rsid w:val="2658AAFE"/>
    <w:rsid w:val="26F6FCA0"/>
    <w:rsid w:val="273D2FB2"/>
    <w:rsid w:val="276037D1"/>
    <w:rsid w:val="27E5D3F0"/>
    <w:rsid w:val="27FEEEC7"/>
    <w:rsid w:val="2806E6E5"/>
    <w:rsid w:val="28437AC9"/>
    <w:rsid w:val="286B9C8E"/>
    <w:rsid w:val="288542A1"/>
    <w:rsid w:val="299A6519"/>
    <w:rsid w:val="29D23730"/>
    <w:rsid w:val="2A04629E"/>
    <w:rsid w:val="2A306BA8"/>
    <w:rsid w:val="2A306BA8"/>
    <w:rsid w:val="2AB526A9"/>
    <w:rsid w:val="2AB526A9"/>
    <w:rsid w:val="2B12F3C4"/>
    <w:rsid w:val="2B12F3C4"/>
    <w:rsid w:val="2B3ED44B"/>
    <w:rsid w:val="2B5746B2"/>
    <w:rsid w:val="2B8F2010"/>
    <w:rsid w:val="2B99150B"/>
    <w:rsid w:val="2BB9EC7D"/>
    <w:rsid w:val="2BBC22A7"/>
    <w:rsid w:val="2BD9FD31"/>
    <w:rsid w:val="2C4357B3"/>
    <w:rsid w:val="2CE951A5"/>
    <w:rsid w:val="2CE951A5"/>
    <w:rsid w:val="2CEB3711"/>
    <w:rsid w:val="2D0061A5"/>
    <w:rsid w:val="2DC641E1"/>
    <w:rsid w:val="2DF4F15F"/>
    <w:rsid w:val="2E0BC4B5"/>
    <w:rsid w:val="2EB8BFB9"/>
    <w:rsid w:val="2EBC2EE8"/>
    <w:rsid w:val="2EF3DB7C"/>
    <w:rsid w:val="2F0244AF"/>
    <w:rsid w:val="2F0AFC14"/>
    <w:rsid w:val="2F1BF49D"/>
    <w:rsid w:val="2FA13DE1"/>
    <w:rsid w:val="2FC2FC2E"/>
    <w:rsid w:val="2FF79FBE"/>
    <w:rsid w:val="2FFD9F9E"/>
    <w:rsid w:val="300E46BE"/>
    <w:rsid w:val="3029C542"/>
    <w:rsid w:val="3032E9CD"/>
    <w:rsid w:val="30435543"/>
    <w:rsid w:val="306A6037"/>
    <w:rsid w:val="3080FF8C"/>
    <w:rsid w:val="30AAAD74"/>
    <w:rsid w:val="30B68259"/>
    <w:rsid w:val="30BCB657"/>
    <w:rsid w:val="30D2F814"/>
    <w:rsid w:val="30E9032C"/>
    <w:rsid w:val="318E76FB"/>
    <w:rsid w:val="31A484B7"/>
    <w:rsid w:val="31BDA680"/>
    <w:rsid w:val="31C29EC3"/>
    <w:rsid w:val="320FDBC7"/>
    <w:rsid w:val="32B90490"/>
    <w:rsid w:val="32D5C457"/>
    <w:rsid w:val="32E75ED6"/>
    <w:rsid w:val="32F44DBA"/>
    <w:rsid w:val="3366F809"/>
    <w:rsid w:val="336FF51E"/>
    <w:rsid w:val="336FF51E"/>
    <w:rsid w:val="349E50C8"/>
    <w:rsid w:val="35309B6B"/>
    <w:rsid w:val="358BFE52"/>
    <w:rsid w:val="35F1D136"/>
    <w:rsid w:val="3605D73B"/>
    <w:rsid w:val="3605F5BA"/>
    <w:rsid w:val="366531E5"/>
    <w:rsid w:val="36960FE6"/>
    <w:rsid w:val="36B5761B"/>
    <w:rsid w:val="36C3D19E"/>
    <w:rsid w:val="370B08CC"/>
    <w:rsid w:val="370B08CC"/>
    <w:rsid w:val="372A3D81"/>
    <w:rsid w:val="375A0E7C"/>
    <w:rsid w:val="376D7FF5"/>
    <w:rsid w:val="379E9985"/>
    <w:rsid w:val="381BF4DA"/>
    <w:rsid w:val="38B34F19"/>
    <w:rsid w:val="3956A05A"/>
    <w:rsid w:val="39897C8E"/>
    <w:rsid w:val="398D472D"/>
    <w:rsid w:val="39957A56"/>
    <w:rsid w:val="39B9D26C"/>
    <w:rsid w:val="39D1ED42"/>
    <w:rsid w:val="39D1ED42"/>
    <w:rsid w:val="39DBA198"/>
    <w:rsid w:val="3A315796"/>
    <w:rsid w:val="3A39E39D"/>
    <w:rsid w:val="3A58C3EC"/>
    <w:rsid w:val="3A88892B"/>
    <w:rsid w:val="3A88892B"/>
    <w:rsid w:val="3A969B15"/>
    <w:rsid w:val="3B8C9D51"/>
    <w:rsid w:val="3B8F4454"/>
    <w:rsid w:val="3BCCDA6B"/>
    <w:rsid w:val="3BD22CAE"/>
    <w:rsid w:val="3BF06C6B"/>
    <w:rsid w:val="3C2EAB46"/>
    <w:rsid w:val="3C9138E1"/>
    <w:rsid w:val="3CA0C623"/>
    <w:rsid w:val="3CA35009"/>
    <w:rsid w:val="3CB3DC76"/>
    <w:rsid w:val="3CD622C6"/>
    <w:rsid w:val="3CDE7204"/>
    <w:rsid w:val="3D207A51"/>
    <w:rsid w:val="3D7E3034"/>
    <w:rsid w:val="3DC10227"/>
    <w:rsid w:val="3DD689A5"/>
    <w:rsid w:val="3DED0FB4"/>
    <w:rsid w:val="3E121B8E"/>
    <w:rsid w:val="3E53D1A6"/>
    <w:rsid w:val="3E7D0BDC"/>
    <w:rsid w:val="3E913F63"/>
    <w:rsid w:val="3EA32148"/>
    <w:rsid w:val="3EAE6613"/>
    <w:rsid w:val="3EB00A70"/>
    <w:rsid w:val="3F1B2C00"/>
    <w:rsid w:val="3F2DD894"/>
    <w:rsid w:val="402DC97C"/>
    <w:rsid w:val="40790C74"/>
    <w:rsid w:val="4082CBB6"/>
    <w:rsid w:val="409FE80A"/>
    <w:rsid w:val="40E6CD41"/>
    <w:rsid w:val="40E965D0"/>
    <w:rsid w:val="41985912"/>
    <w:rsid w:val="41A67BA2"/>
    <w:rsid w:val="41DA89DC"/>
    <w:rsid w:val="422F85D6"/>
    <w:rsid w:val="423472F5"/>
    <w:rsid w:val="424C95B8"/>
    <w:rsid w:val="424D23FB"/>
    <w:rsid w:val="424D23FB"/>
    <w:rsid w:val="424E803C"/>
    <w:rsid w:val="42561B04"/>
    <w:rsid w:val="42E7B442"/>
    <w:rsid w:val="42F26545"/>
    <w:rsid w:val="43D3AE59"/>
    <w:rsid w:val="43E9F9B0"/>
    <w:rsid w:val="44FEE29D"/>
    <w:rsid w:val="451719E1"/>
    <w:rsid w:val="453E2507"/>
    <w:rsid w:val="45464EFB"/>
    <w:rsid w:val="45464EFB"/>
    <w:rsid w:val="4582AD66"/>
    <w:rsid w:val="459A5AA1"/>
    <w:rsid w:val="46451BAA"/>
    <w:rsid w:val="465732EE"/>
    <w:rsid w:val="466066FC"/>
    <w:rsid w:val="467E4A27"/>
    <w:rsid w:val="46F3515A"/>
    <w:rsid w:val="46F3515A"/>
    <w:rsid w:val="471D3A76"/>
    <w:rsid w:val="47A48EAF"/>
    <w:rsid w:val="47A48EAF"/>
    <w:rsid w:val="47ADDD59"/>
    <w:rsid w:val="47C36E09"/>
    <w:rsid w:val="47D41762"/>
    <w:rsid w:val="483B3839"/>
    <w:rsid w:val="4864870A"/>
    <w:rsid w:val="488109F8"/>
    <w:rsid w:val="4885309D"/>
    <w:rsid w:val="4890641C"/>
    <w:rsid w:val="498C2CBD"/>
    <w:rsid w:val="499400FC"/>
    <w:rsid w:val="499AB6DD"/>
    <w:rsid w:val="499BB32D"/>
    <w:rsid w:val="499DE362"/>
    <w:rsid w:val="49D96962"/>
    <w:rsid w:val="4A2926E1"/>
    <w:rsid w:val="4A34A784"/>
    <w:rsid w:val="4A63B62F"/>
    <w:rsid w:val="4A6EC2F4"/>
    <w:rsid w:val="4A7BC70D"/>
    <w:rsid w:val="4A85F313"/>
    <w:rsid w:val="4ABF70A7"/>
    <w:rsid w:val="4B023802"/>
    <w:rsid w:val="4B0830D4"/>
    <w:rsid w:val="4B295054"/>
    <w:rsid w:val="4B295054"/>
    <w:rsid w:val="4B5E26F0"/>
    <w:rsid w:val="4B8998BE"/>
    <w:rsid w:val="4B9515C9"/>
    <w:rsid w:val="4BB5907F"/>
    <w:rsid w:val="4BB5907F"/>
    <w:rsid w:val="4C09465C"/>
    <w:rsid w:val="4C2AE730"/>
    <w:rsid w:val="4D1D74B1"/>
    <w:rsid w:val="4D421E47"/>
    <w:rsid w:val="4D421E47"/>
    <w:rsid w:val="4D7316E2"/>
    <w:rsid w:val="4D7AA031"/>
    <w:rsid w:val="4D859FE8"/>
    <w:rsid w:val="4D8E9FD4"/>
    <w:rsid w:val="4DB59D76"/>
    <w:rsid w:val="4E3452BE"/>
    <w:rsid w:val="4F0BA998"/>
    <w:rsid w:val="4F6AB9ED"/>
    <w:rsid w:val="4F8331B1"/>
    <w:rsid w:val="50112CB1"/>
    <w:rsid w:val="501EC7DE"/>
    <w:rsid w:val="504731E1"/>
    <w:rsid w:val="505699F8"/>
    <w:rsid w:val="507EB737"/>
    <w:rsid w:val="50ED3E38"/>
    <w:rsid w:val="512FC217"/>
    <w:rsid w:val="5161AD2F"/>
    <w:rsid w:val="5161AD2F"/>
    <w:rsid w:val="5171094C"/>
    <w:rsid w:val="521B9784"/>
    <w:rsid w:val="522D5FA8"/>
    <w:rsid w:val="5277DC9B"/>
    <w:rsid w:val="527E54EF"/>
    <w:rsid w:val="528FCAF7"/>
    <w:rsid w:val="52B1E8CE"/>
    <w:rsid w:val="52C8F11E"/>
    <w:rsid w:val="533339CD"/>
    <w:rsid w:val="5358100C"/>
    <w:rsid w:val="539C4518"/>
    <w:rsid w:val="540705AC"/>
    <w:rsid w:val="54D6DB05"/>
    <w:rsid w:val="55233D32"/>
    <w:rsid w:val="556191F1"/>
    <w:rsid w:val="55A2D60D"/>
    <w:rsid w:val="55A4743C"/>
    <w:rsid w:val="55A4743C"/>
    <w:rsid w:val="55D17490"/>
    <w:rsid w:val="55E98990"/>
    <w:rsid w:val="5603333A"/>
    <w:rsid w:val="56243DF7"/>
    <w:rsid w:val="562DED5B"/>
    <w:rsid w:val="56471647"/>
    <w:rsid w:val="56A2DBA9"/>
    <w:rsid w:val="56D5F4A4"/>
    <w:rsid w:val="5898C5E0"/>
    <w:rsid w:val="5935D754"/>
    <w:rsid w:val="5979CB1E"/>
    <w:rsid w:val="597FAC86"/>
    <w:rsid w:val="59EDB593"/>
    <w:rsid w:val="5A3BC7FD"/>
    <w:rsid w:val="5A4EE18E"/>
    <w:rsid w:val="5ACAAE09"/>
    <w:rsid w:val="5AD05DE4"/>
    <w:rsid w:val="5B1A6C5C"/>
    <w:rsid w:val="5B1A6C5C"/>
    <w:rsid w:val="5B90DDBD"/>
    <w:rsid w:val="5BA4ADCE"/>
    <w:rsid w:val="5BB7287B"/>
    <w:rsid w:val="5C1694ED"/>
    <w:rsid w:val="5D16ABB5"/>
    <w:rsid w:val="5D3D72AC"/>
    <w:rsid w:val="5D4A244B"/>
    <w:rsid w:val="5D6784AA"/>
    <w:rsid w:val="5D6F3517"/>
    <w:rsid w:val="5D6F7230"/>
    <w:rsid w:val="5D8C5838"/>
    <w:rsid w:val="5DF2B545"/>
    <w:rsid w:val="5DF2B545"/>
    <w:rsid w:val="5E15B05D"/>
    <w:rsid w:val="5F3C967B"/>
    <w:rsid w:val="5F68D8BE"/>
    <w:rsid w:val="5F83FE3F"/>
    <w:rsid w:val="5FA92CD2"/>
    <w:rsid w:val="5FF32521"/>
    <w:rsid w:val="6027DA39"/>
    <w:rsid w:val="61461150"/>
    <w:rsid w:val="615487CD"/>
    <w:rsid w:val="61A9AA03"/>
    <w:rsid w:val="61F4D0E9"/>
    <w:rsid w:val="627081EF"/>
    <w:rsid w:val="62BF185B"/>
    <w:rsid w:val="62CC252A"/>
    <w:rsid w:val="62F62F7A"/>
    <w:rsid w:val="63607107"/>
    <w:rsid w:val="63799964"/>
    <w:rsid w:val="63A45AE7"/>
    <w:rsid w:val="63ACB430"/>
    <w:rsid w:val="63FA6550"/>
    <w:rsid w:val="643A87F2"/>
    <w:rsid w:val="645C5515"/>
    <w:rsid w:val="64667B4E"/>
    <w:rsid w:val="647517D0"/>
    <w:rsid w:val="64A3418D"/>
    <w:rsid w:val="64C60057"/>
    <w:rsid w:val="651F8BF7"/>
    <w:rsid w:val="6572C087"/>
    <w:rsid w:val="661B5563"/>
    <w:rsid w:val="666AA34D"/>
    <w:rsid w:val="66A970BE"/>
    <w:rsid w:val="67211388"/>
    <w:rsid w:val="675CD69F"/>
    <w:rsid w:val="6769FF2D"/>
    <w:rsid w:val="676FAF29"/>
    <w:rsid w:val="6777027D"/>
    <w:rsid w:val="67953B2C"/>
    <w:rsid w:val="67D66164"/>
    <w:rsid w:val="67E6EC47"/>
    <w:rsid w:val="68081FEF"/>
    <w:rsid w:val="684D0A87"/>
    <w:rsid w:val="68B61B66"/>
    <w:rsid w:val="68C33775"/>
    <w:rsid w:val="690733F9"/>
    <w:rsid w:val="6932CE0B"/>
    <w:rsid w:val="69B85C29"/>
    <w:rsid w:val="69B85C29"/>
    <w:rsid w:val="69BA7AAF"/>
    <w:rsid w:val="69C50538"/>
    <w:rsid w:val="69CD8A58"/>
    <w:rsid w:val="69D777D8"/>
    <w:rsid w:val="69E09B94"/>
    <w:rsid w:val="6ACE9E6C"/>
    <w:rsid w:val="6B1A4B4A"/>
    <w:rsid w:val="6B48EC38"/>
    <w:rsid w:val="6B8D1256"/>
    <w:rsid w:val="6BB99A0E"/>
    <w:rsid w:val="6BE86D7A"/>
    <w:rsid w:val="6BFD8BE8"/>
    <w:rsid w:val="6C0BF992"/>
    <w:rsid w:val="6C43204C"/>
    <w:rsid w:val="6C4D078F"/>
    <w:rsid w:val="6C5CA4C9"/>
    <w:rsid w:val="6CC4B165"/>
    <w:rsid w:val="6CE17F1B"/>
    <w:rsid w:val="6D9D6638"/>
    <w:rsid w:val="6DBF7835"/>
    <w:rsid w:val="6DC734A9"/>
    <w:rsid w:val="6DEAC31C"/>
    <w:rsid w:val="6DEAC31C"/>
    <w:rsid w:val="6DF8B976"/>
    <w:rsid w:val="6E3DF63A"/>
    <w:rsid w:val="6E475969"/>
    <w:rsid w:val="6E475969"/>
    <w:rsid w:val="6E7D4F7C"/>
    <w:rsid w:val="6EB1C902"/>
    <w:rsid w:val="6ECD03A4"/>
    <w:rsid w:val="6F26F4ED"/>
    <w:rsid w:val="6F30F7D9"/>
    <w:rsid w:val="6F876F4E"/>
    <w:rsid w:val="6FC61DBE"/>
    <w:rsid w:val="704154F1"/>
    <w:rsid w:val="70438955"/>
    <w:rsid w:val="70BD36BC"/>
    <w:rsid w:val="710DDD0A"/>
    <w:rsid w:val="7127E134"/>
    <w:rsid w:val="712AC97C"/>
    <w:rsid w:val="713DDFF0"/>
    <w:rsid w:val="7148BD49"/>
    <w:rsid w:val="71595E9C"/>
    <w:rsid w:val="719D581F"/>
    <w:rsid w:val="71E2EE64"/>
    <w:rsid w:val="71F83198"/>
    <w:rsid w:val="721678A6"/>
    <w:rsid w:val="7272B0C5"/>
    <w:rsid w:val="72864208"/>
    <w:rsid w:val="72997098"/>
    <w:rsid w:val="729CCF1C"/>
    <w:rsid w:val="72D15F1A"/>
    <w:rsid w:val="72E290F2"/>
    <w:rsid w:val="7322209A"/>
    <w:rsid w:val="73300D05"/>
    <w:rsid w:val="7352A52C"/>
    <w:rsid w:val="7358E9BB"/>
    <w:rsid w:val="7376C961"/>
    <w:rsid w:val="73A921F9"/>
    <w:rsid w:val="73AFE6A2"/>
    <w:rsid w:val="73ED2CDC"/>
    <w:rsid w:val="7484F617"/>
    <w:rsid w:val="74C03EA9"/>
    <w:rsid w:val="75348539"/>
    <w:rsid w:val="75624EAF"/>
    <w:rsid w:val="75DDBD2F"/>
    <w:rsid w:val="7618A71C"/>
    <w:rsid w:val="763859E5"/>
    <w:rsid w:val="768C7E06"/>
    <w:rsid w:val="7759532B"/>
    <w:rsid w:val="775AE9DD"/>
    <w:rsid w:val="7804D7AF"/>
    <w:rsid w:val="782BCA38"/>
    <w:rsid w:val="7845593D"/>
    <w:rsid w:val="784FD303"/>
    <w:rsid w:val="784FD303"/>
    <w:rsid w:val="7884F326"/>
    <w:rsid w:val="78A10635"/>
    <w:rsid w:val="78A8E5DA"/>
    <w:rsid w:val="78AEA0B4"/>
    <w:rsid w:val="78FE962E"/>
    <w:rsid w:val="796EF708"/>
    <w:rsid w:val="79A7A889"/>
    <w:rsid w:val="79BC0294"/>
    <w:rsid w:val="7A035072"/>
    <w:rsid w:val="7AC7DAC6"/>
    <w:rsid w:val="7B0C2670"/>
    <w:rsid w:val="7B139CAD"/>
    <w:rsid w:val="7B327212"/>
    <w:rsid w:val="7B3B1AC5"/>
    <w:rsid w:val="7B5B7CFA"/>
    <w:rsid w:val="7B5B7CFA"/>
    <w:rsid w:val="7B803D17"/>
    <w:rsid w:val="7C5B4B40"/>
    <w:rsid w:val="7CDA83F9"/>
    <w:rsid w:val="7D073CE2"/>
    <w:rsid w:val="7D2C3863"/>
    <w:rsid w:val="7D2C3863"/>
    <w:rsid w:val="7D341FFF"/>
    <w:rsid w:val="7E18BB8B"/>
    <w:rsid w:val="7E6E66D4"/>
    <w:rsid w:val="7E6E66D4"/>
    <w:rsid w:val="7EDDE6D5"/>
    <w:rsid w:val="7EF8296C"/>
    <w:rsid w:val="7F07D4B4"/>
    <w:rsid w:val="7F0DF652"/>
    <w:rsid w:val="7F41FD8D"/>
    <w:rsid w:val="7FA94A07"/>
    <w:rsid w:val="7FB6B80B"/>
    <w:rsid w:val="7FC73864"/>
    <w:rsid w:val="7FCD8C7B"/>
    <w:rsid w:val="7FDF9793"/>
    <w:rsid w:val="7FDF9793"/>
    <w:rsid w:val="7FE51E60"/>
    <w:rsid w:val="7FE5B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2521"/>
  <w15:chartTrackingRefBased/>
  <w15:docId w15:val="{3982123E-022C-42FC-97B6-FAFA6179F1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jobs.ro/locuri-de-munca" TargetMode="External" Id="Rf032ab753eff40dc" /><Relationship Type="http://schemas.openxmlformats.org/officeDocument/2006/relationships/hyperlink" Target="https://cariera.ejobs.ro/" TargetMode="External" Id="R97d411e04ce34216" /><Relationship Type="http://schemas.openxmlformats.org/officeDocument/2006/relationships/glossaryDocument" Target="glossary/document.xml" Id="Raa1334a522df4090" /><Relationship Type="http://schemas.openxmlformats.org/officeDocument/2006/relationships/hyperlink" Target="https://www.ejobs.ro/" TargetMode="External" Id="R2a6a34ddfe5e4908" /><Relationship Type="http://schemas.openxmlformats.org/officeDocument/2006/relationships/hyperlink" Target="https://accounts.ejobs.ro/register?login_challenge=77d7e532188b441f84ddbc90673e1927&amp;redirectedToRegister=true" TargetMode="External" Id="R78e1f23f0c5b4cba" /><Relationship Type="http://schemas.openxmlformats.org/officeDocument/2006/relationships/numbering" Target="numbering.xml" Id="R57bf08cb62e3492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e541-bc7b-4986-8458-04df4a36195c}"/>
      </w:docPartPr>
      <w:docPartBody>
        <w:p w14:paraId="3457F1AA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2024-01-16T09:36:38.1771867Z</dcterms:created>
  <dcterms:modified xsi:type="dcterms:W3CDTF">2024-01-21T11:21:35.8902464Z</dcterms:modified>
  <dc:creator>Valentin Marginean</dc:creator>
  <lastModifiedBy>Valentin Marginean</lastModifiedBy>
</coreProperties>
</file>