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16B87452" w14:textId="3DA73246" w:rsidR="00CD3517" w:rsidRDefault="00823B88">
      <w:r>
        <w:t>Burger</w:t>
      </w:r>
    </w:p>
    <w:p w14:paraId="52406E76" w14:textId="0CDA8634" w:rsidR="00823B88" w:rsidRDefault="00823B88"/>
    <w:p w14:paraId="365B2A7E" w14:textId="304CDC71" w:rsidR="00823B88" w:rsidRDefault="00823B88">
      <w:bookmarkStart w:id="0" w:name="_GoBack"/>
      <w:bookmarkEnd w:id="0"/>
    </w:p>
    <w:p w14:paraId="0FB19FB0" w14:textId="77777777" w:rsidR="00823B88" w:rsidRDefault="00823B88"/>
    <w:sectPr w:rsidR="00823B88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3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23801"/>
    <w:rsid w:val="00523801"/>
    <w:rsid w:val="00823B88"/>
    <w:rsid w:val="00CD351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0C9B7AB"/>
  <w15:chartTrackingRefBased/>
  <w15:docId w15:val="{DC4FAAC7-E336-4FC2-8AB0-72C574E04A5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6564177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059266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070719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49281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45268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90010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50221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30875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04195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5221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38383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14955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19910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21079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05005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05386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50815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08036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84574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63965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31012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54232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34205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76652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60301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79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00115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2914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23677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38101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22818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19451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33532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13066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37021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93595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84219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15733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2819</TotalTime>
  <Pages>1</Pages>
  <Words>1</Words>
  <Characters>9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Mozes, Valentin-Matias</dc:creator>
  <cp:keywords/>
  <dc:description/>
  <cp:lastModifiedBy>Mozes, Valentin-Matias</cp:lastModifiedBy>
  <cp:revision>2</cp:revision>
  <dcterms:created xsi:type="dcterms:W3CDTF">2020-12-06T15:14:00Z</dcterms:created>
  <dcterms:modified xsi:type="dcterms:W3CDTF">2020-12-08T14:13:00Z</dcterms:modified>
</cp:coreProperties>
</file>