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3890" w14:textId="51C61B00" w:rsidR="0060209F" w:rsidRDefault="0060209F" w:rsidP="0060209F">
      <w:pPr>
        <w:pStyle w:val="Titre"/>
        <w:jc w:val="center"/>
        <w:rPr>
          <w:sz w:val="48"/>
          <w:szCs w:val="48"/>
        </w:rPr>
      </w:pPr>
      <w:r w:rsidRPr="0060209F">
        <w:rPr>
          <w:sz w:val="48"/>
          <w:szCs w:val="48"/>
        </w:rPr>
        <w:t>PROJET REACT-NODEJS – Valentin NEFF</w:t>
      </w:r>
    </w:p>
    <w:p w14:paraId="2843D17D" w14:textId="77777777" w:rsidR="00D852DC" w:rsidRPr="00D852DC" w:rsidRDefault="00D852DC" w:rsidP="00D852DC"/>
    <w:p w14:paraId="45DF0557" w14:textId="276ACD6D" w:rsidR="00C6339A" w:rsidRPr="0060209F" w:rsidRDefault="00C6339A" w:rsidP="00D852DC">
      <w:pPr>
        <w:pStyle w:val="Titre2"/>
        <w:rPr>
          <w:sz w:val="36"/>
          <w:szCs w:val="36"/>
        </w:rPr>
      </w:pPr>
      <w:r w:rsidRPr="0060209F">
        <w:rPr>
          <w:sz w:val="36"/>
          <w:szCs w:val="36"/>
        </w:rPr>
        <w:t>Rendu du 30.11.2025</w:t>
      </w:r>
    </w:p>
    <w:p w14:paraId="31DE7F45" w14:textId="7699F56F" w:rsidR="000855CC" w:rsidRDefault="000855CC" w:rsidP="00D852DC">
      <w:pPr>
        <w:pStyle w:val="Titre3"/>
      </w:pPr>
      <w:r>
        <w:t xml:space="preserve">Lien du repository </w:t>
      </w:r>
      <w:r w:rsidR="00D852DC">
        <w:t>GitHub</w:t>
      </w:r>
      <w:r>
        <w:t xml:space="preserve"> avec les données simulées</w:t>
      </w:r>
    </w:p>
    <w:p w14:paraId="5C2CEE1C" w14:textId="2BC01769" w:rsidR="000855CC" w:rsidRDefault="000855CC" w:rsidP="00D852DC">
      <w:r>
        <w:br/>
      </w:r>
      <w:hyperlink r:id="rId8" w:history="1">
        <w:r w:rsidR="00121CC0" w:rsidRPr="004654D8">
          <w:rPr>
            <w:rStyle w:val="Lienhypertexte"/>
          </w:rPr>
          <w:t>https://github.com/ValentinNeffCCI/ArtiCo</w:t>
        </w:r>
      </w:hyperlink>
      <w:r w:rsidR="00C6339A">
        <w:br/>
      </w:r>
    </w:p>
    <w:p w14:paraId="228CBDA9" w14:textId="65E0CBD0" w:rsidR="000855CC" w:rsidRDefault="000855CC" w:rsidP="00D852DC">
      <w:r>
        <w:t>Vous y trouverez l’état d’avancement de mon projet avec un fichier README.md avec toutes les manipulations à effectuer pour lancer le frontend avec les données simulées (</w:t>
      </w:r>
      <w:proofErr w:type="spellStart"/>
      <w:r>
        <w:t>json</w:t>
      </w:r>
      <w:proofErr w:type="spellEnd"/>
      <w:r>
        <w:t>-server).</w:t>
      </w:r>
    </w:p>
    <w:p w14:paraId="6BAF2FA8" w14:textId="77777777" w:rsidR="000855CC" w:rsidRDefault="000855CC" w:rsidP="00D852DC"/>
    <w:p w14:paraId="12DEB235" w14:textId="0D5B8410" w:rsidR="000855CC" w:rsidRDefault="000855CC" w:rsidP="00D852DC">
      <w:pPr>
        <w:pStyle w:val="Titre3"/>
      </w:pPr>
      <w:r>
        <w:t>Spécifications de l’API REST</w:t>
      </w:r>
    </w:p>
    <w:p w14:paraId="3FB3B878" w14:textId="59A4F308" w:rsidR="000855CC" w:rsidRDefault="000855CC" w:rsidP="00D852DC">
      <w:r>
        <w:br/>
        <w:t xml:space="preserve">Vous trouverez ci-joint </w:t>
      </w:r>
      <w:r w:rsidR="00535266">
        <w:t xml:space="preserve">le fichier </w:t>
      </w:r>
      <w:r w:rsidR="00535266" w:rsidRPr="00AF3FA5">
        <w:rPr>
          <w:color w:val="074F6A" w:themeColor="accent4" w:themeShade="80"/>
        </w:rPr>
        <w:t xml:space="preserve">Specifications-API.md </w:t>
      </w:r>
      <w:r w:rsidR="00535266">
        <w:t>qui liste l’intégralité des routes qu’il va me falloir implémenter afin de répondre à tous les besoins du Frontend ainsi que les niveaux d’accréditations nécessaires afin de pouvoir accéder à certaines informations (Administrateur, créateur de la ressource, etc…).</w:t>
      </w:r>
    </w:p>
    <w:p w14:paraId="7B7B004C" w14:textId="77777777" w:rsidR="00535266" w:rsidRDefault="00535266" w:rsidP="00D852DC"/>
    <w:p w14:paraId="1C7D42AF" w14:textId="4CC866AD" w:rsidR="00535266" w:rsidRDefault="00535266" w:rsidP="00D852DC">
      <w:pPr>
        <w:pStyle w:val="Titre3"/>
      </w:pPr>
      <w:r>
        <w:t xml:space="preserve">Dictionnaire de données </w:t>
      </w:r>
    </w:p>
    <w:p w14:paraId="348C4853" w14:textId="0EB81C81" w:rsidR="00535266" w:rsidRDefault="00535266" w:rsidP="00D852DC">
      <w:r>
        <w:t xml:space="preserve">Le dictionnaire de données </w:t>
      </w:r>
      <w:r w:rsidR="00D852DC">
        <w:t>se trouve en pièce-jointe</w:t>
      </w:r>
      <w:r>
        <w:t xml:space="preserve"> sous le nom de </w:t>
      </w:r>
      <w:r w:rsidRPr="00AF3FA5">
        <w:rPr>
          <w:color w:val="074F6A" w:themeColor="accent4" w:themeShade="80"/>
        </w:rPr>
        <w:t>Dictionnaire_donnees.xlsx</w:t>
      </w:r>
    </w:p>
    <w:p w14:paraId="3C01376D" w14:textId="785DA23A" w:rsidR="00535266" w:rsidRDefault="00535266" w:rsidP="00D852DC">
      <w:pPr>
        <w:pStyle w:val="Titre3"/>
      </w:pPr>
      <w:r>
        <w:lastRenderedPageBreak/>
        <w:t>Modélisation de la base de données</w:t>
      </w:r>
    </w:p>
    <w:p w14:paraId="202B7A6F" w14:textId="11742494" w:rsidR="00535266" w:rsidRDefault="00535266" w:rsidP="00D852DC">
      <w:pPr>
        <w:pStyle w:val="Titre4"/>
      </w:pPr>
      <w:r>
        <w:t>Modèle conceptuel de données</w:t>
      </w:r>
    </w:p>
    <w:p w14:paraId="7142B055" w14:textId="43047849" w:rsidR="00535266" w:rsidRDefault="00535266" w:rsidP="00D852DC">
      <w:r>
        <w:rPr>
          <w:noProof/>
        </w:rPr>
        <w:drawing>
          <wp:inline distT="0" distB="0" distL="0" distR="0" wp14:anchorId="182ABDF3" wp14:editId="39AC46A4">
            <wp:extent cx="5753100" cy="3360420"/>
            <wp:effectExtent l="0" t="0" r="0" b="0"/>
            <wp:docPr id="19769180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77DA0" w14:textId="5D680145" w:rsidR="00535266" w:rsidRDefault="00535266" w:rsidP="00D852DC">
      <w:pPr>
        <w:pStyle w:val="Titre4"/>
      </w:pPr>
      <w:r>
        <w:t>Modèle logique de données</w:t>
      </w:r>
    </w:p>
    <w:p w14:paraId="44A5B1FC" w14:textId="4AAC2E04" w:rsidR="00535266" w:rsidRPr="00535266" w:rsidRDefault="00535266" w:rsidP="00D852DC">
      <w:r>
        <w:rPr>
          <w:noProof/>
        </w:rPr>
        <w:drawing>
          <wp:inline distT="0" distB="0" distL="0" distR="0" wp14:anchorId="3486631D" wp14:editId="35A6818A">
            <wp:extent cx="5760720" cy="3139440"/>
            <wp:effectExtent l="0" t="0" r="0" b="3810"/>
            <wp:docPr id="37539287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E1CB2" w14:textId="77777777" w:rsidR="00535266" w:rsidRDefault="00535266" w:rsidP="00D852DC"/>
    <w:p w14:paraId="42F214DD" w14:textId="5C174903" w:rsidR="0060209F" w:rsidRPr="0060209F" w:rsidRDefault="0060209F" w:rsidP="00D852DC">
      <w:pPr>
        <w:pStyle w:val="Titre3"/>
      </w:pPr>
      <w:r>
        <w:lastRenderedPageBreak/>
        <w:t>Schémas UML</w:t>
      </w:r>
    </w:p>
    <w:p w14:paraId="5A06880D" w14:textId="47DD5823" w:rsidR="0060209F" w:rsidRDefault="0060209F" w:rsidP="00D852DC">
      <w:pPr>
        <w:pStyle w:val="Titre4"/>
      </w:pPr>
      <w:r>
        <w:t>Diagramme des cas d’utilisation</w:t>
      </w:r>
    </w:p>
    <w:p w14:paraId="1EB0AD24" w14:textId="0744A307" w:rsidR="0060209F" w:rsidRDefault="0060209F" w:rsidP="00D852DC">
      <w:r>
        <w:rPr>
          <w:noProof/>
        </w:rPr>
        <w:drawing>
          <wp:inline distT="0" distB="0" distL="0" distR="0" wp14:anchorId="6C7E49A3" wp14:editId="1B00C2FA">
            <wp:extent cx="5753100" cy="3665220"/>
            <wp:effectExtent l="0" t="0" r="0" b="0"/>
            <wp:docPr id="9054654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CA067" w14:textId="4986F973" w:rsidR="0060209F" w:rsidRDefault="0060209F" w:rsidP="00D852DC">
      <w:pPr>
        <w:pStyle w:val="Titre4"/>
      </w:pPr>
      <w:r>
        <w:t>Diagrammes de séquences</w:t>
      </w:r>
    </w:p>
    <w:p w14:paraId="61893FF7" w14:textId="0E86C387" w:rsidR="0060209F" w:rsidRPr="0060209F" w:rsidRDefault="0060209F" w:rsidP="00D852DC">
      <w:r>
        <w:t>Vous trouverez également en pièce jointe chacun de ces schémas/diagrammes.</w:t>
      </w:r>
    </w:p>
    <w:p w14:paraId="11BFBAF0" w14:textId="575EFABD" w:rsidR="0060209F" w:rsidRDefault="0060209F" w:rsidP="00D852DC">
      <w:pPr>
        <w:pStyle w:val="Titre5"/>
      </w:pPr>
      <w:r>
        <w:t>Fonctionnement de l’API côté Backend</w:t>
      </w:r>
    </w:p>
    <w:p w14:paraId="57C09821" w14:textId="07D61B7C" w:rsidR="0060209F" w:rsidRDefault="0060209F" w:rsidP="00D852DC">
      <w:r>
        <w:rPr>
          <w:noProof/>
        </w:rPr>
        <w:drawing>
          <wp:inline distT="0" distB="0" distL="0" distR="0" wp14:anchorId="0E2F4C59" wp14:editId="5D61B127">
            <wp:extent cx="5760720" cy="3368040"/>
            <wp:effectExtent l="0" t="0" r="0" b="3810"/>
            <wp:docPr id="57845926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16DE5" w14:textId="77777777" w:rsidR="0060209F" w:rsidRDefault="0060209F" w:rsidP="00D852DC"/>
    <w:p w14:paraId="100E17E9" w14:textId="77777777" w:rsidR="0060209F" w:rsidRDefault="0060209F" w:rsidP="00D852DC">
      <w:pPr>
        <w:pStyle w:val="Titre5"/>
      </w:pPr>
      <w:r>
        <w:lastRenderedPageBreak/>
        <w:t>Obtenir la liste des entreprises dans la ville où l’utilisateur se trouve actuellement</w:t>
      </w:r>
    </w:p>
    <w:p w14:paraId="07B800D7" w14:textId="77777777" w:rsidR="0060209F" w:rsidRDefault="0060209F" w:rsidP="00D852DC">
      <w:r>
        <w:rPr>
          <w:noProof/>
        </w:rPr>
        <w:drawing>
          <wp:inline distT="0" distB="0" distL="0" distR="0" wp14:anchorId="3904FE9D" wp14:editId="38D8D104">
            <wp:extent cx="5753100" cy="4335780"/>
            <wp:effectExtent l="0" t="0" r="0" b="7620"/>
            <wp:docPr id="333827275" name="Image 5" descr="Une image contenant texte, capture d’écran, nombr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27275" name="Image 5" descr="Une image contenant texte, capture d’écran, nombre, Parallè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4F88B" w14:textId="308DF84B" w:rsidR="0060209F" w:rsidRDefault="0060209F" w:rsidP="00D852DC">
      <w:pPr>
        <w:pStyle w:val="Titre4"/>
      </w:pPr>
      <w:r>
        <w:t>Diagramme des flux</w:t>
      </w:r>
    </w:p>
    <w:p w14:paraId="798301EF" w14:textId="56371212" w:rsidR="0060209F" w:rsidRPr="0060209F" w:rsidRDefault="0060209F" w:rsidP="00D852DC">
      <w:pPr>
        <w:pStyle w:val="Titre5"/>
      </w:pPr>
      <w:r>
        <w:t>Utilisateur (</w:t>
      </w:r>
      <w:proofErr w:type="spellStart"/>
      <w:r>
        <w:t>userflow</w:t>
      </w:r>
      <w:proofErr w:type="spellEnd"/>
      <w:r>
        <w:t>)</w:t>
      </w:r>
    </w:p>
    <w:p w14:paraId="020FBC86" w14:textId="77777777" w:rsidR="0060209F" w:rsidRPr="0060209F" w:rsidRDefault="0060209F" w:rsidP="0060209F">
      <w:r>
        <w:rPr>
          <w:noProof/>
        </w:rPr>
        <w:drawing>
          <wp:inline distT="0" distB="0" distL="0" distR="0" wp14:anchorId="53C694B9" wp14:editId="33574F59">
            <wp:extent cx="5753100" cy="1996440"/>
            <wp:effectExtent l="0" t="0" r="0" b="3810"/>
            <wp:docPr id="679186455" name="Image 6" descr="Une image contenant capture d’écran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86455" name="Image 6" descr="Une image contenant capture d’écran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62E79" w14:textId="77777777" w:rsidR="001C71E4" w:rsidRDefault="001C71E4" w:rsidP="001C71E4">
      <w:pPr>
        <w:pStyle w:val="Titre3"/>
      </w:pPr>
    </w:p>
    <w:p w14:paraId="4CFACDC0" w14:textId="77777777" w:rsidR="001C71E4" w:rsidRDefault="001C71E4" w:rsidP="001C71E4">
      <w:pPr>
        <w:pStyle w:val="Titre3"/>
      </w:pPr>
    </w:p>
    <w:p w14:paraId="346AE72A" w14:textId="77777777" w:rsidR="001C71E4" w:rsidRDefault="001C71E4" w:rsidP="001C71E4">
      <w:pPr>
        <w:pStyle w:val="Titre3"/>
      </w:pPr>
    </w:p>
    <w:p w14:paraId="159B57E4" w14:textId="4CB41A89" w:rsidR="001C71E4" w:rsidRDefault="001C71E4" w:rsidP="001C71E4">
      <w:pPr>
        <w:pStyle w:val="Titre3"/>
      </w:pPr>
      <w:r>
        <w:t>Spécifications techniques et fonctionnelles</w:t>
      </w:r>
    </w:p>
    <w:p w14:paraId="5354E37C" w14:textId="282780E7" w:rsidR="001C71E4" w:rsidRPr="001C71E4" w:rsidRDefault="001C71E4" w:rsidP="001C71E4">
      <w:pPr>
        <w:pStyle w:val="Titre4"/>
      </w:pPr>
      <w:r>
        <w:t>Spécifications techniques</w:t>
      </w:r>
    </w:p>
    <w:p w14:paraId="311B9012" w14:textId="1029484B" w:rsidR="001C71E4" w:rsidRDefault="001C71E4" w:rsidP="001C71E4">
      <w:pPr>
        <w:pStyle w:val="Paragraphedeliste"/>
        <w:numPr>
          <w:ilvl w:val="0"/>
          <w:numId w:val="1"/>
        </w:numPr>
      </w:pPr>
      <w:proofErr w:type="spellStart"/>
      <w:r>
        <w:t>NodeJS</w:t>
      </w:r>
      <w:proofErr w:type="spellEnd"/>
      <w:r>
        <w:t xml:space="preserve"> : runtime javascript pour exécuter du code côté </w:t>
      </w:r>
      <w:proofErr w:type="spellStart"/>
      <w:r>
        <w:t>back-end</w:t>
      </w:r>
      <w:proofErr w:type="spellEnd"/>
    </w:p>
    <w:p w14:paraId="2C05B5DD" w14:textId="0ACCD6C4" w:rsidR="001C71E4" w:rsidRDefault="001C71E4" w:rsidP="001C71E4">
      <w:pPr>
        <w:pStyle w:val="Paragraphedeliste"/>
        <w:numPr>
          <w:ilvl w:val="0"/>
          <w:numId w:val="1"/>
        </w:numPr>
      </w:pPr>
      <w:r>
        <w:t>Express : Librairie pour faciliter le traitement des requêtes http</w:t>
      </w:r>
    </w:p>
    <w:p w14:paraId="35EF1229" w14:textId="5A98D466" w:rsidR="001C71E4" w:rsidRDefault="001C71E4" w:rsidP="001C71E4">
      <w:pPr>
        <w:pStyle w:val="Paragraphedeliste"/>
        <w:numPr>
          <w:ilvl w:val="0"/>
          <w:numId w:val="1"/>
        </w:numPr>
      </w:pPr>
      <w:proofErr w:type="spellStart"/>
      <w:r>
        <w:t>Multer</w:t>
      </w:r>
      <w:proofErr w:type="spellEnd"/>
      <w:r>
        <w:t xml:space="preserve"> : extension à express pour gérer les </w:t>
      </w:r>
      <w:proofErr w:type="spellStart"/>
      <w:r>
        <w:t>uploads</w:t>
      </w:r>
      <w:proofErr w:type="spellEnd"/>
      <w:r>
        <w:t xml:space="preserve"> de fichier</w:t>
      </w:r>
    </w:p>
    <w:p w14:paraId="47122D0A" w14:textId="09C13294" w:rsidR="001C71E4" w:rsidRDefault="001C71E4" w:rsidP="001C71E4">
      <w:pPr>
        <w:pStyle w:val="Paragraphedeliste"/>
        <w:numPr>
          <w:ilvl w:val="0"/>
          <w:numId w:val="1"/>
        </w:numPr>
      </w:pPr>
      <w:r>
        <w:t>Prisma : ORM permettant de communiquer avec la base de données</w:t>
      </w:r>
    </w:p>
    <w:p w14:paraId="3CF2F8FF" w14:textId="3DB6C938" w:rsidR="001C71E4" w:rsidRDefault="001C71E4" w:rsidP="001C71E4">
      <w:pPr>
        <w:pStyle w:val="Paragraphedeliste"/>
        <w:numPr>
          <w:ilvl w:val="0"/>
          <w:numId w:val="1"/>
        </w:numPr>
      </w:pPr>
      <w:r>
        <w:t>PostgreSQL : Base de données relationnelles</w:t>
      </w:r>
    </w:p>
    <w:p w14:paraId="371CD3D2" w14:textId="68603B4D" w:rsidR="001C71E4" w:rsidRDefault="001C71E4" w:rsidP="001C71E4">
      <w:pPr>
        <w:pStyle w:val="Titre4"/>
      </w:pPr>
      <w:r>
        <w:t>Spécifications fonctionnelles</w:t>
      </w:r>
    </w:p>
    <w:p w14:paraId="541E3975" w14:textId="189E1F28" w:rsidR="001C71E4" w:rsidRPr="001C71E4" w:rsidRDefault="001C71E4" w:rsidP="001C71E4">
      <w:pPr>
        <w:pStyle w:val="Titre5"/>
      </w:pPr>
      <w:r>
        <w:t>Fonctionnalités visiteurs</w:t>
      </w:r>
    </w:p>
    <w:p w14:paraId="1A9CF046" w14:textId="093177BC" w:rsidR="001C71E4" w:rsidRDefault="001C71E4" w:rsidP="001C71E4">
      <w:pPr>
        <w:pStyle w:val="Paragraphedeliste"/>
        <w:numPr>
          <w:ilvl w:val="0"/>
          <w:numId w:val="1"/>
        </w:numPr>
      </w:pPr>
      <w:r>
        <w:t>Pouvoir rechercher une entreprise (par nom, code postal ou catégorie)</w:t>
      </w:r>
    </w:p>
    <w:p w14:paraId="1AC23166" w14:textId="2A205959" w:rsidR="001C71E4" w:rsidRDefault="001C71E4" w:rsidP="001C71E4">
      <w:pPr>
        <w:pStyle w:val="Paragraphedeliste"/>
        <w:numPr>
          <w:ilvl w:val="0"/>
          <w:numId w:val="1"/>
        </w:numPr>
      </w:pPr>
      <w:r>
        <w:t>Pouvoir répondre à un questionnaire</w:t>
      </w:r>
    </w:p>
    <w:p w14:paraId="23075388" w14:textId="40B20F61" w:rsidR="001C71E4" w:rsidRDefault="001C71E4" w:rsidP="001C71E4">
      <w:pPr>
        <w:pStyle w:val="Titre5"/>
      </w:pPr>
      <w:r>
        <w:t>Fonctionnalités utilisateur</w:t>
      </w:r>
    </w:p>
    <w:p w14:paraId="69A28F5E" w14:textId="797137AE" w:rsidR="001C71E4" w:rsidRDefault="001C71E4" w:rsidP="001C71E4">
      <w:pPr>
        <w:pStyle w:val="Paragraphedeliste"/>
        <w:numPr>
          <w:ilvl w:val="0"/>
          <w:numId w:val="1"/>
        </w:numPr>
      </w:pPr>
      <w:r>
        <w:t xml:space="preserve">Pouvoir se connecter avec son </w:t>
      </w:r>
      <w:proofErr w:type="gramStart"/>
      <w:r>
        <w:t>email</w:t>
      </w:r>
      <w:proofErr w:type="gramEnd"/>
      <w:r>
        <w:t xml:space="preserve"> et un mot de passe</w:t>
      </w:r>
    </w:p>
    <w:p w14:paraId="2E9DE4CD" w14:textId="50C7058F" w:rsidR="001C71E4" w:rsidRDefault="001C71E4" w:rsidP="001C71E4">
      <w:pPr>
        <w:pStyle w:val="Paragraphedeliste"/>
        <w:numPr>
          <w:ilvl w:val="0"/>
          <w:numId w:val="1"/>
        </w:numPr>
      </w:pPr>
      <w:r>
        <w:t>Pouvoir enregistrer son entreprise</w:t>
      </w:r>
    </w:p>
    <w:p w14:paraId="26C8C4C4" w14:textId="18B9D078" w:rsidR="001C71E4" w:rsidRDefault="001C71E4" w:rsidP="001C71E4">
      <w:pPr>
        <w:pStyle w:val="Paragraphedeliste"/>
        <w:numPr>
          <w:ilvl w:val="0"/>
          <w:numId w:val="1"/>
        </w:numPr>
      </w:pPr>
      <w:r>
        <w:t>Pouvoir créer un questionnaire et le modifier ou le supprimer</w:t>
      </w:r>
    </w:p>
    <w:p w14:paraId="4EE501B5" w14:textId="5D36A280" w:rsidR="001C71E4" w:rsidRDefault="001C71E4" w:rsidP="001C71E4">
      <w:pPr>
        <w:pStyle w:val="Paragraphedeliste"/>
        <w:numPr>
          <w:ilvl w:val="0"/>
          <w:numId w:val="1"/>
        </w:numPr>
      </w:pPr>
      <w:r>
        <w:t>Pouvoir modifier ses informations</w:t>
      </w:r>
    </w:p>
    <w:p w14:paraId="7223FB5E" w14:textId="2AB2B2B0" w:rsidR="001C71E4" w:rsidRDefault="001C71E4" w:rsidP="001C71E4">
      <w:pPr>
        <w:pStyle w:val="Titre5"/>
      </w:pPr>
      <w:r>
        <w:t>Fonctionnalités administrateur</w:t>
      </w:r>
    </w:p>
    <w:p w14:paraId="4A7E7076" w14:textId="3AE7DF42" w:rsidR="001C71E4" w:rsidRDefault="001C71E4" w:rsidP="001C71E4">
      <w:pPr>
        <w:pStyle w:val="Paragraphedeliste"/>
        <w:numPr>
          <w:ilvl w:val="0"/>
          <w:numId w:val="1"/>
        </w:numPr>
      </w:pPr>
      <w:r>
        <w:t>Pouvoir créer / supprimer / modifier une catégorie</w:t>
      </w:r>
    </w:p>
    <w:p w14:paraId="1F680F0E" w14:textId="350342C7" w:rsidR="001C71E4" w:rsidRDefault="001C71E4" w:rsidP="001C71E4">
      <w:pPr>
        <w:pStyle w:val="Paragraphedeliste"/>
        <w:numPr>
          <w:ilvl w:val="0"/>
          <w:numId w:val="1"/>
        </w:numPr>
      </w:pPr>
      <w:r>
        <w:t>Pouvoir lister / bloquer / supprimer des utilisateurs</w:t>
      </w:r>
    </w:p>
    <w:p w14:paraId="7137E10D" w14:textId="0E86FDEA" w:rsidR="001C71E4" w:rsidRPr="001C71E4" w:rsidRDefault="001C71E4" w:rsidP="001C71E4">
      <w:pPr>
        <w:pStyle w:val="Paragraphedeliste"/>
        <w:numPr>
          <w:ilvl w:val="0"/>
          <w:numId w:val="1"/>
        </w:numPr>
      </w:pPr>
      <w:r>
        <w:t>Pouvoir lister / supprimer des entreprises</w:t>
      </w:r>
    </w:p>
    <w:sectPr w:rsidR="001C71E4" w:rsidRPr="001C71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23F72"/>
    <w:multiLevelType w:val="hybridMultilevel"/>
    <w:tmpl w:val="04DEF4A2"/>
    <w:lvl w:ilvl="0" w:tplc="B098683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925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39A"/>
    <w:rsid w:val="000855CC"/>
    <w:rsid w:val="00121CC0"/>
    <w:rsid w:val="001C71E4"/>
    <w:rsid w:val="002F79C6"/>
    <w:rsid w:val="00535266"/>
    <w:rsid w:val="0060209F"/>
    <w:rsid w:val="0094235E"/>
    <w:rsid w:val="009F6114"/>
    <w:rsid w:val="00AF3FA5"/>
    <w:rsid w:val="00C6339A"/>
    <w:rsid w:val="00C80E31"/>
    <w:rsid w:val="00D852DC"/>
    <w:rsid w:val="00E5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BB1E"/>
  <w15:chartTrackingRefBased/>
  <w15:docId w15:val="{A811EB47-5437-4BE7-99D3-061AF0E16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3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63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63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63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C63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3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3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3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3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3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63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C63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C633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C633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33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33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33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33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3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3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3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3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3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33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33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33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3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33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339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6339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6339A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21C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lentinNeffCCI/ArtiCo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numbering" Target="numbering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9B5B3A47326044AAB38DF52398AD72" ma:contentTypeVersion="1" ma:contentTypeDescription="Crée un document." ma:contentTypeScope="" ma:versionID="2765482f1b90c8330ea6882e867af573">
  <xsd:schema xmlns:xsd="http://www.w3.org/2001/XMLSchema" xmlns:xs="http://www.w3.org/2001/XMLSchema" xmlns:p="http://schemas.microsoft.com/office/2006/metadata/properties" xmlns:ns3="4fd01a47-bb16-4fb5-98d2-3e5297836e7a" targetNamespace="http://schemas.microsoft.com/office/2006/metadata/properties" ma:root="true" ma:fieldsID="a83c9ff2cbfa518c57794444638111bc" ns3:_="">
    <xsd:import namespace="4fd01a47-bb16-4fb5-98d2-3e5297836e7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d01a47-bb16-4fb5-98d2-3e5297836e7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4EF1FA-ECE6-4CF6-B0E7-FCB63B228C7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9D936DE-626F-401A-B127-A8D98C432C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685C47-A8D0-464D-96DC-C16B23AB9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d01a47-bb16-4fb5-98d2-3e5297836e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339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NEFF Valentin</dc:creator>
  <cp:keywords/>
  <dc:description/>
  <cp:lastModifiedBy>NEFF Valentin</cp:lastModifiedBy>
  <cp:revision>9</cp:revision>
  <cp:lastPrinted>2025-11-30T18:50:00Z</cp:lastPrinted>
  <dcterms:created xsi:type="dcterms:W3CDTF">2025-11-30T14:00:00Z</dcterms:created>
  <dcterms:modified xsi:type="dcterms:W3CDTF">2025-11-30T18:51:00Z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0x010100CE9B5B3A47326044AAB38DF52398AD72</vt:lpwstr>
  </property>
</Properties>
</file>