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788B4" w14:textId="77777777" w:rsidR="008F403F" w:rsidRPr="00847FAE" w:rsidRDefault="00C17620">
      <w:pPr>
        <w:pStyle w:val="1"/>
        <w:spacing w:before="480" w:after="120"/>
        <w:rPr>
          <w:lang w:val="en-US"/>
        </w:rPr>
      </w:pPr>
      <w:bookmarkStart w:id="0" w:name="_Toc_Valentin_Nikolaev_1"/>
      <w:r w:rsidRPr="00847FAE">
        <w:rPr>
          <w:lang w:val="en-US"/>
        </w:rPr>
        <w:t>Valentin Nikolaev</w:t>
      </w:r>
      <w:bookmarkEnd w:id="0"/>
    </w:p>
    <w:p w14:paraId="1F43DC33" w14:textId="77777777" w:rsidR="00847FAE" w:rsidRDefault="00C17620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Backend Engineer / Technical Lead Rome, Italy </w:t>
      </w:r>
    </w:p>
    <w:p w14:paraId="73696C52" w14:textId="77777777" w:rsidR="00847FAE" w:rsidRDefault="00847FAE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hyperlink r:id="rId7" w:history="1">
        <w:r w:rsidRPr="00314FA1">
          <w:rPr>
            <w:rStyle w:val="a5"/>
            <w:rFonts w:ascii="Aptos" w:eastAsia="Aptos" w:hAnsi="Aptos" w:cs="Aptos"/>
            <w:sz w:val="24"/>
            <w:szCs w:val="24"/>
            <w:lang w:val="en-US"/>
          </w:rPr>
          <w:t>valeinikolaev@gmail.com</w:t>
        </w:r>
      </w:hyperlink>
      <w:r w:rsidR="00C17620"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</w:t>
      </w:r>
    </w:p>
    <w:p w14:paraId="37339BA1" w14:textId="77777777" w:rsidR="00847FAE" w:rsidRDefault="00C17620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LinkedIn: </w:t>
      </w:r>
      <w:hyperlink r:id="rId8" w:history="1">
        <w:r w:rsidRPr="00847FAE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https://linkedin.com/in/valentinnikolaev</w:t>
        </w:r>
      </w:hyperlink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4A242D71" w14:textId="2E6D6E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GitHub: </w:t>
      </w:r>
      <w:hyperlink r:id="rId9" w:history="1">
        <w:r w:rsidRPr="00847FAE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68F02FE6" w14:textId="77777777" w:rsidR="008F403F" w:rsidRPr="00847FAE" w:rsidRDefault="00C17620">
      <w:pPr>
        <w:pStyle w:val="2"/>
        <w:spacing w:before="240" w:after="120"/>
        <w:rPr>
          <w:lang w:val="en-US"/>
        </w:rPr>
      </w:pPr>
      <w:bookmarkStart w:id="1" w:name="_Toc_Summary_2"/>
      <w:r w:rsidRPr="00847FAE">
        <w:rPr>
          <w:lang w:val="en-US"/>
        </w:rPr>
        <w:t>Summary</w:t>
      </w:r>
      <w:bookmarkEnd w:id="1"/>
    </w:p>
    <w:p w14:paraId="616A8150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and technical lead with 15+ year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 of experience building production systems in PHP and Go. Strong fit for senior PHP backend work involving Symfony/Laravel ecosystems, REST APIs, MySQL, Kubernetes, AWS, CI/CD, performance optimization, code review, and cross-functional delivery. Known fo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r taking ownership of backend services from design through production, improving reliability under load, and helping teams balance clean engineering with pragmatic delivery.</w:t>
      </w:r>
    </w:p>
    <w:p w14:paraId="4DEFD671" w14:textId="77777777" w:rsidR="008F403F" w:rsidRDefault="00C17620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05029AF9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500007D7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2C39A497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</w:p>
    <w:p w14:paraId="3A6BF465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5A8BA1BA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API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implementation</w:t>
      </w:r>
      <w:proofErr w:type="spellEnd"/>
    </w:p>
    <w:p w14:paraId="39C85102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54D89DE8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152EA181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Elasticsearch</w:t>
      </w:r>
      <w:proofErr w:type="spellEnd"/>
    </w:p>
    <w:p w14:paraId="38F68BA2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6557A169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Microservices</w:t>
      </w:r>
      <w:proofErr w:type="spellEnd"/>
    </w:p>
    <w:p w14:paraId="6DD837FF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1AE91F56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Docker</w:t>
      </w:r>
      <w:proofErr w:type="spellEnd"/>
    </w:p>
    <w:p w14:paraId="7C63D6B8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1D313EB1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GitHub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Actions</w:t>
      </w:r>
      <w:proofErr w:type="spellEnd"/>
    </w:p>
    <w:p w14:paraId="053ECADF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ArgoCD</w:t>
      </w:r>
      <w:proofErr w:type="spellEnd"/>
    </w:p>
    <w:p w14:paraId="54F973D3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Helm</w:t>
      </w:r>
      <w:proofErr w:type="spellEnd"/>
    </w:p>
    <w:p w14:paraId="00DD42F1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Prometheus</w:t>
      </w:r>
      <w:proofErr w:type="spellEnd"/>
    </w:p>
    <w:p w14:paraId="435DD07F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CI/CD</w:t>
      </w:r>
    </w:p>
    <w:p w14:paraId="011473C8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Performance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optimization</w:t>
      </w:r>
      <w:proofErr w:type="spellEnd"/>
    </w:p>
    <w:p w14:paraId="08AA5DDB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Production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reliability</w:t>
      </w:r>
      <w:proofErr w:type="spellEnd"/>
    </w:p>
    <w:p w14:paraId="0ADF55C2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Code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review</w:t>
      </w:r>
      <w:proofErr w:type="spellEnd"/>
    </w:p>
    <w:p w14:paraId="34E99F20" w14:textId="51E64581" w:rsidR="008F403F" w:rsidRPr="00847FAE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System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</w:p>
    <w:p w14:paraId="0A0553C9" w14:textId="77777777" w:rsidR="00847FAE" w:rsidRDefault="00847FAE" w:rsidP="00847FAE">
      <w:pPr>
        <w:spacing w:before="60" w:after="60"/>
      </w:pPr>
    </w:p>
    <w:p w14:paraId="018A4DD5" w14:textId="77777777" w:rsidR="008F403F" w:rsidRDefault="00C17620">
      <w:pPr>
        <w:pStyle w:val="2"/>
        <w:spacing w:before="240" w:after="120"/>
      </w:pPr>
      <w:bookmarkStart w:id="3" w:name="_Toc_Experience_4"/>
      <w:r>
        <w:lastRenderedPageBreak/>
        <w:t>E</w:t>
      </w:r>
      <w:r>
        <w:t>xperience</w:t>
      </w:r>
      <w:bookmarkEnd w:id="3"/>
    </w:p>
    <w:p w14:paraId="31D88CE1" w14:textId="77777777" w:rsidR="008F403F" w:rsidRDefault="00C17620">
      <w:pPr>
        <w:pStyle w:val="3"/>
        <w:spacing w:before="240"/>
      </w:pPr>
      <w:bookmarkStart w:id="4" w:name="_Toc_Simplelife_5"/>
      <w:proofErr w:type="spellStart"/>
      <w:r>
        <w:t>Simple.life</w:t>
      </w:r>
      <w:bookmarkEnd w:id="4"/>
      <w:proofErr w:type="spellEnd"/>
    </w:p>
    <w:p w14:paraId="5BA1612D" w14:textId="77777777" w:rsidR="008F403F" w:rsidRDefault="00C17620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Software Developer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November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2023 -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July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5919E957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5219A152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Intercom, and internal services through reliable backend APIs.</w:t>
      </w:r>
    </w:p>
    <w:p w14:paraId="3C4EA426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Built API orchestration and lifecycle flows for ticket routing, classification, and support operations, helping the support organization scale without adding engineering-heavy manual processes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2FFC2C15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support flows from Zendesk to Intercom's real-time engine, improving routing speed, handling consistency, and operational responsiveness.</w:t>
      </w:r>
    </w:p>
    <w:p w14:paraId="7833F924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 delivery pipelines with fallback logic, retries, and monitoring t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o improve communication reliability during incidents and peak load.</w:t>
      </w:r>
    </w:p>
    <w:p w14:paraId="7CE9E045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backend automation with measurable operational outcomes.</w:t>
      </w:r>
    </w:p>
    <w:p w14:paraId="334DC38F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Technologies: Go, REST APIs, backend integrations, monitoring, system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design, production reliability.</w:t>
      </w:r>
    </w:p>
    <w:p w14:paraId="49540E9A" w14:textId="77777777" w:rsidR="008F403F" w:rsidRPr="00847FAE" w:rsidRDefault="00C17620">
      <w:pPr>
        <w:pStyle w:val="3"/>
        <w:spacing w:before="240"/>
        <w:rPr>
          <w:lang w:val="en-US"/>
        </w:rPr>
      </w:pPr>
      <w:bookmarkStart w:id="5" w:name="_Toc_airSlate_6"/>
      <w:proofErr w:type="spellStart"/>
      <w:r w:rsidRPr="00847FAE">
        <w:rPr>
          <w:lang w:val="en-US"/>
        </w:rPr>
        <w:t>airSlate</w:t>
      </w:r>
      <w:bookmarkEnd w:id="5"/>
      <w:proofErr w:type="spellEnd"/>
    </w:p>
    <w:p w14:paraId="38C118FD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Senior Software Developer February 2021 - August 2023</w:t>
      </w:r>
    </w:p>
    <w:p w14:paraId="62E88317" w14:textId="77777777" w:rsidR="008F403F" w:rsidRPr="00847FAE" w:rsidRDefault="00C17620">
      <w:pPr>
        <w:spacing w:before="120" w:after="120" w:line="259" w:lineRule="auto"/>
        <w:rPr>
          <w:lang w:val="en-US"/>
        </w:rPr>
      </w:pPr>
      <w:proofErr w:type="spellStart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AirSlate</w:t>
      </w:r>
      <w:proofErr w:type="spellEnd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is a global SaaS technology company specialized in no-code business process automation, document management, and e-signature solutions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0CF9F9C0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redistributing workload, improving service stability during high-traffic periods.</w:t>
      </w:r>
    </w:p>
    <w:p w14:paraId="6CEEFFE8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addressed API and query performance bottlenecks across PHP backend services.</w:t>
      </w:r>
    </w:p>
    <w:p w14:paraId="27DC5A39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Migrated ma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naged services from ECS to Kubernetes and prepared the runtime stack with Helm, GitHub Actions, and </w:t>
      </w:r>
      <w:proofErr w:type="spellStart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, improving deployment consistency and infrastructure readiness.</w:t>
      </w:r>
    </w:p>
    <w:p w14:paraId="4B7E08C2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Developed Laravel/Symfony-based backend components and product-wide logging foundatio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ns for interservice communication.</w:t>
      </w:r>
    </w:p>
    <w:p w14:paraId="3D22E254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pipelines that shortened release cycles and improved delivery consistency across services.</w:t>
      </w:r>
    </w:p>
    <w:p w14:paraId="7E5180E9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dashboards; delivered fixes and operational improv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ements.</w:t>
      </w:r>
    </w:p>
    <w:p w14:paraId="17CB6707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Supported Agile planning, delivery coordination, technical interviews, and team performance tracking as a technical lead.</w:t>
      </w:r>
    </w:p>
    <w:p w14:paraId="713C3F19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Symfony, MySQL, Elasticsearch, RabbitMQ, AWS, Kubernetes, Prometheus, REST APIs, CI/CD.</w:t>
      </w:r>
    </w:p>
    <w:p w14:paraId="2F4D8DD5" w14:textId="77777777" w:rsidR="008F403F" w:rsidRPr="00847FAE" w:rsidRDefault="00C17620">
      <w:pPr>
        <w:pStyle w:val="3"/>
        <w:spacing w:before="240"/>
        <w:rPr>
          <w:lang w:val="en-US"/>
        </w:rPr>
      </w:pPr>
      <w:bookmarkStart w:id="6" w:name="_Toc_Hyprr_7"/>
      <w:proofErr w:type="spellStart"/>
      <w:r w:rsidRPr="00847FAE">
        <w:rPr>
          <w:lang w:val="en-US"/>
        </w:rPr>
        <w:t>Hyprr</w:t>
      </w:r>
      <w:bookmarkEnd w:id="6"/>
      <w:proofErr w:type="spellEnd"/>
    </w:p>
    <w:p w14:paraId="4D46DFA6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Tech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nical Lead November 2019 - January 2021</w:t>
      </w:r>
    </w:p>
    <w:p w14:paraId="32FEB0C8" w14:textId="77777777" w:rsidR="008F403F" w:rsidRPr="00847FAE" w:rsidRDefault="00C17620">
      <w:pPr>
        <w:spacing w:before="120" w:after="120" w:line="259" w:lineRule="auto"/>
        <w:rPr>
          <w:lang w:val="en-US"/>
        </w:rPr>
      </w:pPr>
      <w:proofErr w:type="spellStart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Hyprr</w:t>
      </w:r>
      <w:proofErr w:type="spellEnd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was a creator-focused digital platform with blockchain and NFT components built to connect artists and their audiences.</w:t>
      </w:r>
    </w:p>
    <w:p w14:paraId="6FD0BB73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35B41FF7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helped define microservice, serverless, CI/CD, and reliability foundations.</w:t>
      </w:r>
    </w:p>
    <w:p w14:paraId="5A3B23DD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29DBCD06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Worked with business and technical stakeholders on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planning, architecture tradeoffs, and delivery priorities.</w:t>
      </w:r>
    </w:p>
    <w:p w14:paraId="70551CB1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Led and coached backend engineers while staying close to architecture and implementation decisions.</w:t>
      </w:r>
    </w:p>
    <w:p w14:paraId="0C3AB760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AWS, Kubernetes, microservices, REST APIs, CI/CD.</w:t>
      </w:r>
    </w:p>
    <w:p w14:paraId="4399A821" w14:textId="77777777" w:rsidR="008F403F" w:rsidRPr="00847FAE" w:rsidRDefault="00C17620">
      <w:pPr>
        <w:pStyle w:val="3"/>
        <w:spacing w:before="240"/>
        <w:rPr>
          <w:lang w:val="en-US"/>
        </w:rPr>
      </w:pPr>
      <w:bookmarkStart w:id="7" w:name="_Toc_PDFfiller_8"/>
      <w:proofErr w:type="spellStart"/>
      <w:r w:rsidRPr="00847FAE">
        <w:rPr>
          <w:lang w:val="en-US"/>
        </w:rPr>
        <w:t>PDFfill</w:t>
      </w:r>
      <w:r w:rsidRPr="00847FAE">
        <w:rPr>
          <w:lang w:val="en-US"/>
        </w:rPr>
        <w:t>er</w:t>
      </w:r>
      <w:bookmarkEnd w:id="7"/>
      <w:proofErr w:type="spellEnd"/>
    </w:p>
    <w:p w14:paraId="78D3D40D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/ Technical Lead October 2016 - November 2019</w:t>
      </w:r>
    </w:p>
    <w:p w14:paraId="717ADD4C" w14:textId="77777777" w:rsidR="008F403F" w:rsidRPr="00847FAE" w:rsidRDefault="00C17620">
      <w:pPr>
        <w:spacing w:before="120" w:after="120" w:line="259" w:lineRule="auto"/>
        <w:rPr>
          <w:lang w:val="en-US"/>
        </w:rPr>
      </w:pPr>
      <w:proofErr w:type="spellStart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PDFfiller</w:t>
      </w:r>
      <w:proofErr w:type="spellEnd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built document automation and e-signature products with high-volume transactional communication needs.</w:t>
      </w:r>
    </w:p>
    <w:p w14:paraId="1188A014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developing a transactional email service.</w:t>
      </w:r>
    </w:p>
    <w:p w14:paraId="4171CF4B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462A5AA5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DNS, DKIM, SPF, DMARC, and feedback loops.</w:t>
      </w:r>
    </w:p>
    <w:p w14:paraId="61E44315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Black Friday / Cyber Monday peak periods wit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h more than 10x traffic growth.</w:t>
      </w:r>
    </w:p>
    <w:p w14:paraId="0CEE5FFD" w14:textId="77777777" w:rsidR="008F403F" w:rsidRPr="00847FAE" w:rsidRDefault="00C17620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Improved reliability and operational handling for high-volume messaging workflows.</w:t>
      </w:r>
    </w:p>
    <w:p w14:paraId="2FE51AD8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MySQL, Elasticsearch, RabbitMQ, AWS, email infrastructure, REST APIs, SRE.</w:t>
      </w:r>
    </w:p>
    <w:p w14:paraId="03439136" w14:textId="77777777" w:rsidR="008F403F" w:rsidRPr="00847FAE" w:rsidRDefault="00C17620">
      <w:pPr>
        <w:pStyle w:val="2"/>
        <w:spacing w:before="240" w:after="120"/>
        <w:rPr>
          <w:lang w:val="en-US"/>
        </w:rPr>
      </w:pPr>
      <w:bookmarkStart w:id="8" w:name="_Toc_Education_9"/>
      <w:r w:rsidRPr="00847FAE">
        <w:rPr>
          <w:lang w:val="en-US"/>
        </w:rPr>
        <w:t>Education</w:t>
      </w:r>
      <w:bookmarkEnd w:id="8"/>
    </w:p>
    <w:p w14:paraId="522675B2" w14:textId="77777777" w:rsidR="008F403F" w:rsidRPr="00847FAE" w:rsidRDefault="00C17620">
      <w:pPr>
        <w:spacing w:before="120" w:after="120" w:line="259" w:lineRule="auto"/>
        <w:rPr>
          <w:lang w:val="en-US"/>
        </w:rPr>
      </w:pP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MSc in Computer Science Nati</w:t>
      </w:r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onal Technical University, </w:t>
      </w:r>
      <w:proofErr w:type="spellStart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847FAE">
        <w:rPr>
          <w:rFonts w:ascii="Aptos" w:eastAsia="Aptos" w:hAnsi="Aptos" w:cs="Aptos"/>
          <w:color w:val="000000"/>
          <w:sz w:val="24"/>
          <w:szCs w:val="24"/>
          <w:lang w:val="en-US"/>
        </w:rPr>
        <w:t>, Ukraine 2003 - 2008</w:t>
      </w:r>
    </w:p>
    <w:p w14:paraId="287E0688" w14:textId="77777777" w:rsidR="008F403F" w:rsidRDefault="00C17620">
      <w:pPr>
        <w:pStyle w:val="2"/>
        <w:spacing w:before="240" w:after="120"/>
      </w:pPr>
      <w:bookmarkStart w:id="9" w:name="_Toc_Languages_10"/>
      <w:proofErr w:type="spellStart"/>
      <w:r>
        <w:t>Languages</w:t>
      </w:r>
      <w:bookmarkEnd w:id="9"/>
      <w:proofErr w:type="spellEnd"/>
    </w:p>
    <w:p w14:paraId="05CD6A39" w14:textId="465B2D26" w:rsidR="008F403F" w:rsidRDefault="00C17620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 w:rsidR="00D249B2">
        <w:rPr>
          <w:rFonts w:ascii="Aptos" w:eastAsia="Aptos" w:hAnsi="Aptos" w:cs="Aptos"/>
          <w:color w:val="000000"/>
          <w:sz w:val="24"/>
          <w:szCs w:val="24"/>
          <w:lang w:val="en-US"/>
        </w:rPr>
        <w:t>/Russian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3470C5E1" w14:textId="77777777" w:rsidR="008F403F" w:rsidRDefault="00C17620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English: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professional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working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/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sectPr w:rsidR="008F403F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8711C" w14:textId="77777777" w:rsidR="00C17620" w:rsidRDefault="00C17620">
      <w:r>
        <w:separator/>
      </w:r>
    </w:p>
  </w:endnote>
  <w:endnote w:type="continuationSeparator" w:id="0">
    <w:p w14:paraId="048B843E" w14:textId="77777777" w:rsidR="00C17620" w:rsidRDefault="00C1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DC7C2" w14:textId="77777777" w:rsidR="008F403F" w:rsidRDefault="00C17620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847FAE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38AA7" w14:textId="77777777" w:rsidR="00C17620" w:rsidRDefault="00C17620">
      <w:r>
        <w:separator/>
      </w:r>
    </w:p>
  </w:footnote>
  <w:footnote w:type="continuationSeparator" w:id="0">
    <w:p w14:paraId="562D1489" w14:textId="77777777" w:rsidR="00C17620" w:rsidRDefault="00C17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31EC3"/>
    <w:multiLevelType w:val="hybridMultilevel"/>
    <w:tmpl w:val="C5EA41DC"/>
    <w:lvl w:ilvl="0" w:tplc="F8ACA572">
      <w:start w:val="1"/>
      <w:numFmt w:val="bullet"/>
      <w:lvlText w:val="●"/>
      <w:lvlJc w:val="left"/>
      <w:pPr>
        <w:ind w:left="720" w:hanging="360"/>
      </w:pPr>
    </w:lvl>
    <w:lvl w:ilvl="1" w:tplc="7EC24F42">
      <w:start w:val="1"/>
      <w:numFmt w:val="bullet"/>
      <w:lvlText w:val="○"/>
      <w:lvlJc w:val="left"/>
      <w:pPr>
        <w:ind w:left="1440" w:hanging="360"/>
      </w:pPr>
    </w:lvl>
    <w:lvl w:ilvl="2" w:tplc="EF1A37FA">
      <w:start w:val="1"/>
      <w:numFmt w:val="bullet"/>
      <w:lvlText w:val="■"/>
      <w:lvlJc w:val="left"/>
      <w:pPr>
        <w:ind w:left="2160" w:hanging="360"/>
      </w:pPr>
    </w:lvl>
    <w:lvl w:ilvl="3" w:tplc="F4BC836E">
      <w:start w:val="1"/>
      <w:numFmt w:val="bullet"/>
      <w:lvlText w:val="●"/>
      <w:lvlJc w:val="left"/>
      <w:pPr>
        <w:ind w:left="2880" w:hanging="360"/>
      </w:pPr>
    </w:lvl>
    <w:lvl w:ilvl="4" w:tplc="ADE01E68">
      <w:start w:val="1"/>
      <w:numFmt w:val="bullet"/>
      <w:lvlText w:val="○"/>
      <w:lvlJc w:val="left"/>
      <w:pPr>
        <w:ind w:left="3600" w:hanging="360"/>
      </w:pPr>
    </w:lvl>
    <w:lvl w:ilvl="5" w:tplc="DB08443C">
      <w:start w:val="1"/>
      <w:numFmt w:val="bullet"/>
      <w:lvlText w:val="■"/>
      <w:lvlJc w:val="left"/>
      <w:pPr>
        <w:ind w:left="4320" w:hanging="360"/>
      </w:pPr>
    </w:lvl>
    <w:lvl w:ilvl="6" w:tplc="27A0A950">
      <w:start w:val="1"/>
      <w:numFmt w:val="bullet"/>
      <w:lvlText w:val="●"/>
      <w:lvlJc w:val="left"/>
      <w:pPr>
        <w:ind w:left="5040" w:hanging="360"/>
      </w:pPr>
    </w:lvl>
    <w:lvl w:ilvl="7" w:tplc="0484BD04">
      <w:start w:val="1"/>
      <w:numFmt w:val="bullet"/>
      <w:lvlText w:val="●"/>
      <w:lvlJc w:val="left"/>
      <w:pPr>
        <w:ind w:left="5760" w:hanging="360"/>
      </w:pPr>
    </w:lvl>
    <w:lvl w:ilvl="8" w:tplc="DFECF5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03F"/>
    <w:rsid w:val="00847FAE"/>
    <w:rsid w:val="008F403F"/>
    <w:rsid w:val="00C17620"/>
    <w:rsid w:val="00D2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CD9A"/>
  <w15:docId w15:val="{4637E1A1-EC99-43E1-A10E-F6B7E9FE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  <w:style w:type="character" w:styleId="ac">
    <w:name w:val="Unresolved Mention"/>
    <w:basedOn w:val="a0"/>
    <w:uiPriority w:val="99"/>
    <w:semiHidden/>
    <w:unhideWhenUsed/>
    <w:rsid w:val="00847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3</cp:revision>
  <dcterms:created xsi:type="dcterms:W3CDTF">2026-08-01T19:27:00Z</dcterms:created>
  <dcterms:modified xsi:type="dcterms:W3CDTF">2026-08-01T19:35:00Z</dcterms:modified>
</cp:coreProperties>
</file>