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Dear Hiring Team,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am applying for the Senior PHP Backend Developer role at Nextip. I am a backend engineer with 15+ years of experience across PHP and Go production systems, including documented Laravel, MySQL, API, and reliability work. Nextip’s aim to improve the contact-center experience through a stronger backend architecture is a credible match for my background in communication-heavy and operationally sensitive services.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At airSlate, I reduced peak load on the main database by removing bottlenecks and redistributing workload, improving service stability during high-traffic periods. I also migrated services from ECS to Kubernetes and prepared the runtime stack with Helm, GitHub Actions, and ArgoCD. That combination of PHP/Laravel-adjacent backend delivery, database attention, and production readiness would help me contribute thoughtfully to a product roadmap.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My experience also connects directly to the communication context in your posting. At Simple.life, I designed and owned a support automation platform connecting Zendesk, Intercom, and internal services, and integrated auto-triage flows that automated or deflected up to 30% of inbound tickets. Those examples do not claim CRM or WebSocket expertise; they show relevant experience building integrations and dependable backend workflows around customer communication.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 have also made technical choices in product settings: at Hyprr, I defined the technology roadmap with the CTO and helped establish the core stack for product delivery. I value the posting’s emphasis on collaborating with a Product Owner and a team while making pragmatic technology decisions.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At PDFfiller, I led a team of 5 backend engineers developing a transactional email service. That experience reinforced the importance of making responsibilities clear, communicating technical decisions, and keeping delivery grounded in operational needs.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Nextip’s description of proprietary omnichannel contact-center software and its goal of creating a more intuitive experience for people who manage customer relationships make this opportunity particularly relevant. I would welcome the chance to discuss how my PHP/Laravel background and production-system experience can support your R&amp;D team, as well as to clarify the WebSocket, Nginx, and working-model expectations.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Sincerely,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Valentin Nikolaev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2026-09-23T17:34:18.006Z</dcterms:created>
  <dcterms:modified xsi:type="dcterms:W3CDTF">2026-09-23T17:34:18.006Z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