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B4CC5" w14:textId="77777777" w:rsidR="00D46368" w:rsidRPr="002B5F54" w:rsidRDefault="0095453C">
      <w:pPr>
        <w:pStyle w:val="1"/>
        <w:spacing w:before="480" w:after="120"/>
        <w:rPr>
          <w:lang w:val="en-US"/>
        </w:rPr>
      </w:pPr>
      <w:bookmarkStart w:id="0" w:name="_Toc_Valentin_Nikolaev_1"/>
      <w:r w:rsidRPr="002B5F54">
        <w:rPr>
          <w:lang w:val="en-US"/>
        </w:rPr>
        <w:t>Valentin Nikolaev</w:t>
      </w:r>
      <w:bookmarkEnd w:id="0"/>
    </w:p>
    <w:p w14:paraId="2DA0A2D7" w14:textId="77777777" w:rsidR="002B5F54" w:rsidRDefault="0095453C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Senior Backend Engineer | PHP | Go | AWS | Kubernetes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</w:p>
    <w:p w14:paraId="0C4D006E" w14:textId="5DB96D3D" w:rsidR="00D46368" w:rsidRPr="002B5F54" w:rsidRDefault="0095453C">
      <w:pPr>
        <w:spacing w:before="120" w:after="120" w:line="259" w:lineRule="auto"/>
        <w:rPr>
          <w:lang w:val="en-US"/>
        </w:rPr>
      </w:pPr>
      <w:hyperlink r:id="rId7" w:history="1">
        <w:r w:rsidRPr="002B5F54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</w:t>
      </w:r>
      <w:hyperlink r:id="rId8" w:history="1">
        <w:r w:rsidRPr="002B5F54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LinkedIn</w:t>
        </w:r>
      </w:hyperlink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</w:t>
      </w:r>
      <w:hyperlink r:id="rId9" w:history="1">
        <w:r w:rsidRPr="002B5F54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GitHub</w:t>
        </w:r>
      </w:hyperlink>
    </w:p>
    <w:p w14:paraId="01162DCB" w14:textId="77777777" w:rsidR="00D46368" w:rsidRPr="002B5F54" w:rsidRDefault="0095453C">
      <w:pPr>
        <w:pStyle w:val="2"/>
        <w:spacing w:before="240" w:after="120"/>
        <w:rPr>
          <w:lang w:val="en-US"/>
        </w:rPr>
      </w:pPr>
      <w:bookmarkStart w:id="1" w:name="_Toc_Summary_2"/>
      <w:r w:rsidRPr="002B5F54">
        <w:rPr>
          <w:lang w:val="en-US"/>
        </w:rPr>
        <w:t>Summary</w:t>
      </w:r>
      <w:bookmarkEnd w:id="1"/>
    </w:p>
    <w:p w14:paraId="4AE77034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with 15+ years of experience building production systems in PHP and Go. Strong background in scalab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le APIs, microservices, event-driven systems, AWS, Kubernetes, CI/CD, performance optimization, and production reliability.</w:t>
      </w:r>
    </w:p>
    <w:p w14:paraId="2BC86238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I have led backend teams, owned technical decisions from design through production support, and built systems in support automation,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SaaS document workflows, analytics infrastructure, fintech-related services, and high-volume messaging. I work well in async, cross-functional environments where engineers own architecture, delivery quality, and operational outcomes.</w:t>
      </w:r>
    </w:p>
    <w:p w14:paraId="416CCFCB" w14:textId="77777777" w:rsidR="00D46368" w:rsidRDefault="0095453C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066C633C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0727A907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</w:t>
      </w:r>
    </w:p>
    <w:p w14:paraId="178C15D0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Laravel</w:t>
      </w:r>
      <w:proofErr w:type="spellEnd"/>
    </w:p>
    <w:p w14:paraId="742D7CBD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Symfony</w:t>
      </w:r>
      <w:proofErr w:type="spellEnd"/>
    </w:p>
    <w:p w14:paraId="10175700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REST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APIs</w:t>
      </w:r>
      <w:proofErr w:type="spellEnd"/>
    </w:p>
    <w:p w14:paraId="6A7143AF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Microservices</w:t>
      </w:r>
      <w:proofErr w:type="spellEnd"/>
    </w:p>
    <w:p w14:paraId="163E829E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Event-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driven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systems</w:t>
      </w:r>
      <w:proofErr w:type="spellEnd"/>
    </w:p>
    <w:p w14:paraId="7725AC68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7B53F6C8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</w:p>
    <w:p w14:paraId="5F2F512A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Docker</w:t>
      </w:r>
      <w:proofErr w:type="spellEnd"/>
    </w:p>
    <w:p w14:paraId="35499180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RabbitMQ</w:t>
      </w:r>
      <w:proofErr w:type="spellEnd"/>
    </w:p>
    <w:p w14:paraId="625F9BC9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EventBridge</w:t>
      </w:r>
      <w:proofErr w:type="spellEnd"/>
    </w:p>
    <w:p w14:paraId="08E86862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PostgreSQL</w:t>
      </w:r>
      <w:proofErr w:type="spellEnd"/>
    </w:p>
    <w:p w14:paraId="56F91C77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2DC5E928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CI/CD</w:t>
      </w:r>
    </w:p>
    <w:p w14:paraId="1C8E7AE6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GitHub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Actions</w:t>
      </w:r>
      <w:proofErr w:type="spellEnd"/>
    </w:p>
    <w:p w14:paraId="210D9B74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ArgoCD</w:t>
      </w:r>
      <w:proofErr w:type="spellEnd"/>
    </w:p>
    <w:p w14:paraId="22117913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Helm</w:t>
      </w:r>
      <w:proofErr w:type="spellEnd"/>
    </w:p>
    <w:p w14:paraId="135E8FC4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Prometheus</w:t>
      </w:r>
      <w:proofErr w:type="spellEnd"/>
    </w:p>
    <w:p w14:paraId="2DBE1F15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Monitoring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and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logging</w:t>
      </w:r>
      <w:proofErr w:type="spellEnd"/>
    </w:p>
    <w:p w14:paraId="71BB2A0A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System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design</w:t>
      </w:r>
      <w:proofErr w:type="spellEnd"/>
    </w:p>
    <w:p w14:paraId="3448B16D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Production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troubleshooting</w:t>
      </w:r>
      <w:proofErr w:type="spellEnd"/>
    </w:p>
    <w:p w14:paraId="63CB7CBC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Automated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testing</w:t>
      </w:r>
      <w:proofErr w:type="spellEnd"/>
    </w:p>
    <w:p w14:paraId="107D25D8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Technical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leadership</w:t>
      </w:r>
      <w:proofErr w:type="spellEnd"/>
    </w:p>
    <w:p w14:paraId="2C219860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Code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review</w:t>
      </w:r>
      <w:proofErr w:type="spellEnd"/>
    </w:p>
    <w:p w14:paraId="1FDF6A9A" w14:textId="77777777" w:rsidR="00D46368" w:rsidRDefault="0095453C">
      <w:pPr>
        <w:pStyle w:val="2"/>
        <w:spacing w:before="240" w:after="120"/>
      </w:pPr>
      <w:bookmarkStart w:id="3" w:name="_Toc_Experience_4"/>
      <w:r>
        <w:lastRenderedPageBreak/>
        <w:t>Experience</w:t>
      </w:r>
      <w:bookmarkEnd w:id="3"/>
    </w:p>
    <w:p w14:paraId="5909539C" w14:textId="77777777" w:rsidR="00D46368" w:rsidRDefault="0095453C">
      <w:pPr>
        <w:pStyle w:val="3"/>
        <w:spacing w:before="240"/>
      </w:pPr>
      <w:bookmarkStart w:id="4" w:name="_Toc_Simplelife_5"/>
      <w:proofErr w:type="spellStart"/>
      <w:r>
        <w:t>Simple.life</w:t>
      </w:r>
      <w:bookmarkEnd w:id="4"/>
      <w:proofErr w:type="spellEnd"/>
    </w:p>
    <w:p w14:paraId="55D97451" w14:textId="77777777" w:rsidR="00D46368" w:rsidRDefault="0095453C">
      <w:pPr>
        <w:spacing w:before="120" w:after="120" w:line="259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Software Developer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November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2023 -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July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2026</w:t>
      </w:r>
    </w:p>
    <w:p w14:paraId="12502FCE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digital health platform focused on nutrition, healthy routines, weight management, tracking tools, and an AI coach.</w:t>
      </w:r>
    </w:p>
    <w:p w14:paraId="2946A64A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De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sign and own a Go-based support automation platform connecting Zendesk, Intercom, and internal services through reliable backend integrations.</w:t>
      </w:r>
    </w:p>
    <w:p w14:paraId="16661E0E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Engineer API orchestration flows for ticket routing, classification, lifecycle tracking, and operational automati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on.</w:t>
      </w:r>
    </w:p>
    <w:p w14:paraId="669BC943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Build resilient message delivery pipelines with fallback logic, retries, and monitoring, reducing incident-related disruptions by over 50%.</w:t>
      </w:r>
    </w:p>
    <w:p w14:paraId="018508CE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Migrate business-critical support flows from Zendesk to Intercom's real-time engine, reducing first-response tim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 by 35% and improving resolution rate by 28%.</w:t>
      </w:r>
    </w:p>
    <w:p w14:paraId="67AF64CE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Maintain high service uptime and throughput while the support organization scales without adding team capacity.</w:t>
      </w:r>
    </w:p>
    <w:p w14:paraId="4EBB25DA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Collaborate with Support Ops, Product, and AI teams to align automation behavior with measurable 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support outcomes.</w:t>
      </w:r>
    </w:p>
    <w:p w14:paraId="7CA7FA87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Contribute to LLM-assisted support automation for email and multilingual workflows, helping the team ship new support scenarios with less engineering involvement.</w:t>
      </w:r>
    </w:p>
    <w:p w14:paraId="5343012E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technologies: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Go, REST APIs, backend integrations, monitoring, mes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saging pipelines, automation, system design.</w:t>
      </w:r>
    </w:p>
    <w:p w14:paraId="4C913088" w14:textId="77777777" w:rsidR="00D46368" w:rsidRPr="002B5F54" w:rsidRDefault="0095453C">
      <w:pPr>
        <w:pStyle w:val="3"/>
        <w:spacing w:before="240"/>
        <w:rPr>
          <w:lang w:val="en-US"/>
        </w:rPr>
      </w:pPr>
      <w:bookmarkStart w:id="5" w:name="_Toc_CRURATED_6"/>
      <w:r w:rsidRPr="002B5F54">
        <w:rPr>
          <w:lang w:val="en-US"/>
        </w:rPr>
        <w:t>CRURATED</w:t>
      </w:r>
      <w:bookmarkEnd w:id="5"/>
    </w:p>
    <w:p w14:paraId="78FF9DAE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Software Developer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August 2024 - January 2026</w:t>
      </w:r>
    </w:p>
    <w:p w14:paraId="015118F8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CRURATED operates a digital platform with product analytics, event tracking, reporting, and business insight needs.</w:t>
      </w:r>
    </w:p>
    <w:p w14:paraId="1F37A635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Architected and led an event-driven anal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ytics infrastructure that powers product metrics, reporting, and business insights.</w:t>
      </w:r>
    </w:p>
    <w:p w14:paraId="34EFF701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Built queue-based and </w:t>
      </w:r>
      <w:proofErr w:type="spellStart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EventBridge</w:t>
      </w:r>
      <w:proofErr w:type="spellEnd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-driven routing that increased throughput to the </w:t>
      </w:r>
      <w:proofErr w:type="spellStart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DataLake</w:t>
      </w:r>
      <w:proofErr w:type="spellEnd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by over 10x.</w:t>
      </w:r>
    </w:p>
    <w:p w14:paraId="74E3A5BC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Defined a versioned event schema to keep integrations consistent and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reduce ambiguity across teams.</w:t>
      </w:r>
    </w:p>
    <w:p w14:paraId="5C5A009D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Reduced implementation time for new analytics streams from several days to under 4 hours through modular service design.</w:t>
      </w:r>
    </w:p>
    <w:p w14:paraId="03D66B12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Implemented routing to downstream systems including webhooks and S3 with delivery guarantees and backpr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essure handling.</w:t>
      </w:r>
    </w:p>
    <w:p w14:paraId="53D63175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Added automatic retries and observability to maintain event delivery reliability above 99.9%.</w:t>
      </w:r>
    </w:p>
    <w:p w14:paraId="5B343DE1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Worked with product and engineering leadership to provide visibility into critical user and business flows.</w:t>
      </w:r>
    </w:p>
    <w:p w14:paraId="7E36BB8C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technologies: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Go, event-driven architecture, </w:t>
      </w:r>
      <w:proofErr w:type="spellStart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EventBridge</w:t>
      </w:r>
      <w:proofErr w:type="spellEnd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, AWS, S3, queues, observability, system design.</w:t>
      </w:r>
    </w:p>
    <w:p w14:paraId="14C5EFC2" w14:textId="77777777" w:rsidR="00D46368" w:rsidRPr="002B5F54" w:rsidRDefault="0095453C">
      <w:pPr>
        <w:pStyle w:val="3"/>
        <w:spacing w:before="240"/>
        <w:rPr>
          <w:lang w:val="en-US"/>
        </w:rPr>
      </w:pPr>
      <w:bookmarkStart w:id="6" w:name="_Toc_airSlate_7"/>
      <w:proofErr w:type="spellStart"/>
      <w:r w:rsidRPr="002B5F54">
        <w:rPr>
          <w:lang w:val="en-US"/>
        </w:rPr>
        <w:lastRenderedPageBreak/>
        <w:t>airSlate</w:t>
      </w:r>
      <w:bookmarkEnd w:id="6"/>
      <w:proofErr w:type="spellEnd"/>
    </w:p>
    <w:p w14:paraId="088BAFBC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January 20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23 - August 2023</w:t>
      </w:r>
    </w:p>
    <w:p w14:paraId="71E172FF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Led Agile planning with Product Management and Development, building roadmaps and supporting release planning.</w:t>
      </w:r>
    </w:p>
    <w:p w14:paraId="71058736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Owned team delivery from draft through production release, including evaluation, planning, and assignment distribution.</w:t>
      </w:r>
    </w:p>
    <w:p w14:paraId="7C211614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Defined and tracked engineering delivery metrics that increased feature delivery rate by approximately 20%.</w:t>
      </w:r>
    </w:p>
    <w:p w14:paraId="1C58FA06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Conducted more than 20 technical interviews for engineering roles.</w:t>
      </w:r>
    </w:p>
    <w:p w14:paraId="1C7C7C4B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Guided engineering decisions, reviewed technical work, and supported team executi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on across planning intervals.</w:t>
      </w:r>
    </w:p>
    <w:p w14:paraId="6EB900FD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Senior Software Developer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February 2021 - January 2023</w:t>
      </w:r>
    </w:p>
    <w:p w14:paraId="4A67EF82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Migrated managed services from ECS to Kubernetes and prepared the runtime stack with Helm charts, GitHub Actions, and </w:t>
      </w:r>
      <w:proofErr w:type="spellStart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, cutting costs by 30% and improving performanc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 by over 20%.</w:t>
      </w:r>
    </w:p>
    <w:p w14:paraId="105C22F9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Reduced maximum load on the main database to 65% during peak periods, lowering operational expenses by 23%.</w:t>
      </w:r>
    </w:p>
    <w:p w14:paraId="39B66EA4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Developed Laravel and Symfony backend components, including a product-wide logger package aligned with interservice communication sta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ndards.</w:t>
      </w:r>
    </w:p>
    <w:p w14:paraId="26BF6EA9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 pipelines that shortened feature delivery time by 11 minutes, an approximately 70% improvement.</w:t>
      </w:r>
    </w:p>
    <w:p w14:paraId="1904FE26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issues using logs, monitoring, and SRE dashboards, then delivered fixes and optimizations.</w:t>
      </w:r>
    </w:p>
    <w:p w14:paraId="6F96A67C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Identified and remov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ed API performance bottlenecks, decreasing average response times by 30%.</w:t>
      </w:r>
    </w:p>
    <w:p w14:paraId="017DC31C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technologies: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Laravel, Symfony, AWS, Kubernetes, Helm, GitHub Actions, </w:t>
      </w:r>
      <w:proofErr w:type="spellStart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, MySQL, Elasticsearch, RabbitMQ, CI/CD, monitoring.</w:t>
      </w:r>
    </w:p>
    <w:p w14:paraId="50B2B78D" w14:textId="77777777" w:rsidR="00D46368" w:rsidRPr="002B5F54" w:rsidRDefault="0095453C">
      <w:pPr>
        <w:pStyle w:val="3"/>
        <w:spacing w:before="240"/>
        <w:rPr>
          <w:lang w:val="en-US"/>
        </w:rPr>
      </w:pPr>
      <w:bookmarkStart w:id="7" w:name="_Toc_Hyprr_8"/>
      <w:proofErr w:type="spellStart"/>
      <w:r w:rsidRPr="002B5F54">
        <w:rPr>
          <w:lang w:val="en-US"/>
        </w:rPr>
        <w:t>Hyprr</w:t>
      </w:r>
      <w:bookmarkEnd w:id="7"/>
      <w:proofErr w:type="spellEnd"/>
    </w:p>
    <w:p w14:paraId="733886C5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November 2019 - J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anuary 2021</w:t>
      </w:r>
    </w:p>
    <w:p w14:paraId="5A97241B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Brought a Web3 social and NFT platform from prototype to closed beta in under 6 months.</w:t>
      </w:r>
    </w:p>
    <w:p w14:paraId="7351196A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Worked with business and technical stakeholders on product direction, OKRs, and technical planning.</w:t>
      </w:r>
    </w:p>
    <w:p w14:paraId="0948F025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stablish the core product stack.</w:t>
      </w:r>
    </w:p>
    <w:p w14:paraId="4E318000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influenced product delivery across microservices, serverless architecture, CI/CD, and reliability concerns.</w:t>
      </w:r>
    </w:p>
    <w:p w14:paraId="5C08618E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Managed 10 developers and supported engineering quality through planning, reviews, and 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technical guidance.</w:t>
      </w:r>
    </w:p>
    <w:p w14:paraId="48937175" w14:textId="0693D83E" w:rsidR="00D46368" w:rsidRDefault="0095453C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technologies: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Go, Laravel, MySQL, AWS, Kubernetes, microservices, CI/CD.</w:t>
      </w:r>
    </w:p>
    <w:p w14:paraId="70DB7699" w14:textId="77777777" w:rsidR="002B5F54" w:rsidRPr="002B5F54" w:rsidRDefault="002B5F54">
      <w:pPr>
        <w:spacing w:before="120" w:after="120" w:line="259" w:lineRule="auto"/>
        <w:rPr>
          <w:lang w:val="en-US"/>
        </w:rPr>
      </w:pPr>
    </w:p>
    <w:p w14:paraId="5B746C6B" w14:textId="77777777" w:rsidR="00D46368" w:rsidRPr="002B5F54" w:rsidRDefault="0095453C">
      <w:pPr>
        <w:pStyle w:val="3"/>
        <w:spacing w:before="240"/>
        <w:rPr>
          <w:lang w:val="en-US"/>
        </w:rPr>
      </w:pPr>
      <w:bookmarkStart w:id="8" w:name="_Toc_Sixt_9"/>
      <w:proofErr w:type="spellStart"/>
      <w:r w:rsidRPr="002B5F54">
        <w:rPr>
          <w:lang w:val="en-US"/>
        </w:rPr>
        <w:lastRenderedPageBreak/>
        <w:t>Sixt</w:t>
      </w:r>
      <w:bookmarkEnd w:id="8"/>
      <w:proofErr w:type="spellEnd"/>
    </w:p>
    <w:p w14:paraId="1C7039B0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Senior Software Developer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December 2018 - November 2019</w:t>
      </w:r>
    </w:p>
    <w:p w14:paraId="1861CF3C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Developed microservices supporting EU GDPR compliance requirements.</w:t>
      </w:r>
    </w:p>
    <w:p w14:paraId="7B57F068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Enhanced backend code in a PCI DSS-regulated environment.</w:t>
      </w:r>
    </w:p>
    <w:p w14:paraId="77AECE26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Evaluated solution frameworks for functional, performance, and operational fit.</w:t>
      </w:r>
    </w:p>
    <w:p w14:paraId="08277820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Conducted system audits, security assessments, and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vulnerability scans to identify risks and maintain compliance.</w:t>
      </w:r>
    </w:p>
    <w:p w14:paraId="6D3821E3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technologies: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microservices, compliance-focused backend systems, production assessment.</w:t>
      </w:r>
    </w:p>
    <w:p w14:paraId="1D78FF7F" w14:textId="77777777" w:rsidR="00D46368" w:rsidRPr="002B5F54" w:rsidRDefault="0095453C">
      <w:pPr>
        <w:pStyle w:val="3"/>
        <w:spacing w:before="240"/>
        <w:rPr>
          <w:lang w:val="en-US"/>
        </w:rPr>
      </w:pPr>
      <w:bookmarkStart w:id="9" w:name="_Toc_PDFfiller_10"/>
      <w:proofErr w:type="spellStart"/>
      <w:r w:rsidRPr="002B5F54">
        <w:rPr>
          <w:lang w:val="en-US"/>
        </w:rPr>
        <w:t>PDFfiller</w:t>
      </w:r>
      <w:bookmarkEnd w:id="9"/>
      <w:proofErr w:type="spellEnd"/>
    </w:p>
    <w:p w14:paraId="45EE72B1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 / Software Developer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October 2016 - December 2018</w:t>
      </w:r>
    </w:p>
    <w:p w14:paraId="67B2DC0C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backend engineers developing a transactional email service.</w:t>
      </w:r>
    </w:p>
    <w:p w14:paraId="53B099D7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Scaled the email service to approximately 50 million emails per month, a 400% increase.</w:t>
      </w:r>
    </w:p>
    <w:p w14:paraId="390AB302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for messaging architecture and delivery reliability.</w:t>
      </w:r>
    </w:p>
    <w:p w14:paraId="6A822EC3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Built expertise in email 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infrastructure including DNS, DKIM, SPF, DMARC, and feedback loops.</w:t>
      </w:r>
    </w:p>
    <w:p w14:paraId="1F48E348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Led backend team efforts through BFCM peak periods with more than 10x traffic growth.</w:t>
      </w:r>
    </w:p>
    <w:p w14:paraId="4A43FEF9" w14:textId="77777777" w:rsidR="00D46368" w:rsidRPr="002B5F54" w:rsidRDefault="0095453C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Coached team members and introduced performance metrics to support technical quality.</w:t>
      </w:r>
    </w:p>
    <w:p w14:paraId="2D996AAE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Relevant technol</w:t>
      </w: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ogies: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PHP, Laravel, MySQL, Elasticsearch, RabbitMQ, AWS, messaging infrastructure, performance optimization.</w:t>
      </w:r>
    </w:p>
    <w:p w14:paraId="719E4EFA" w14:textId="77777777" w:rsidR="00D46368" w:rsidRPr="002B5F54" w:rsidRDefault="0095453C">
      <w:pPr>
        <w:pStyle w:val="2"/>
        <w:spacing w:before="240" w:after="120"/>
        <w:rPr>
          <w:lang w:val="en-US"/>
        </w:rPr>
      </w:pPr>
      <w:bookmarkStart w:id="10" w:name="_Toc_Education_11"/>
      <w:r w:rsidRPr="002B5F54">
        <w:rPr>
          <w:lang w:val="en-US"/>
        </w:rPr>
        <w:t>Education</w:t>
      </w:r>
      <w:bookmarkEnd w:id="10"/>
    </w:p>
    <w:p w14:paraId="6148CEBF" w14:textId="77777777" w:rsidR="00D46368" w:rsidRPr="002B5F54" w:rsidRDefault="0095453C">
      <w:pPr>
        <w:spacing w:before="120" w:after="120" w:line="259" w:lineRule="auto"/>
        <w:rPr>
          <w:lang w:val="en-US"/>
        </w:rPr>
      </w:pPr>
      <w:r w:rsidRPr="002B5F54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MSc in Computer Science</w:t>
      </w: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National Technical University, </w:t>
      </w:r>
      <w:proofErr w:type="spellStart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, Ukraine 2003 - 2008</w:t>
      </w:r>
    </w:p>
    <w:p w14:paraId="41304E07" w14:textId="77777777" w:rsidR="00D46368" w:rsidRDefault="0095453C">
      <w:pPr>
        <w:pStyle w:val="2"/>
        <w:spacing w:before="240" w:after="120"/>
      </w:pPr>
      <w:bookmarkStart w:id="11" w:name="_Toc_Languages_12"/>
      <w:proofErr w:type="spellStart"/>
      <w:r>
        <w:t>Languages</w:t>
      </w:r>
      <w:bookmarkEnd w:id="11"/>
      <w:proofErr w:type="spellEnd"/>
    </w:p>
    <w:p w14:paraId="752E37CF" w14:textId="77777777" w:rsidR="00D46368" w:rsidRDefault="0095453C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-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p w14:paraId="2A0D1491" w14:textId="2E61AEA3" w:rsidR="00D46368" w:rsidRDefault="0095453C" w:rsidP="002B5F54">
      <w:pPr>
        <w:pStyle w:val="a4"/>
        <w:numPr>
          <w:ilvl w:val="0"/>
          <w:numId w:val="1"/>
        </w:numPr>
        <w:spacing w:before="60" w:after="60"/>
      </w:pPr>
      <w:r w:rsidRPr="002B5F54">
        <w:rPr>
          <w:rFonts w:ascii="Aptos" w:eastAsia="Aptos" w:hAnsi="Aptos" w:cs="Aptos"/>
          <w:color w:val="000000"/>
          <w:sz w:val="24"/>
          <w:szCs w:val="24"/>
          <w:lang w:val="en-US"/>
        </w:rPr>
        <w:t>English - upper-intermediate / professional working proficiency</w:t>
      </w:r>
    </w:p>
    <w:sectPr w:rsidR="00D46368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F7AB5" w14:textId="77777777" w:rsidR="0095453C" w:rsidRDefault="0095453C">
      <w:r>
        <w:separator/>
      </w:r>
    </w:p>
  </w:endnote>
  <w:endnote w:type="continuationSeparator" w:id="0">
    <w:p w14:paraId="03F2FC1B" w14:textId="77777777" w:rsidR="0095453C" w:rsidRDefault="00954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3B702" w14:textId="77777777" w:rsidR="00D46368" w:rsidRDefault="0095453C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2B5F54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2635B" w14:textId="77777777" w:rsidR="0095453C" w:rsidRDefault="0095453C">
      <w:r>
        <w:separator/>
      </w:r>
    </w:p>
  </w:footnote>
  <w:footnote w:type="continuationSeparator" w:id="0">
    <w:p w14:paraId="0760B2F2" w14:textId="77777777" w:rsidR="0095453C" w:rsidRDefault="00954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A6C26"/>
    <w:multiLevelType w:val="hybridMultilevel"/>
    <w:tmpl w:val="6682E8EC"/>
    <w:lvl w:ilvl="0" w:tplc="269456E0">
      <w:start w:val="1"/>
      <w:numFmt w:val="bullet"/>
      <w:lvlText w:val="●"/>
      <w:lvlJc w:val="left"/>
      <w:pPr>
        <w:ind w:left="720" w:hanging="360"/>
      </w:pPr>
    </w:lvl>
    <w:lvl w:ilvl="1" w:tplc="304A1222">
      <w:start w:val="1"/>
      <w:numFmt w:val="bullet"/>
      <w:lvlText w:val="○"/>
      <w:lvlJc w:val="left"/>
      <w:pPr>
        <w:ind w:left="1440" w:hanging="360"/>
      </w:pPr>
    </w:lvl>
    <w:lvl w:ilvl="2" w:tplc="F4AE686E">
      <w:start w:val="1"/>
      <w:numFmt w:val="bullet"/>
      <w:lvlText w:val="■"/>
      <w:lvlJc w:val="left"/>
      <w:pPr>
        <w:ind w:left="2160" w:hanging="360"/>
      </w:pPr>
    </w:lvl>
    <w:lvl w:ilvl="3" w:tplc="AF8AE676">
      <w:start w:val="1"/>
      <w:numFmt w:val="bullet"/>
      <w:lvlText w:val="●"/>
      <w:lvlJc w:val="left"/>
      <w:pPr>
        <w:ind w:left="2880" w:hanging="360"/>
      </w:pPr>
    </w:lvl>
    <w:lvl w:ilvl="4" w:tplc="CCEE806A">
      <w:start w:val="1"/>
      <w:numFmt w:val="bullet"/>
      <w:lvlText w:val="○"/>
      <w:lvlJc w:val="left"/>
      <w:pPr>
        <w:ind w:left="3600" w:hanging="360"/>
      </w:pPr>
    </w:lvl>
    <w:lvl w:ilvl="5" w:tplc="E9FE7DD4">
      <w:start w:val="1"/>
      <w:numFmt w:val="bullet"/>
      <w:lvlText w:val="■"/>
      <w:lvlJc w:val="left"/>
      <w:pPr>
        <w:ind w:left="4320" w:hanging="360"/>
      </w:pPr>
    </w:lvl>
    <w:lvl w:ilvl="6" w:tplc="B0D67B48">
      <w:start w:val="1"/>
      <w:numFmt w:val="bullet"/>
      <w:lvlText w:val="●"/>
      <w:lvlJc w:val="left"/>
      <w:pPr>
        <w:ind w:left="5040" w:hanging="360"/>
      </w:pPr>
    </w:lvl>
    <w:lvl w:ilvl="7" w:tplc="EE4C5E96">
      <w:start w:val="1"/>
      <w:numFmt w:val="bullet"/>
      <w:lvlText w:val="●"/>
      <w:lvlJc w:val="left"/>
      <w:pPr>
        <w:ind w:left="5760" w:hanging="360"/>
      </w:pPr>
    </w:lvl>
    <w:lvl w:ilvl="8" w:tplc="FF6C75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368"/>
    <w:rsid w:val="002B5F54"/>
    <w:rsid w:val="0095453C"/>
    <w:rsid w:val="00D4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15580"/>
  <w15:docId w15:val="{F4536D7C-DA48-4929-B0F3-6B8CB76C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2026-08-02T15:34:00Z</dcterms:created>
  <dcterms:modified xsi:type="dcterms:W3CDTF">2026-08-02T15:59:00Z</dcterms:modified>
</cp:coreProperties>
</file>