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0771" w14:textId="77777777" w:rsidR="004946A4" w:rsidRPr="00B95152" w:rsidRDefault="006D321E">
      <w:pPr>
        <w:pStyle w:val="1"/>
        <w:spacing w:before="480" w:after="120"/>
        <w:rPr>
          <w:lang w:val="en-US"/>
        </w:rPr>
      </w:pPr>
      <w:bookmarkStart w:id="0" w:name="_Toc_Valentin_Nikolaev_1"/>
      <w:r w:rsidRPr="00B95152">
        <w:rPr>
          <w:lang w:val="en-US"/>
        </w:rPr>
        <w:t>Valentin Nikolaev</w:t>
      </w:r>
      <w:bookmarkEnd w:id="0"/>
    </w:p>
    <w:p w14:paraId="635F014E" w14:textId="77777777" w:rsidR="00B95152" w:rsidRPr="00B95152" w:rsidRDefault="006D321E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B9515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Backend Engineer / Technical Lead Rome, Italy </w:t>
      </w:r>
    </w:p>
    <w:p w14:paraId="2A374A60" w14:textId="4CF7C2E3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GitHub: </w:t>
      </w:r>
      <w:hyperlink r:id="rId7" w:history="1"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https://github.com/ValentinNikolaev</w:t>
        </w:r>
      </w:hyperlink>
    </w:p>
    <w:p w14:paraId="262D13ED" w14:textId="77777777" w:rsidR="004946A4" w:rsidRPr="00B95152" w:rsidRDefault="006D321E">
      <w:pPr>
        <w:pStyle w:val="2"/>
        <w:spacing w:before="240" w:after="120"/>
        <w:rPr>
          <w:lang w:val="en-US"/>
        </w:rPr>
      </w:pPr>
      <w:bookmarkStart w:id="1" w:name="_Toc_Summary_2"/>
      <w:r w:rsidRPr="00B95152">
        <w:rPr>
          <w:lang w:val="en-US"/>
        </w:rPr>
        <w:t>Summary</w:t>
      </w:r>
      <w:bookmarkEnd w:id="1"/>
    </w:p>
    <w:p w14:paraId="2A6236C7" w14:textId="77777777" w:rsidR="004946A4" w:rsidRPr="00B95152" w:rsidRDefault="006D321E">
      <w:pPr>
        <w:spacing w:before="120" w:after="120" w:line="259" w:lineRule="auto"/>
        <w:rPr>
          <w:lang w:val="en-US"/>
        </w:rPr>
      </w:pPr>
      <w:r w:rsidRPr="00B95152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and technical lead with 15+ years of ex</w:t>
      </w:r>
      <w:r w:rsidRPr="00B95152">
        <w:rPr>
          <w:rFonts w:ascii="Aptos" w:eastAsia="Aptos" w:hAnsi="Aptos" w:cs="Aptos"/>
          <w:color w:val="000000"/>
          <w:sz w:val="24"/>
          <w:szCs w:val="24"/>
          <w:lang w:val="en-US"/>
        </w:rPr>
        <w:t>perience building production systems with PHP, Laravel, Go, REST APIs, MySQL, PostgreSQL, Elasticsearch, RabbitMQ, AWS, and Kubernetes. Strong background in maintaining high-traffic platforms, improving performance and reliability, reviewing code, document</w:t>
      </w:r>
      <w:r w:rsidRPr="00B95152">
        <w:rPr>
          <w:rFonts w:ascii="Aptos" w:eastAsia="Aptos" w:hAnsi="Aptos" w:cs="Aptos"/>
          <w:color w:val="000000"/>
          <w:sz w:val="24"/>
          <w:szCs w:val="24"/>
          <w:lang w:val="en-US"/>
        </w:rPr>
        <w:t>ing technical decisions, and mentoring backend engineers. Experienced with legacy modernization, scalable backend services, Linux-based environments, CI/CD, monitoring, and cross-functional work with product, QA, support operations, and engineering leaders</w:t>
      </w:r>
      <w:r w:rsidRPr="00B95152">
        <w:rPr>
          <w:rFonts w:ascii="Aptos" w:eastAsia="Aptos" w:hAnsi="Aptos" w:cs="Aptos"/>
          <w:color w:val="000000"/>
          <w:sz w:val="24"/>
          <w:szCs w:val="24"/>
          <w:lang w:val="en-US"/>
        </w:rPr>
        <w:t>hip.</w:t>
      </w:r>
    </w:p>
    <w:p w14:paraId="14DC354E" w14:textId="77777777" w:rsidR="004946A4" w:rsidRDefault="006D321E">
      <w:pPr>
        <w:pStyle w:val="2"/>
        <w:spacing w:before="240" w:after="120"/>
      </w:pPr>
      <w:bookmarkStart w:id="2" w:name="_Toc_Skills_3"/>
      <w:r>
        <w:t>Skills</w:t>
      </w:r>
      <w:bookmarkEnd w:id="2"/>
    </w:p>
    <w:p w14:paraId="5EF5AFF9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126CDDF8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Laravel</w:t>
      </w:r>
    </w:p>
    <w:p w14:paraId="758C25E4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Symfony</w:t>
      </w:r>
    </w:p>
    <w:p w14:paraId="1C96A1E1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59CCE69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REST APIs</w:t>
      </w:r>
    </w:p>
    <w:p w14:paraId="24B61A8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79236176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PostgreSQL</w:t>
      </w:r>
    </w:p>
    <w:p w14:paraId="5D5ED836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Elasticsearch</w:t>
      </w:r>
    </w:p>
    <w:p w14:paraId="1A9982A2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RabbitMQ</w:t>
      </w:r>
    </w:p>
    <w:p w14:paraId="0E3553BA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2ED9B60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Kubernetes</w:t>
      </w:r>
    </w:p>
    <w:p w14:paraId="7127F703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Linux environments</w:t>
      </w:r>
    </w:p>
    <w:p w14:paraId="253C2634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CI/CD with GitHub Actions, Helm, and ArgoCD</w:t>
      </w:r>
    </w:p>
    <w:p w14:paraId="0F9252F7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Performance optimization and production reliability</w:t>
      </w:r>
    </w:p>
    <w:p w14:paraId="7B85787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Code reviews, mentoring, and technical le</w:t>
      </w:r>
      <w:r>
        <w:rPr>
          <w:rFonts w:ascii="Aptos" w:eastAsia="Aptos" w:hAnsi="Aptos" w:cs="Aptos"/>
          <w:color w:val="000000"/>
          <w:sz w:val="24"/>
          <w:szCs w:val="24"/>
        </w:rPr>
        <w:t>adership</w:t>
      </w:r>
    </w:p>
    <w:p w14:paraId="4A6A4F0E" w14:textId="77777777" w:rsidR="004946A4" w:rsidRDefault="006D321E">
      <w:pPr>
        <w:pStyle w:val="2"/>
        <w:spacing w:before="240" w:after="120"/>
      </w:pPr>
      <w:bookmarkStart w:id="3" w:name="_Toc_Experience_4"/>
      <w:r>
        <w:t>Experience</w:t>
      </w:r>
      <w:bookmarkEnd w:id="3"/>
    </w:p>
    <w:p w14:paraId="6B67BB5A" w14:textId="77777777" w:rsidR="004946A4" w:rsidRDefault="006D321E">
      <w:pPr>
        <w:pStyle w:val="3"/>
        <w:spacing w:before="240"/>
      </w:pPr>
      <w:bookmarkStart w:id="4" w:name="_Toc_Simplelife_5"/>
      <w:r>
        <w:t>Simple.life</w:t>
      </w:r>
      <w:bookmarkEnd w:id="4"/>
    </w:p>
    <w:p w14:paraId="058B61C9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Software Developer November 2023 - July 2026</w:t>
      </w:r>
    </w:p>
    <w:p w14:paraId="4F3319AF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Simple develops a subscription-based digital health platform focused on nutrition, healthy routines, weight management, tracking tools, and an AI coach.</w:t>
      </w:r>
    </w:p>
    <w:p w14:paraId="766D3B38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Designed and owned a Go-ba</w:t>
      </w:r>
      <w:r>
        <w:rPr>
          <w:rFonts w:ascii="Aptos" w:eastAsia="Aptos" w:hAnsi="Aptos" w:cs="Aptos"/>
          <w:color w:val="000000"/>
          <w:sz w:val="24"/>
          <w:szCs w:val="24"/>
        </w:rPr>
        <w:t>sed backend automation platform connecting Zendesk, Intercom, and internal services through reliable APIs and message flows.</w:t>
      </w:r>
    </w:p>
    <w:p w14:paraId="5785BBB8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auto-triage and workflow automation that automated or deflected up to 30% of inbound support tickets.</w:t>
      </w:r>
    </w:p>
    <w:p w14:paraId="407F5CBB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>Migrated business-critical support flows from Zendesk to Intercom's real-time engine, improving routing speed, handling consistency, and operational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responsiveness.</w:t>
      </w:r>
    </w:p>
    <w:p w14:paraId="7115586F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resilient message delivery pipelines with fallback logic, retries, and monitoring to improve reliability during incidents and peak load.</w:t>
      </w:r>
    </w:p>
    <w:p w14:paraId="5AEE86BF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Collaborated with Support Ops, Product, and AI teams to align backend automation with measurable operational impa</w:t>
      </w:r>
      <w:r>
        <w:rPr>
          <w:rFonts w:ascii="Aptos" w:eastAsia="Aptos" w:hAnsi="Aptos" w:cs="Aptos"/>
          <w:color w:val="000000"/>
          <w:sz w:val="24"/>
          <w:szCs w:val="24"/>
        </w:rPr>
        <w:t>ct.</w:t>
      </w:r>
    </w:p>
    <w:p w14:paraId="0BB420EF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Go, REST APIs, backend integrations, monitoring, system design, support automation.</w:t>
      </w:r>
    </w:p>
    <w:p w14:paraId="1860389C" w14:textId="77777777" w:rsidR="004946A4" w:rsidRDefault="006D321E">
      <w:pPr>
        <w:pStyle w:val="3"/>
        <w:spacing w:before="240"/>
      </w:pPr>
      <w:bookmarkStart w:id="5" w:name="_Toc_CRURATED_6"/>
      <w:r>
        <w:t>CRURATED</w:t>
      </w:r>
      <w:bookmarkEnd w:id="5"/>
    </w:p>
    <w:p w14:paraId="3E686C99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Software Developer August 2024 - January 2026</w:t>
      </w:r>
    </w:p>
    <w:p w14:paraId="471AFEB3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CRURATED is a digital product company where Valentin worked on internal event analytics infrastruct</w:t>
      </w:r>
      <w:r>
        <w:rPr>
          <w:rFonts w:ascii="Aptos" w:eastAsia="Aptos" w:hAnsi="Aptos" w:cs="Aptos"/>
          <w:color w:val="000000"/>
          <w:sz w:val="24"/>
          <w:szCs w:val="24"/>
        </w:rPr>
        <w:t>ure.</w:t>
      </w:r>
    </w:p>
    <w:p w14:paraId="71AA000D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Architected and led development of an event-driven analytics system powering product metrics, reporting, and business insights.</w:t>
      </w:r>
    </w:p>
    <w:p w14:paraId="21D0E99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Increased throughput to the DataLake by over 10x using queues and EventBridge.</w:t>
      </w:r>
    </w:p>
    <w:p w14:paraId="669CF015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Defined a versioned event schema to improve </w:t>
      </w:r>
      <w:r>
        <w:rPr>
          <w:rFonts w:ascii="Aptos" w:eastAsia="Aptos" w:hAnsi="Aptos" w:cs="Aptos"/>
          <w:color w:val="000000"/>
          <w:sz w:val="24"/>
          <w:szCs w:val="24"/>
        </w:rPr>
        <w:t>consistency across teams and accelerate integration of new event types.</w:t>
      </w:r>
    </w:p>
    <w:p w14:paraId="2DB34D5E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Reduced implementation time for new analytics streams from several days to under 4 hours through modular design.</w:t>
      </w:r>
    </w:p>
    <w:p w14:paraId="52ABCCAA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routing logic for multiple downstreams, including Webhook and S3,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with delivery guarantees, backpressure handling, retries, and observability.</w:t>
      </w:r>
    </w:p>
    <w:p w14:paraId="23D77478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Event-driven architecture, queues, EventBridge, Webhook, S3, observability, backend architecture.</w:t>
      </w:r>
    </w:p>
    <w:p w14:paraId="1B9BE9DA" w14:textId="77777777" w:rsidR="004946A4" w:rsidRDefault="006D321E">
      <w:pPr>
        <w:pStyle w:val="3"/>
        <w:spacing w:before="240"/>
      </w:pPr>
      <w:bookmarkStart w:id="6" w:name="_Toc_airSlate_7"/>
      <w:r>
        <w:t>airSlate</w:t>
      </w:r>
      <w:bookmarkEnd w:id="6"/>
    </w:p>
    <w:p w14:paraId="476703E5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Technical Lead / Senior Software Developer February 2021 </w:t>
      </w:r>
      <w:r>
        <w:rPr>
          <w:rFonts w:ascii="Aptos" w:eastAsia="Aptos" w:hAnsi="Aptos" w:cs="Aptos"/>
          <w:color w:val="000000"/>
          <w:sz w:val="24"/>
          <w:szCs w:val="24"/>
        </w:rPr>
        <w:t>- August 2023</w:t>
      </w:r>
    </w:p>
    <w:p w14:paraId="560D4EC4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AirSlate is a global SaaS company specializing in no-code business process automation, document management, and e-signature solutions.</w:t>
      </w:r>
    </w:p>
    <w:p w14:paraId="5793A897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Reduced peak load on the main database by removing bottlenecks and redistributing workload, improving servi</w:t>
      </w:r>
      <w:r>
        <w:rPr>
          <w:rFonts w:ascii="Aptos" w:eastAsia="Aptos" w:hAnsi="Aptos" w:cs="Aptos"/>
          <w:color w:val="000000"/>
          <w:sz w:val="24"/>
          <w:szCs w:val="24"/>
        </w:rPr>
        <w:t>ce stability during high-traffic periods.</w:t>
      </w:r>
    </w:p>
    <w:p w14:paraId="56B79E91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Investigated and addressed API and query performance bottlenecks across backend services.</w:t>
      </w:r>
    </w:p>
    <w:p w14:paraId="5D4B083A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Migrated services from ECS to Kubernetes and prepared runtime deployments with Helm, GitHub Actions, and ArgoCD.</w:t>
      </w:r>
    </w:p>
    <w:p w14:paraId="228773F6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Implemented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CI/CD pipelines that shortened release cycles and improved delivery consistency across services.</w:t>
      </w:r>
    </w:p>
    <w:p w14:paraId="41786482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Developed Laravel/Symfony backend components and shared logging tooling aligned with interservice communication standards.</w:t>
      </w:r>
    </w:p>
    <w:p w14:paraId="42B49549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Played a key role in Agile planning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with Product Management and Development, supporting roadmaps and release planning.</w:t>
      </w:r>
    </w:p>
    <w:p w14:paraId="24CFE4FE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Tracked delivery metrics, planned team assignments, and conducted technical interviews.</w:t>
      </w:r>
    </w:p>
    <w:p w14:paraId="5690A516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>Troubleshot production issues using logs, monitoring, and SRE dashboards, then deliv</w:t>
      </w:r>
      <w:r>
        <w:rPr>
          <w:rFonts w:ascii="Aptos" w:eastAsia="Aptos" w:hAnsi="Aptos" w:cs="Aptos"/>
          <w:color w:val="000000"/>
          <w:sz w:val="24"/>
          <w:szCs w:val="24"/>
        </w:rPr>
        <w:t>ered fixes and operational improvements.</w:t>
      </w:r>
    </w:p>
    <w:p w14:paraId="061A1B68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PHP, Laravel, Symfony, MySQL, Elasticsearch, RabbitMQ, AWS, Kubernetes, Prometheus, REST APIs, CI/CD.</w:t>
      </w:r>
    </w:p>
    <w:p w14:paraId="329A132A" w14:textId="77777777" w:rsidR="004946A4" w:rsidRDefault="006D321E">
      <w:pPr>
        <w:pStyle w:val="3"/>
        <w:spacing w:before="240"/>
      </w:pPr>
      <w:bookmarkStart w:id="7" w:name="_Toc_Hyprr_8"/>
      <w:r>
        <w:t>Hyprr</w:t>
      </w:r>
      <w:bookmarkEnd w:id="7"/>
    </w:p>
    <w:p w14:paraId="5BDDF671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Technical Lead November 2019 - January 2021</w:t>
      </w:r>
    </w:p>
    <w:p w14:paraId="6D443220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Hyprr was a creator-focused digital platform with blockchain and NFT components.</w:t>
      </w:r>
    </w:p>
    <w:p w14:paraId="6C43F719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Brought the product from prototype to closed beta in under 6 months.</w:t>
      </w:r>
    </w:p>
    <w:p w14:paraId="066B757E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backend development and influenced planning, microservice architecture, serverless architecture, CI/CD</w:t>
      </w:r>
      <w:r>
        <w:rPr>
          <w:rFonts w:ascii="Aptos" w:eastAsia="Aptos" w:hAnsi="Aptos" w:cs="Aptos"/>
          <w:color w:val="000000"/>
          <w:sz w:val="24"/>
          <w:szCs w:val="24"/>
        </w:rPr>
        <w:t>, and reliability concerns.</w:t>
      </w:r>
    </w:p>
    <w:p w14:paraId="63871C8B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Defined the technology roadmap with the CTO and helped establish the core stack for product delivery.</w:t>
      </w:r>
    </w:p>
    <w:p w14:paraId="515EDC0F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Managed backend engineering work, reviewed technical decisions, and coached developers across delivery and architecture topics</w:t>
      </w:r>
      <w:r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3F2D03F1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Worked on Ethereum-based digital asset components within the platform.</w:t>
      </w:r>
    </w:p>
    <w:p w14:paraId="3CFCFBE2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PHP, Go, Laravel, MySQL, PostgreSQL, AWS, Kubernetes, microservices, REST APIs, CI/CD, Prometheus.</w:t>
      </w:r>
    </w:p>
    <w:p w14:paraId="5057E3F1" w14:textId="77777777" w:rsidR="004946A4" w:rsidRDefault="006D321E">
      <w:pPr>
        <w:pStyle w:val="3"/>
        <w:spacing w:before="240"/>
      </w:pPr>
      <w:bookmarkStart w:id="8" w:name="_Toc_Sixt_9"/>
      <w:r>
        <w:t>Sixt</w:t>
      </w:r>
      <w:bookmarkEnd w:id="8"/>
    </w:p>
    <w:p w14:paraId="56D08265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Senior Software Developer December 2018 - November 2019</w:t>
      </w:r>
    </w:p>
    <w:p w14:paraId="18274179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SIXT is a</w:t>
      </w:r>
      <w:r>
        <w:rPr>
          <w:rFonts w:ascii="Aptos" w:eastAsia="Aptos" w:hAnsi="Aptos" w:cs="Aptos"/>
          <w:color w:val="000000"/>
          <w:sz w:val="24"/>
          <w:szCs w:val="24"/>
        </w:rPr>
        <w:t>n international mobility services company.</w:t>
      </w:r>
    </w:p>
    <w:p w14:paraId="35077E33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Developed microservices supporting EU GDPR compliance requirements.</w:t>
      </w:r>
    </w:p>
    <w:p w14:paraId="7B8129B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Enhanced backend code in compliance-sensitive payment contexts, including PCI DSS-related requirements.</w:t>
      </w:r>
    </w:p>
    <w:p w14:paraId="252949DD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Participated in technical viability asses</w:t>
      </w:r>
      <w:r>
        <w:rPr>
          <w:rFonts w:ascii="Aptos" w:eastAsia="Aptos" w:hAnsi="Aptos" w:cs="Aptos"/>
          <w:color w:val="000000"/>
          <w:sz w:val="24"/>
          <w:szCs w:val="24"/>
        </w:rPr>
        <w:t>sments and evaluated solution frameworks against functional, performance, and operational criteria.</w:t>
      </w:r>
    </w:p>
    <w:p w14:paraId="3C035FC1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Conducted system audits, security assessments, and vulnerability reviews to identify risks and maintain compliance.</w:t>
      </w:r>
    </w:p>
    <w:p w14:paraId="687D38FE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Backend development, micro</w:t>
      </w:r>
      <w:r>
        <w:rPr>
          <w:rFonts w:ascii="Aptos" w:eastAsia="Aptos" w:hAnsi="Aptos" w:cs="Aptos"/>
          <w:color w:val="000000"/>
          <w:sz w:val="24"/>
          <w:szCs w:val="24"/>
        </w:rPr>
        <w:t>services, compliance-sensitive systems, technical assessment, security review.</w:t>
      </w:r>
    </w:p>
    <w:p w14:paraId="270045DC" w14:textId="77777777" w:rsidR="004946A4" w:rsidRDefault="006D321E">
      <w:pPr>
        <w:pStyle w:val="3"/>
        <w:spacing w:before="240"/>
      </w:pPr>
      <w:bookmarkStart w:id="9" w:name="_Toc_PDFfiller_10"/>
      <w:r>
        <w:t>PDFfiller</w:t>
      </w:r>
      <w:bookmarkEnd w:id="9"/>
    </w:p>
    <w:p w14:paraId="5084DDBD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Technical Lead / Software Developer October 2016 - November 2019</w:t>
      </w:r>
    </w:p>
    <w:p w14:paraId="143B8D2E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PDFfiller is a document automation and e-signature product.</w:t>
      </w:r>
    </w:p>
    <w:p w14:paraId="4BA3D84E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a team of 5 backend engineers developi</w:t>
      </w:r>
      <w:r>
        <w:rPr>
          <w:rFonts w:ascii="Aptos" w:eastAsia="Aptos" w:hAnsi="Aptos" w:cs="Aptos"/>
          <w:color w:val="000000"/>
          <w:sz w:val="24"/>
          <w:szCs w:val="24"/>
        </w:rPr>
        <w:t>ng a transactional email service.</w:t>
      </w:r>
    </w:p>
    <w:p w14:paraId="67AE03D2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Scaled the service to around 50 million emails per month.</w:t>
      </w:r>
    </w:p>
    <w:p w14:paraId="19D5872D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Made key technical decisions and built deep expertise in email infrastructure, including DNS, DKIM, SPF, DMARC, and feedback loops.</w:t>
      </w:r>
    </w:p>
    <w:p w14:paraId="2FAF94CD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the team through Black Friday / Cyber Monday peak periods with more than 10x traffic growth.</w:t>
      </w:r>
    </w:p>
    <w:p w14:paraId="7DEC52F0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>Reviewed code, coached engi</w:t>
      </w:r>
      <w:r>
        <w:rPr>
          <w:rFonts w:ascii="Aptos" w:eastAsia="Aptos" w:hAnsi="Aptos" w:cs="Aptos"/>
          <w:color w:val="000000"/>
          <w:sz w:val="24"/>
          <w:szCs w:val="24"/>
        </w:rPr>
        <w:t>neers, and supported a culture focused on performance, reliability, and technical quality.</w:t>
      </w:r>
    </w:p>
    <w:p w14:paraId="6E36B28D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Technologies: PHP, Laravel, MySQL, Elasticsearch, RabbitMQ, AWS, email infrastructure, REST APIs, production reliability.</w:t>
      </w:r>
    </w:p>
    <w:p w14:paraId="436CC4AE" w14:textId="77777777" w:rsidR="004946A4" w:rsidRDefault="006D321E">
      <w:pPr>
        <w:pStyle w:val="2"/>
        <w:spacing w:before="240" w:after="120"/>
      </w:pPr>
      <w:bookmarkStart w:id="10" w:name="_Toc_Education_11"/>
      <w:r>
        <w:t>Education</w:t>
      </w:r>
      <w:bookmarkEnd w:id="10"/>
    </w:p>
    <w:p w14:paraId="3EC231FC" w14:textId="77777777" w:rsidR="004946A4" w:rsidRDefault="006D321E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MSc in Computer Science National Technical University, Kharkiv, Ukraine 2003 - 2008</w:t>
      </w:r>
    </w:p>
    <w:p w14:paraId="3B04642B" w14:textId="77777777" w:rsidR="004946A4" w:rsidRDefault="006D321E">
      <w:pPr>
        <w:pStyle w:val="2"/>
        <w:spacing w:before="240" w:after="120"/>
      </w:pPr>
      <w:bookmarkStart w:id="11" w:name="_Toc_Languages_12"/>
      <w:r>
        <w:t>Languages</w:t>
      </w:r>
      <w:bookmarkEnd w:id="11"/>
    </w:p>
    <w:p w14:paraId="3283945F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Ukrainian: Native</w:t>
      </w:r>
    </w:p>
    <w:p w14:paraId="7CDFD6AD" w14:textId="77777777" w:rsidR="004946A4" w:rsidRDefault="006D321E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English: Professional working / upper-intermediate</w:t>
      </w:r>
    </w:p>
    <w:sectPr w:rsidR="004946A4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3E8DE" w14:textId="77777777" w:rsidR="006D321E" w:rsidRDefault="006D321E">
      <w:r>
        <w:separator/>
      </w:r>
    </w:p>
  </w:endnote>
  <w:endnote w:type="continuationSeparator" w:id="0">
    <w:p w14:paraId="0948CFDA" w14:textId="77777777" w:rsidR="006D321E" w:rsidRDefault="006D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CEC40" w14:textId="77777777" w:rsidR="004946A4" w:rsidRDefault="006D321E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B95152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42B5D" w14:textId="77777777" w:rsidR="006D321E" w:rsidRDefault="006D321E">
      <w:r>
        <w:separator/>
      </w:r>
    </w:p>
  </w:footnote>
  <w:footnote w:type="continuationSeparator" w:id="0">
    <w:p w14:paraId="2EC9D534" w14:textId="77777777" w:rsidR="006D321E" w:rsidRDefault="006D3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C0FA6"/>
    <w:multiLevelType w:val="hybridMultilevel"/>
    <w:tmpl w:val="F992D876"/>
    <w:lvl w:ilvl="0" w:tplc="C22C91F4">
      <w:start w:val="1"/>
      <w:numFmt w:val="bullet"/>
      <w:lvlText w:val="●"/>
      <w:lvlJc w:val="left"/>
      <w:pPr>
        <w:ind w:left="720" w:hanging="360"/>
      </w:pPr>
    </w:lvl>
    <w:lvl w:ilvl="1" w:tplc="DFC2B6C4">
      <w:start w:val="1"/>
      <w:numFmt w:val="bullet"/>
      <w:lvlText w:val="○"/>
      <w:lvlJc w:val="left"/>
      <w:pPr>
        <w:ind w:left="1440" w:hanging="360"/>
      </w:pPr>
    </w:lvl>
    <w:lvl w:ilvl="2" w:tplc="EA2E6772">
      <w:start w:val="1"/>
      <w:numFmt w:val="bullet"/>
      <w:lvlText w:val="■"/>
      <w:lvlJc w:val="left"/>
      <w:pPr>
        <w:ind w:left="2160" w:hanging="360"/>
      </w:pPr>
    </w:lvl>
    <w:lvl w:ilvl="3" w:tplc="19B21094">
      <w:start w:val="1"/>
      <w:numFmt w:val="bullet"/>
      <w:lvlText w:val="●"/>
      <w:lvlJc w:val="left"/>
      <w:pPr>
        <w:ind w:left="2880" w:hanging="360"/>
      </w:pPr>
    </w:lvl>
    <w:lvl w:ilvl="4" w:tplc="83F6049A">
      <w:start w:val="1"/>
      <w:numFmt w:val="bullet"/>
      <w:lvlText w:val="○"/>
      <w:lvlJc w:val="left"/>
      <w:pPr>
        <w:ind w:left="3600" w:hanging="360"/>
      </w:pPr>
    </w:lvl>
    <w:lvl w:ilvl="5" w:tplc="057EEE72">
      <w:start w:val="1"/>
      <w:numFmt w:val="bullet"/>
      <w:lvlText w:val="■"/>
      <w:lvlJc w:val="left"/>
      <w:pPr>
        <w:ind w:left="4320" w:hanging="360"/>
      </w:pPr>
    </w:lvl>
    <w:lvl w:ilvl="6" w:tplc="223482BA">
      <w:start w:val="1"/>
      <w:numFmt w:val="bullet"/>
      <w:lvlText w:val="●"/>
      <w:lvlJc w:val="left"/>
      <w:pPr>
        <w:ind w:left="5040" w:hanging="360"/>
      </w:pPr>
    </w:lvl>
    <w:lvl w:ilvl="7" w:tplc="9C226C08">
      <w:start w:val="1"/>
      <w:numFmt w:val="bullet"/>
      <w:lvlText w:val="●"/>
      <w:lvlJc w:val="left"/>
      <w:pPr>
        <w:ind w:left="5760" w:hanging="360"/>
      </w:pPr>
    </w:lvl>
    <w:lvl w:ilvl="8" w:tplc="0DDABF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6A4"/>
    <w:rsid w:val="004946A4"/>
    <w:rsid w:val="006D321E"/>
    <w:rsid w:val="00B9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BD87"/>
  <w15:docId w15:val="{7D01F63C-A073-4600-AC86-E71CFCD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  <w:style w:type="character" w:styleId="ac">
    <w:name w:val="Unresolved Mention"/>
    <w:basedOn w:val="a0"/>
    <w:uiPriority w:val="99"/>
    <w:semiHidden/>
    <w:unhideWhenUsed/>
    <w:rsid w:val="00B95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ValentinNikola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2026-08-04T18:07:00Z</dcterms:created>
  <dcterms:modified xsi:type="dcterms:W3CDTF">2026-08-04T18:13:00Z</dcterms:modified>
</cp:coreProperties>
</file>