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I'm Valentin Nikolaev, a backend engineer with 15+ years of experience supporting production PHP systems, and I'm writing about the PHP Developer (Support) role at INFOBUS. Since 2002, INFOBUS has grown its BUSSYSTEM platform to connect more than 40 countries and 6,500 carriers, and the partner-integration problems you're solving are exactly the kind of high-stakes, partner-facing systems work I focus on.</w:t>
      </w:r>
    </w:p>
    <w:p>
      <w:pPr>
        <w:bidi w:val="false"/>
        <w:spacing w:after="120" w:before="120" w:line="259.20000000000005"/>
        <w:jc w:val="left"/>
      </w:pPr>
      <w:r>
        <w:rPr>
          <w:rFonts w:ascii="Aptos" w:cs="Aptos" w:eastAsia="Aptos" w:hAnsi="Aptos"/>
          <w:color w:val="000000"/>
          <w:sz w:val="24"/>
          <w:szCs w:val="24"/>
          <w:rtl w:val="false"/>
        </w:rPr>
        <w:t xml:space="preserve">Most recently, at CRURATED, I took full production ownership of a partner integration covering authentication and OTP, account linking, and purchase-ownership verification, along with the request-and-response logging needed to diagnose issues when a partner's traffic misbehaves. Being the person who reads the actual request and response when something breaks, and fixes it without breaking anything else, is the core of what this role asks for.</w:t>
      </w:r>
    </w:p>
    <w:p>
      <w:pPr>
        <w:bidi w:val="false"/>
        <w:spacing w:after="120" w:before="120" w:line="259.20000000000005"/>
        <w:jc w:val="left"/>
      </w:pPr>
      <w:r>
        <w:rPr>
          <w:rFonts w:ascii="Aptos" w:cs="Aptos" w:eastAsia="Aptos" w:hAnsi="Aptos"/>
          <w:color w:val="000000"/>
          <w:sz w:val="24"/>
          <w:szCs w:val="24"/>
          <w:rtl w:val="false"/>
        </w:rPr>
        <w:t xml:space="preserve">I've also spent real time on the database side of production support. At airSlate, I reduced peak load on the main database by removing bottlenecks and redistributing workload, stabilizing the service during high-traffic periods rather than just patching symptoms. Between that and the CRURATED integration work, I'm comfortable moving between "the API is returning the wrong thing" and "the database is the actual bottleneck," which is exactly the mix this role covers.</w:t>
      </w:r>
    </w:p>
    <w:p>
      <w:pPr>
        <w:bidi w:val="false"/>
        <w:spacing w:after="120" w:before="120" w:line="259.20000000000005"/>
        <w:jc w:val="left"/>
      </w:pPr>
      <w:r>
        <w:rPr>
          <w:rFonts w:ascii="Aptos" w:cs="Aptos" w:eastAsia="Aptos" w:hAnsi="Aptos"/>
          <w:color w:val="000000"/>
          <w:sz w:val="24"/>
          <w:szCs w:val="24"/>
          <w:rtl w:val="false"/>
        </w:rPr>
        <w:t xml:space="preserve">What draws me to INFOBUS specifically is the scale of the integration surface: coordinating 6,500 carriers and tens of thousands of points of sale across more than 40 countries means the partner-integration problems your team sees will be varied and genuinely worth debugging, not repetitive. I would bring that same troubleshooting ownership to your team, including the weekend duty rotation the role describes.</w:t>
      </w:r>
    </w:p>
    <w:p>
      <w:pPr>
        <w:bidi w:val="false"/>
        <w:spacing w:after="120" w:before="120" w:line="259.20000000000005"/>
        <w:jc w:val="left"/>
      </w:pPr>
      <w:r>
        <w:rPr>
          <w:rFonts w:ascii="Aptos" w:cs="Aptos" w:eastAsia="Aptos" w:hAnsi="Aptos"/>
          <w:color w:val="000000"/>
          <w:sz w:val="24"/>
          <w:szCs w:val="24"/>
          <w:rtl w:val="false"/>
        </w:rPr>
        <w:t xml:space="preserve">I would welcome the chance to discuss how my background fits your needs and to talk through the specifics of the weekend rotation and on-call expectations, since I want to go into that commitment with clear eyes on both sides rather than assumptions.</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2026-09-25T23:05:54.411Z</dcterms:created>
  <dcterms:modified xsi:type="dcterms:W3CDTF">2026-09-25T23:05:54.412Z</dcterms:modified>
</cp:coreProperties>
</file>

<file path=docProps/custom.xml><?xml version="1.0" encoding="utf-8"?>
<Properties xmlns="http://schemas.openxmlformats.org/officeDocument/2006/custom-properties" xmlns:vt="http://schemas.openxmlformats.org/officeDocument/2006/docPropsVTypes"/>
</file>