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Senior Go Developer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Rome, Italy | +39 351 370 1194 | </w:t>
      </w:r>
      <w:hyperlink w:history="1" r:id="rIdqmvuccs8-jsbkud6uxb0c">
        <w:r>
          <w:rPr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LinkedIn: </w:t>
      </w:r>
      <w:hyperlink w:history="1" r:id="rIdekpuckgtzgu4sj9ukn4wu">
        <w:r>
          <w:rPr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color w:val="000000"/>
          <w:sz w:val="24"/>
          <w:szCs w:val="24"/>
          <w:rtl w:val="false"/>
        </w:rPr>
        <w:t xml:space="preserve"> | GitHub: </w:t>
      </w:r>
      <w:hyperlink w:history="1" r:id="rId4lgtgxbvrnii0xyfyfkpj">
        <w:r>
          <w:rPr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Backend engineer with 15+ years of experience delivering Go and PHP services, integrations, and high-load communication systems. Over the past five years I have worked on support automation, database stability, service observability, and backend delivery from planning through production. I combine hands-on development with technical leadership, focusing on clear service boundaries, reliable operations, and changes that solve a measured product or support problem. Earlier work adds experience leading an email-platform team through high-demand periods and taking a product from prototype to closed beta.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Go; PHP; REST APIs; microservices; backend integrations; event-driven systems; MySQL; PostgreSQL; RabbitMQ; AWS; Laravel; Symfony; GitHub Actions; monitoring and logging; system design; performance optimization; CI/CD.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color w:val="000000"/>
          <w:sz w:val="24"/>
          <w:szCs w:val="24"/>
          <w:rtl w:val="false"/>
        </w:rPr>
        <w:t xml:space="preserve">Simple.life — Software Developer | November 2023–July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Designed and owned a Go-based support-automation platform connecting customer-support tools and internal services.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Engineered an API orchestration layer for ticket routing, classification, and lifecycle tracking across the support workflow.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and enabling new support scenarios with less engineering involvement.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Worked with Support Operations, Product, and AI teams to align automation changes with measurable support outcomes.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Go, backend integrations, REST APIs, monitoring.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6" w:id="1"/>
      <w:r>
        <w:rPr>
          <w:color w:val="000000"/>
          <w:sz w:val="24"/>
          <w:szCs w:val="24"/>
          <w:rtl w:val="false"/>
        </w:rPr>
        <w:t xml:space="preserve">airSlate —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Reduced peak load on the main database by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a Laravel/Symfony product-wide logger package aligned with an interservice-communication standard.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Delivered team assignments from initial draft through production release, coordinating scope, planning, and delivery across the project lifecycle.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Contributed to Agile planning, release roadmaps, and task distribution across planning intervals.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Investigated production issues through logs, monitoring, and SRE dashboards, then delivered fixes and operational improvements.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Laravel, Symfony, MySQL, Elasticsearch, RabbitMQ, AWS,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Januar_7" w:id="1"/>
      <w:r>
        <w:rPr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Helped bring a creator-focused digital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Defined the technology roadmap with the CTO and led backend development across microservice and serverless architecture decisions.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Influenced project planning, CI/CD, reliability, and serviceability decisions as the product moved toward closed beta.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Go, Laravel, MySQL, AWS,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October_201_8" w:id="1"/>
      <w:r>
        <w:rPr>
          <w:color w:val="000000"/>
          <w:sz w:val="24"/>
          <w:szCs w:val="24"/>
          <w:rtl w:val="false"/>
        </w:rPr>
        <w:t xml:space="preserve">PDFfiller — Software Developer | October 2016–November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a team of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Scaled the service to around 50 million emails per month and built deep expertise in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the team through Black Friday/Cyber Monday peak periods, when customer traffic grew more than tenfold.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Laravel, MySQL, Elasticsearch, RabbitMQ, AWS, email infrastructure, REST APIs.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Master's degree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Ukrainian: native | 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mvuccs8-jsbkud6uxb0c" Type="http://schemas.openxmlformats.org/officeDocument/2006/relationships/hyperlink" Target="mailto:valeinikolaev@gmail.com" TargetMode="External"/><Relationship Id="rIdekpuckgtzgu4sj9ukn4wu" Type="http://schemas.openxmlformats.org/officeDocument/2006/relationships/hyperlink" Target="https://linkedin.com/in/valentinnikolaev" TargetMode="External"/><Relationship Id="rId4lgtgxbvrnii0xyfyfkpj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2026-09-24T22:42:10.475Z</dcterms:created>
  <dcterms:modified xsi:type="dcterms:W3CDTF">2026-09-24T22:42:10.476Z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