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/ Golang Developer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Rome, Italy | +39 351 370 1194 | </w:t>
      </w:r>
      <w:hyperlink w:history="1" r:id="rIdfoxu5nrgfrvkvn0h28b0o">
        <w:r>
          <w:rPr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color w:val="000000"/>
          <w:sz w:val="24"/>
          <w:szCs w:val="24"/>
          <w:rtl w:val="false"/>
        </w:rPr>
        <w:t xml:space="preserve">
</w:t>
      </w:r>
      <w:r>
        <w:rPr>
          <w:color w:val="000000"/>
          <w:sz w:val="24"/>
          <w:szCs w:val="24"/>
          <w:rtl w:val="false"/>
        </w:rPr>
        <w:t xml:space="preserve">LinkedIn: </w:t>
      </w:r>
      <w:hyperlink w:history="1" r:id="rIdqdqlewly_a0zqep3o4y8s">
        <w:r>
          <w:rPr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color w:val="000000"/>
          <w:sz w:val="24"/>
          <w:szCs w:val="24"/>
          <w:rtl w:val="false"/>
        </w:rPr>
        <w:t xml:space="preserve"> | GitHub: </w:t>
      </w:r>
      <w:hyperlink w:history="1" r:id="rIdndb7lkqysemr_w9lkf5_c">
        <w:r>
          <w:rPr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Backend engineer with 15+ years of experience delivering Go and PHP services, integrations, and high-load communication systems. Over the past five years I have worked on support automation, database stability, service observability, and backend delivery from planning through production. I combine hands-on development with technical leadership, focusing on clear service boundaries, reliable operations, and changes that solve a measured product or support problem. Earlier work adds experience leading an email-platform team through high-demand periods and taking a product from prototype to closed beta.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Laravel; Symfony; GitHub Actions; monitoring and logging; system design; performance optimization;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Designed and owned a Go-based support-automation platform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Engineered an API orchestration layer for ticket routing, classification, and lifecycle tracking across the support workflow.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an LLM-assisted support agent for email and multilingual workflows, expanding automation coverage and enabling new support scenarios with less engineering involvement.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Worked with Support Operations, Product, and AI teams to align automation changes with measurable support outcomes.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Go, backend integrations,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Technical_Le_6" w:id="1"/>
      <w:r>
        <w:rPr>
          <w:color w:val="000000"/>
          <w:sz w:val="24"/>
          <w:szCs w:val="24"/>
          <w:rtl w:val="false"/>
        </w:rPr>
        <w:t xml:space="preserve">airSlate — Software Developer / Technical Lead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Reduced peak load on the main database by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Developed a Laravel/Symfony product-wide logger package aligned with an interservice-communication standard.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Delivered team assignments from initial draft through production release, coordinating scope, planning, and delivery across the project lifecycle.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Contributed to Agile planning, release roadmaps, and task distribution across planning intervals.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Investigated production issues through logs, monitoring, and SRE dashboards, then delivered fixes and operational improvements.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Symfony,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7" w:id="1"/>
      <w:r>
        <w:rPr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Helped bring a creator-focused digital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Defined the technology roadmap with the CTO and led backend development across microservice and serverless architecture decisions.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Influenced project planning, CI/CD, reliability, and serviceability decisions as the product moved toward closed beta.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8" w:id="1"/>
      <w:r>
        <w:rPr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a team of five backend engineers developing a transactional-email service.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Scaled the service to around 50 million emails per month and built deep expertise in DNS, DKIM, SPF, DMARC, and feedback loops.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Led the team through Black Friday/Cyber Monday peak periods, when customer traffic grew more than tenfold.</w:t>
      </w:r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oxu5nrgfrvkvn0h28b0o" Type="http://schemas.openxmlformats.org/officeDocument/2006/relationships/hyperlink" Target="mailto:valeinikolaev@gmail.com" TargetMode="External"/><Relationship Id="rIdqdqlewly_a0zqep3o4y8s" Type="http://schemas.openxmlformats.org/officeDocument/2006/relationships/hyperlink" Target="https://linkedin.com/in/valentinnikolaev" TargetMode="External"/><Relationship Id="rIdndb7lkqysemr_w9lkf5_c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2026-09-24T22:42:08.532Z</dcterms:created>
  <dcterms:modified xsi:type="dcterms:W3CDTF">2026-09-24T22:42:08.532Z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