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EBF0" w14:textId="77777777" w:rsidR="004F609F" w:rsidRPr="00D56A99" w:rsidRDefault="00CF46D8">
      <w:pPr>
        <w:pStyle w:val="1"/>
        <w:spacing w:before="480" w:after="120"/>
        <w:rPr>
          <w:lang w:val="en-US"/>
        </w:rPr>
      </w:pPr>
      <w:bookmarkStart w:id="0" w:name="_Toc_Valentin_Nikolaev_1"/>
      <w:r w:rsidRPr="00D56A99">
        <w:rPr>
          <w:lang w:val="en-US"/>
        </w:rPr>
        <w:t>Valentin Nikolaev</w:t>
      </w:r>
      <w:bookmarkEnd w:id="0"/>
    </w:p>
    <w:p w14:paraId="377E7885" w14:textId="77777777" w:rsidR="00D56A99" w:rsidRDefault="00CF46D8">
      <w:pPr>
        <w:spacing w:before="120" w:after="120" w:line="259" w:lineRule="auto"/>
        <w:rPr>
          <w:rFonts w:ascii="Aptos" w:eastAsia="Aptos" w:hAnsi="Aptos" w:cs="Aptos"/>
          <w:color w:val="000000"/>
          <w:sz w:val="24"/>
          <w:szCs w:val="24"/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Backend Engineer / Technical Lead Rome, Italy </w:t>
      </w:r>
    </w:p>
    <w:p w14:paraId="328A563E" w14:textId="6AD35E09" w:rsidR="004F609F" w:rsidRPr="00D56A99" w:rsidRDefault="00D56A99">
      <w:pPr>
        <w:spacing w:before="120" w:after="120" w:line="259" w:lineRule="auto"/>
        <w:rPr>
          <w:lang w:val="en-US"/>
        </w:rPr>
      </w:pPr>
      <w:hyperlink r:id="rId7" w:history="1">
        <w:r w:rsidRPr="00FE4325">
          <w:rPr>
            <w:rStyle w:val="a5"/>
            <w:rFonts w:ascii="Aptos" w:eastAsia="Aptos" w:hAnsi="Aptos" w:cs="Aptos"/>
            <w:sz w:val="24"/>
            <w:szCs w:val="24"/>
            <w:lang w:val="en-US"/>
          </w:rPr>
          <w:t>valeinikolaev@gmail.com</w:t>
        </w:r>
      </w:hyperlink>
      <w:r w:rsidR="00CF46D8"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| +39 351 370 1194 </w:t>
      </w:r>
    </w:p>
    <w:p w14:paraId="001B4C56" w14:textId="77777777" w:rsidR="004F609F" w:rsidRPr="00D56A99" w:rsidRDefault="00CF46D8">
      <w:pPr>
        <w:pStyle w:val="2"/>
        <w:spacing w:before="240" w:after="120"/>
        <w:rPr>
          <w:lang w:val="en-US"/>
        </w:rPr>
      </w:pPr>
      <w:bookmarkStart w:id="1" w:name="_Toc_Summary_2"/>
      <w:r w:rsidRPr="00D56A99">
        <w:rPr>
          <w:lang w:val="en-US"/>
        </w:rPr>
        <w:t>Summary</w:t>
      </w:r>
      <w:bookmarkEnd w:id="1"/>
    </w:p>
    <w:p w14:paraId="324C417B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and technical lead with 15+ years of ex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perience building production systems in PHP and Go. Strong match for backend work involving APIs, microservices, MySQL, RabbitMQ, Kubernetes, AWS, CI/CD, observability, performance optimization, and reliable services under load. Experienced in cross-functi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onal delivery, mentoring engineers, code review, and turning complex backend problems into maintainable production systems.</w:t>
      </w:r>
    </w:p>
    <w:p w14:paraId="3278D50A" w14:textId="77777777" w:rsidR="004F609F" w:rsidRDefault="00CF46D8">
      <w:pPr>
        <w:pStyle w:val="2"/>
        <w:spacing w:before="240" w:after="120"/>
      </w:pPr>
      <w:bookmarkStart w:id="2" w:name="_Toc_Skills_3"/>
      <w:proofErr w:type="spellStart"/>
      <w:r>
        <w:t>Skills</w:t>
      </w:r>
      <w:bookmarkEnd w:id="2"/>
      <w:proofErr w:type="spellEnd"/>
    </w:p>
    <w:p w14:paraId="6091C230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PHP</w:t>
      </w:r>
    </w:p>
    <w:p w14:paraId="52D3984F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Go</w:t>
      </w:r>
    </w:p>
    <w:p w14:paraId="1A86E59E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Laravel</w:t>
      </w:r>
      <w:proofErr w:type="spellEnd"/>
    </w:p>
    <w:p w14:paraId="4423ACD9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Symfony</w:t>
      </w:r>
      <w:proofErr w:type="spellEnd"/>
    </w:p>
    <w:p w14:paraId="27AAE17E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REST API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design</w:t>
      </w:r>
      <w:proofErr w:type="spellEnd"/>
    </w:p>
    <w:p w14:paraId="61995E63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Microservices</w:t>
      </w:r>
      <w:proofErr w:type="spellEnd"/>
    </w:p>
    <w:p w14:paraId="53C6DDF8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MySQL</w:t>
      </w:r>
    </w:p>
    <w:p w14:paraId="0F3E636A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PostgreSQL</w:t>
      </w:r>
      <w:proofErr w:type="spellEnd"/>
    </w:p>
    <w:p w14:paraId="677897B2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Elasticsearch</w:t>
      </w:r>
      <w:proofErr w:type="spellEnd"/>
    </w:p>
    <w:p w14:paraId="18607EBA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RabbitMQ</w:t>
      </w:r>
      <w:proofErr w:type="spellEnd"/>
    </w:p>
    <w:p w14:paraId="48EA7119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Kubernetes</w:t>
      </w:r>
      <w:proofErr w:type="spellEnd"/>
    </w:p>
    <w:p w14:paraId="6501A984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>AWS</w:t>
      </w:r>
    </w:p>
    <w:p w14:paraId="0BD11A34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GitHub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Actions</w:t>
      </w:r>
      <w:proofErr w:type="spellEnd"/>
    </w:p>
    <w:p w14:paraId="6FE6E9EC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Ar</w:t>
      </w:r>
      <w:r>
        <w:rPr>
          <w:rFonts w:ascii="Aptos" w:eastAsia="Aptos" w:hAnsi="Aptos" w:cs="Aptos"/>
          <w:color w:val="000000"/>
          <w:sz w:val="24"/>
          <w:szCs w:val="24"/>
        </w:rPr>
        <w:t>goCD</w:t>
      </w:r>
      <w:proofErr w:type="spellEnd"/>
    </w:p>
    <w:p w14:paraId="08A8E2F2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Helm</w:t>
      </w:r>
      <w:proofErr w:type="spellEnd"/>
    </w:p>
    <w:p w14:paraId="52171A15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Prometheus</w:t>
      </w:r>
      <w:proofErr w:type="spellEnd"/>
    </w:p>
    <w:p w14:paraId="5B506BFF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System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design</w:t>
      </w:r>
      <w:proofErr w:type="spellEnd"/>
    </w:p>
    <w:p w14:paraId="374C03B5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Performance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optimization</w:t>
      </w:r>
      <w:proofErr w:type="spellEnd"/>
    </w:p>
    <w:p w14:paraId="7A370A12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Production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reliability</w:t>
      </w:r>
      <w:proofErr w:type="spellEnd"/>
    </w:p>
    <w:p w14:paraId="2C8A5425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Code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review</w:t>
      </w:r>
      <w:proofErr w:type="spellEnd"/>
    </w:p>
    <w:p w14:paraId="51CACFCE" w14:textId="49CB7C66" w:rsidR="004F609F" w:rsidRPr="00D56A99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Technical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leadership</w:t>
      </w:r>
      <w:proofErr w:type="spellEnd"/>
    </w:p>
    <w:p w14:paraId="1E703C15" w14:textId="421EC7F1" w:rsidR="00D56A99" w:rsidRDefault="00D56A99" w:rsidP="00D56A99">
      <w:pPr>
        <w:spacing w:before="60" w:after="60"/>
      </w:pPr>
    </w:p>
    <w:p w14:paraId="31E95366" w14:textId="60B0C594" w:rsidR="00D56A99" w:rsidRDefault="00D56A99" w:rsidP="00D56A99">
      <w:pPr>
        <w:spacing w:before="60" w:after="60"/>
      </w:pPr>
    </w:p>
    <w:p w14:paraId="7898B719" w14:textId="1A90DA2B" w:rsidR="00D56A99" w:rsidRDefault="00D56A99" w:rsidP="00D56A99">
      <w:pPr>
        <w:spacing w:before="60" w:after="60"/>
      </w:pPr>
    </w:p>
    <w:p w14:paraId="420E6C3A" w14:textId="6C2BD044" w:rsidR="00D56A99" w:rsidRDefault="00D56A99" w:rsidP="00D56A99">
      <w:pPr>
        <w:spacing w:before="60" w:after="60"/>
      </w:pPr>
    </w:p>
    <w:p w14:paraId="67E1B72A" w14:textId="5D08EFA9" w:rsidR="00D56A99" w:rsidRDefault="00D56A99" w:rsidP="00D56A99">
      <w:pPr>
        <w:spacing w:before="60" w:after="60"/>
      </w:pPr>
    </w:p>
    <w:p w14:paraId="3ADF1657" w14:textId="77777777" w:rsidR="00D56A99" w:rsidRDefault="00D56A99" w:rsidP="00D56A99">
      <w:pPr>
        <w:spacing w:before="60" w:after="60"/>
      </w:pPr>
    </w:p>
    <w:p w14:paraId="6C92ECCC" w14:textId="77777777" w:rsidR="004F609F" w:rsidRDefault="00CF46D8">
      <w:pPr>
        <w:pStyle w:val="2"/>
        <w:spacing w:before="240" w:after="120"/>
      </w:pPr>
      <w:bookmarkStart w:id="3" w:name="_Toc_Experience_4"/>
      <w:r>
        <w:lastRenderedPageBreak/>
        <w:t>E</w:t>
      </w:r>
      <w:r>
        <w:t>xperience</w:t>
      </w:r>
      <w:bookmarkEnd w:id="3"/>
    </w:p>
    <w:p w14:paraId="5B933B94" w14:textId="77777777" w:rsidR="004F609F" w:rsidRDefault="00CF46D8">
      <w:pPr>
        <w:pStyle w:val="3"/>
        <w:spacing w:before="240"/>
      </w:pPr>
      <w:bookmarkStart w:id="4" w:name="_Toc_Simplelife_5"/>
      <w:proofErr w:type="spellStart"/>
      <w:r>
        <w:t>Simple.life</w:t>
      </w:r>
      <w:bookmarkEnd w:id="4"/>
      <w:proofErr w:type="spellEnd"/>
    </w:p>
    <w:p w14:paraId="3A618524" w14:textId="77777777" w:rsidR="004F609F" w:rsidRDefault="00CF46D8">
      <w:pPr>
        <w:spacing w:before="120" w:after="120" w:line="259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Software Developer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November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2023 -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July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2026</w:t>
      </w:r>
    </w:p>
    <w:p w14:paraId="4A3D90E4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Simple develops a subscription-based digital health platform focused on nutrition, healthy routines, weight management, tracking tools, and an AI coach.</w:t>
      </w:r>
    </w:p>
    <w:p w14:paraId="36EC5A5D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 Intercom, and internal se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rvices through reliable backend APIs.</w:t>
      </w:r>
    </w:p>
    <w:p w14:paraId="24536BF7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Built API orchestration and lifecycle flows for ticket routing, classification, and support operations, helping the support organization scale without engineering-heavy manual processes.</w:t>
      </w:r>
    </w:p>
    <w:p w14:paraId="2F61B5D4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supp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ort flows from Zendesk to Intercom's real-time engine, improving routing speed, handling consistency, and operational responsiveness.</w:t>
      </w:r>
    </w:p>
    <w:p w14:paraId="52894A59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Built resilient message delivery pipelines with fallback logic, retries, and monitoring to improve communication reliabili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ty during incidents and peak load.</w:t>
      </w:r>
    </w:p>
    <w:p w14:paraId="77F62B58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Ops, Product, and AI teams to align backend automation with measurable operational outcomes.</w:t>
      </w:r>
    </w:p>
    <w:p w14:paraId="39E9C834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Technologies: Go, REST APIs, backend integrations, monitoring, system design, production reliability.</w:t>
      </w:r>
    </w:p>
    <w:p w14:paraId="58B248D5" w14:textId="77777777" w:rsidR="004F609F" w:rsidRPr="00D56A99" w:rsidRDefault="00CF46D8">
      <w:pPr>
        <w:pStyle w:val="3"/>
        <w:spacing w:before="240"/>
        <w:rPr>
          <w:lang w:val="en-US"/>
        </w:rPr>
      </w:pPr>
      <w:bookmarkStart w:id="5" w:name="_Toc_airSlate_6"/>
      <w:proofErr w:type="spellStart"/>
      <w:r w:rsidRPr="00D56A99">
        <w:rPr>
          <w:lang w:val="en-US"/>
        </w:rPr>
        <w:t>airSlate</w:t>
      </w:r>
      <w:bookmarkEnd w:id="5"/>
      <w:proofErr w:type="spellEnd"/>
    </w:p>
    <w:p w14:paraId="4AA0FA54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Technical Lead / Senior Software Developer February 2021 - August 2023</w:t>
      </w:r>
    </w:p>
    <w:p w14:paraId="1CB05863" w14:textId="77777777" w:rsidR="004F609F" w:rsidRPr="00D56A99" w:rsidRDefault="00CF46D8">
      <w:pPr>
        <w:spacing w:before="120" w:after="120" w:line="259" w:lineRule="auto"/>
        <w:rPr>
          <w:lang w:val="en-US"/>
        </w:rPr>
      </w:pPr>
      <w:proofErr w:type="spellStart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AirSlate</w:t>
      </w:r>
      <w:proofErr w:type="spellEnd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is a global SaaS technology company specialized in no-code business process automation, document management, and e-signature solutions.</w:t>
      </w:r>
    </w:p>
    <w:p w14:paraId="343B88B6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atabase by removing bottlenecks and redistributing workload, improving service stability during high-traffic periods.</w:t>
      </w:r>
    </w:p>
    <w:p w14:paraId="6AF8712D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Investigated and addressed API and query performance bottlenecks across PHP backend services.</w:t>
      </w:r>
    </w:p>
    <w:p w14:paraId="581ABAFD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Migrated managed services from ECS to Kubern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etes and prepared the runtime stack with Helm, GitHub Actions, and </w:t>
      </w:r>
      <w:proofErr w:type="spellStart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ArgoCD</w:t>
      </w:r>
      <w:proofErr w:type="spellEnd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, improving deployment consistency and infrastructure readiness.</w:t>
      </w:r>
    </w:p>
    <w:p w14:paraId="14846EA1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Developed Laravel/Symfony-based backend components and product-wide logging foundations for interservice communication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.</w:t>
      </w:r>
    </w:p>
    <w:p w14:paraId="3794CD7D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 pipelines that shortened release cycles and improved delivery consistency across services.</w:t>
      </w:r>
    </w:p>
    <w:p w14:paraId="629BF452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issues using logs, monitoring, and SRE dashboards; delivered fixes and operational improvements.</w:t>
      </w:r>
    </w:p>
    <w:p w14:paraId="13F8EBAC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Supported Agile planning,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delivery coordination, technical interviews, and team performance tracking as a technical lead.</w:t>
      </w:r>
    </w:p>
    <w:p w14:paraId="4F75DEF4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Symfony, MySQL, Elasticsearch, RabbitMQ, AWS, Kubernetes, Prometheus, REST APIs, CI/CD.</w:t>
      </w:r>
    </w:p>
    <w:p w14:paraId="77F71CB1" w14:textId="77777777" w:rsidR="004F609F" w:rsidRPr="00D56A99" w:rsidRDefault="00CF46D8">
      <w:pPr>
        <w:pStyle w:val="3"/>
        <w:spacing w:before="240"/>
        <w:rPr>
          <w:lang w:val="en-US"/>
        </w:rPr>
      </w:pPr>
      <w:bookmarkStart w:id="6" w:name="_Toc_Hyprr_7"/>
      <w:proofErr w:type="spellStart"/>
      <w:r w:rsidRPr="00D56A99">
        <w:rPr>
          <w:lang w:val="en-US"/>
        </w:rPr>
        <w:t>Hyprr</w:t>
      </w:r>
      <w:bookmarkEnd w:id="6"/>
      <w:proofErr w:type="spellEnd"/>
    </w:p>
    <w:p w14:paraId="5E149B46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Technical Lead November 2019 - Januar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y 2021</w:t>
      </w:r>
    </w:p>
    <w:p w14:paraId="5795B8B3" w14:textId="77777777" w:rsidR="004F609F" w:rsidRPr="00D56A99" w:rsidRDefault="00CF46D8">
      <w:pPr>
        <w:spacing w:before="120" w:after="120" w:line="259" w:lineRule="auto"/>
        <w:rPr>
          <w:lang w:val="en-US"/>
        </w:rPr>
      </w:pPr>
      <w:proofErr w:type="spellStart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Hyprr</w:t>
      </w:r>
      <w:proofErr w:type="spellEnd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was a creator-focused digital platform with blockchain and NFT components built to connect artists and their audiences.</w:t>
      </w:r>
    </w:p>
    <w:p w14:paraId="25DB96ED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7439CB26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helped define microservice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, serverless, CI/CD, and reliability foundations.</w:t>
      </w:r>
    </w:p>
    <w:p w14:paraId="683374D4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1915C4F5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Worked with business and technical stakeholders on planning, architecture tradeoffs, and delivery priorities.</w:t>
      </w:r>
    </w:p>
    <w:p w14:paraId="7331999B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Led and coached backend engineers while staying close to architecture and implementation decisions.</w:t>
      </w:r>
    </w:p>
    <w:p w14:paraId="50DECEC3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Go, Laravel, MySQL, AWS, Ku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bernetes, microservices, REST APIs, CI/CD.</w:t>
      </w:r>
    </w:p>
    <w:p w14:paraId="0EAEE7A2" w14:textId="77777777" w:rsidR="004F609F" w:rsidRPr="00D56A99" w:rsidRDefault="00CF46D8">
      <w:pPr>
        <w:pStyle w:val="3"/>
        <w:spacing w:before="240"/>
        <w:rPr>
          <w:lang w:val="en-US"/>
        </w:rPr>
      </w:pPr>
      <w:bookmarkStart w:id="7" w:name="_Toc_PDFfiller_8"/>
      <w:proofErr w:type="spellStart"/>
      <w:r w:rsidRPr="00D56A99">
        <w:rPr>
          <w:lang w:val="en-US"/>
        </w:rPr>
        <w:t>PDFfiller</w:t>
      </w:r>
      <w:bookmarkEnd w:id="7"/>
      <w:proofErr w:type="spellEnd"/>
    </w:p>
    <w:p w14:paraId="66F8EEB1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Software Developer / Technical Lead October 2016 - November 2019</w:t>
      </w:r>
    </w:p>
    <w:p w14:paraId="76E9E905" w14:textId="77777777" w:rsidR="004F609F" w:rsidRPr="00D56A99" w:rsidRDefault="00CF46D8">
      <w:pPr>
        <w:spacing w:before="120" w:after="120" w:line="259" w:lineRule="auto"/>
        <w:rPr>
          <w:lang w:val="en-US"/>
        </w:rPr>
      </w:pPr>
      <w:proofErr w:type="spellStart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PDFfiller</w:t>
      </w:r>
      <w:proofErr w:type="spellEnd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built document automation and e-signature products with high-volume transactional communication needs.</w:t>
      </w:r>
    </w:p>
    <w:p w14:paraId="069D542A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ngineers developing a transactional email service.</w:t>
      </w:r>
    </w:p>
    <w:p w14:paraId="5CB27FBC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46DB3D24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deep expertise in email infrastructure, including DNS, DKIM, SPF, DMARC, and feedback loops.</w:t>
      </w:r>
    </w:p>
    <w:p w14:paraId="63C572DB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rough Black Friday / Cyber Monday peak periods with more than 10x traffic growth.</w:t>
      </w:r>
    </w:p>
    <w:p w14:paraId="28D4212A" w14:textId="77777777" w:rsidR="004F609F" w:rsidRPr="00D56A99" w:rsidRDefault="00CF46D8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Improved reliability and operational handling for high-volume messaging workflows.</w:t>
      </w:r>
    </w:p>
    <w:p w14:paraId="6D09076C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Technologies: PHP, Laravel, MySQL, Elasticsearch, RabbitMQ, AWS, email infrastructure, REST</w:t>
      </w: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APIs, SRE.</w:t>
      </w:r>
    </w:p>
    <w:p w14:paraId="0E6E98CC" w14:textId="77777777" w:rsidR="004F609F" w:rsidRPr="00D56A99" w:rsidRDefault="00CF46D8">
      <w:pPr>
        <w:pStyle w:val="2"/>
        <w:spacing w:before="240" w:after="120"/>
        <w:rPr>
          <w:lang w:val="en-US"/>
        </w:rPr>
      </w:pPr>
      <w:bookmarkStart w:id="8" w:name="_Toc_Education_9"/>
      <w:r w:rsidRPr="00D56A99">
        <w:rPr>
          <w:lang w:val="en-US"/>
        </w:rPr>
        <w:t>Education</w:t>
      </w:r>
      <w:bookmarkEnd w:id="8"/>
    </w:p>
    <w:p w14:paraId="43E88694" w14:textId="77777777" w:rsidR="004F609F" w:rsidRPr="00D56A99" w:rsidRDefault="00CF46D8">
      <w:pPr>
        <w:spacing w:before="120" w:after="120" w:line="259" w:lineRule="auto"/>
        <w:rPr>
          <w:lang w:val="en-US"/>
        </w:rPr>
      </w:pPr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MSc in Computer Science National Technical University, </w:t>
      </w:r>
      <w:proofErr w:type="spellStart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Kharkiv</w:t>
      </w:r>
      <w:proofErr w:type="spellEnd"/>
      <w:r w:rsidRPr="00D56A99">
        <w:rPr>
          <w:rFonts w:ascii="Aptos" w:eastAsia="Aptos" w:hAnsi="Aptos" w:cs="Aptos"/>
          <w:color w:val="000000"/>
          <w:sz w:val="24"/>
          <w:szCs w:val="24"/>
          <w:lang w:val="en-US"/>
        </w:rPr>
        <w:t>, Ukraine 2003 - 2008</w:t>
      </w:r>
    </w:p>
    <w:p w14:paraId="4A7FA5A5" w14:textId="77777777" w:rsidR="004F609F" w:rsidRDefault="00CF46D8">
      <w:pPr>
        <w:pStyle w:val="2"/>
        <w:spacing w:before="240" w:after="120"/>
      </w:pPr>
      <w:bookmarkStart w:id="9" w:name="_Toc_Languages_10"/>
      <w:proofErr w:type="spellStart"/>
      <w:r>
        <w:t>Languages</w:t>
      </w:r>
      <w:bookmarkEnd w:id="9"/>
      <w:proofErr w:type="spellEnd"/>
    </w:p>
    <w:p w14:paraId="1E028887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p w14:paraId="623C77DC" w14:textId="77777777" w:rsidR="004F609F" w:rsidRDefault="00CF46D8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English: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professional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working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/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upper-intermediate</w:t>
      </w:r>
      <w:proofErr w:type="spellEnd"/>
    </w:p>
    <w:sectPr w:rsidR="004F609F"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6EC46" w14:textId="77777777" w:rsidR="00CF46D8" w:rsidRDefault="00CF46D8">
      <w:r>
        <w:separator/>
      </w:r>
    </w:p>
  </w:endnote>
  <w:endnote w:type="continuationSeparator" w:id="0">
    <w:p w14:paraId="73C9AB0A" w14:textId="77777777" w:rsidR="00CF46D8" w:rsidRDefault="00CF46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CFB2E" w14:textId="77777777" w:rsidR="004F609F" w:rsidRDefault="00CF46D8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D56A99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C4A5D" w14:textId="77777777" w:rsidR="00CF46D8" w:rsidRDefault="00CF46D8">
      <w:r>
        <w:separator/>
      </w:r>
    </w:p>
  </w:footnote>
  <w:footnote w:type="continuationSeparator" w:id="0">
    <w:p w14:paraId="0D041844" w14:textId="77777777" w:rsidR="00CF46D8" w:rsidRDefault="00CF46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F63DF"/>
    <w:multiLevelType w:val="hybridMultilevel"/>
    <w:tmpl w:val="3A1ED968"/>
    <w:lvl w:ilvl="0" w:tplc="230012C2">
      <w:start w:val="1"/>
      <w:numFmt w:val="bullet"/>
      <w:lvlText w:val="●"/>
      <w:lvlJc w:val="left"/>
      <w:pPr>
        <w:ind w:left="720" w:hanging="360"/>
      </w:pPr>
    </w:lvl>
    <w:lvl w:ilvl="1" w:tplc="E10E581C">
      <w:start w:val="1"/>
      <w:numFmt w:val="bullet"/>
      <w:lvlText w:val="○"/>
      <w:lvlJc w:val="left"/>
      <w:pPr>
        <w:ind w:left="1440" w:hanging="360"/>
      </w:pPr>
    </w:lvl>
    <w:lvl w:ilvl="2" w:tplc="C0FAB6F8">
      <w:start w:val="1"/>
      <w:numFmt w:val="bullet"/>
      <w:lvlText w:val="■"/>
      <w:lvlJc w:val="left"/>
      <w:pPr>
        <w:ind w:left="2160" w:hanging="360"/>
      </w:pPr>
    </w:lvl>
    <w:lvl w:ilvl="3" w:tplc="BDA4C54C">
      <w:start w:val="1"/>
      <w:numFmt w:val="bullet"/>
      <w:lvlText w:val="●"/>
      <w:lvlJc w:val="left"/>
      <w:pPr>
        <w:ind w:left="2880" w:hanging="360"/>
      </w:pPr>
    </w:lvl>
    <w:lvl w:ilvl="4" w:tplc="734E09D4">
      <w:start w:val="1"/>
      <w:numFmt w:val="bullet"/>
      <w:lvlText w:val="○"/>
      <w:lvlJc w:val="left"/>
      <w:pPr>
        <w:ind w:left="3600" w:hanging="360"/>
      </w:pPr>
    </w:lvl>
    <w:lvl w:ilvl="5" w:tplc="59E4F254">
      <w:start w:val="1"/>
      <w:numFmt w:val="bullet"/>
      <w:lvlText w:val="■"/>
      <w:lvlJc w:val="left"/>
      <w:pPr>
        <w:ind w:left="4320" w:hanging="360"/>
      </w:pPr>
    </w:lvl>
    <w:lvl w:ilvl="6" w:tplc="38B045A6">
      <w:start w:val="1"/>
      <w:numFmt w:val="bullet"/>
      <w:lvlText w:val="●"/>
      <w:lvlJc w:val="left"/>
      <w:pPr>
        <w:ind w:left="5040" w:hanging="360"/>
      </w:pPr>
    </w:lvl>
    <w:lvl w:ilvl="7" w:tplc="647E9FD2">
      <w:start w:val="1"/>
      <w:numFmt w:val="bullet"/>
      <w:lvlText w:val="●"/>
      <w:lvlJc w:val="left"/>
      <w:pPr>
        <w:ind w:left="5760" w:hanging="360"/>
      </w:pPr>
    </w:lvl>
    <w:lvl w:ilvl="8" w:tplc="D2303B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09F"/>
    <w:rsid w:val="004F609F"/>
    <w:rsid w:val="00CF46D8"/>
    <w:rsid w:val="00D5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8B701"/>
  <w15:docId w15:val="{104F032C-E336-4F86-9624-9016CCEB3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  <w:style w:type="character" w:styleId="ac">
    <w:name w:val="Unresolved Mention"/>
    <w:basedOn w:val="a0"/>
    <w:uiPriority w:val="99"/>
    <w:semiHidden/>
    <w:unhideWhenUsed/>
    <w:rsid w:val="00D56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2026-08-01T19:40:00Z</dcterms:created>
  <dcterms:modified xsi:type="dcterms:W3CDTF">2026-08-01T19:48:00Z</dcterms:modified>
</cp:coreProperties>
</file>