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Native's Back-End Engineer role calls for someone who can build useful service interfaces and carry that work through reliable delivery. That combination fits my background building production Go services and leading backend delivery. I am interested in the practical engineering between an API contract, the systems it connects and the infrastructure that keeps it running. Your position offers a chance to apply that experience while developing a deeper understanding of on-chain systems.</w:t>
      </w:r>
    </w:p>
    <w:p>
      <w:pPr>
        <w:bidi w:val="false"/>
        <w:spacing w:after="120" w:before="120" w:line="259.20000000000005"/>
        <w:jc w:val="left"/>
      </w:pPr>
      <w:r>
        <w:rPr>
          <w:rFonts w:ascii="Aptos" w:cs="Aptos" w:eastAsia="Aptos" w:hAnsi="Aptos"/>
          <w:color w:val="000000"/>
          <w:sz w:val="24"/>
          <w:szCs w:val="24"/>
          <w:rtl w:val="false"/>
        </w:rPr>
        <w:t xml:space="preserve">In recent work, I built a Go helpdesk gateway that placed different external providers behind a vendor-neutral event model. It combined API contracts, tenant-specific event ingestion and queue-based processing with adapters for Intercom and Zendesk. The gateway enabled a business demonstration of the support product. This is the experience I would bring to defining clear interfaces and implementing services that must work with systems maintained by other teams.</w:t>
      </w:r>
    </w:p>
    <w:p>
      <w:pPr>
        <w:bidi w:val="false"/>
        <w:spacing w:after="120" w:before="120" w:line="259.20000000000005"/>
        <w:jc w:val="left"/>
      </w:pPr>
      <w:r>
        <w:rPr>
          <w:rFonts w:ascii="Aptos" w:cs="Aptos" w:eastAsia="Aptos" w:hAnsi="Aptos"/>
          <w:color w:val="000000"/>
          <w:sz w:val="24"/>
          <w:szCs w:val="24"/>
          <w:rtl w:val="false"/>
        </w:rPr>
        <w:t xml:space="preserve">My backend delivery experience also includes CI/CD pipeline implementation that shortened release cycles and improved consistency across services, with responsibility for leading the backend work. That gives me a useful basis for working with DevOps on your deployment pipeline. I would want to understand the current release process, where changes are checked and how the team establishes that a service is ready for production.</w:t>
      </w:r>
    </w:p>
    <w:p>
      <w:pPr>
        <w:bidi w:val="false"/>
        <w:spacing w:after="120" w:before="120" w:line="259.20000000000005"/>
        <w:jc w:val="left"/>
      </w:pPr>
      <w:r>
        <w:rPr>
          <w:rFonts w:ascii="Aptos" w:cs="Aptos" w:eastAsia="Aptos" w:hAnsi="Aptos"/>
          <w:color w:val="000000"/>
          <w:sz w:val="24"/>
          <w:szCs w:val="24"/>
          <w:rtl w:val="false"/>
        </w:rPr>
        <w:t xml:space="preserve">Your Native Relay module streams prices and routes orders into Native. That particular connection between service integration and trading infrastructure interests me because the interface has a clear purpose in the product. My established contribution would be in backend services, APIs and delivery processes. I would bring those strengths while learning the details of your on-chain environment, without presenting my existing background as direct smart-contract engineering experience.</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services this role would take responsibility for, the collaboration with smart-contract engineers and the working-hours overlap your team needs. It would be useful to hear where a Go-focused backend engineer could make the earliest practical contribution.</w:t>
      </w:r>
    </w:p>
    <w:p>
      <w:pPr>
        <w:bidi w:val="false"/>
        <w:spacing w:after="120" w:before="120" w:line="259.20000000000005"/>
        <w:jc w:val="left"/>
      </w:pPr>
      <w:r>
        <w:rPr>
          <w:rFonts w:ascii="Aptos" w:cs="Aptos" w:eastAsia="Aptos" w:hAnsi="Aptos"/>
          <w:color w:val="000000"/>
          <w:sz w:val="24"/>
          <w:szCs w:val="24"/>
          <w:rtl w:val="false"/>
        </w:rPr>
        <w:t xml:space="preserve">Kind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2026-10-22T20:31:31.624Z</dcterms:created>
  <dcterms:modified xsi:type="dcterms:W3CDTF">2026-10-22T20:31:31.625Z</dcterms:modified>
</cp:coreProperties>
</file>

<file path=docProps/custom.xml><?xml version="1.0" encoding="utf-8"?>
<Properties xmlns="http://schemas.openxmlformats.org/officeDocument/2006/custom-properties" xmlns:vt="http://schemas.openxmlformats.org/officeDocument/2006/docPropsVTypes"/>
</file>