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A backend role that spans service development, database performance and integrations is close to the work I have been doing. Your Backend Engineer vacancy brings those responsibilities together within a product team. I bring production Go experience alongside a broader PHP background, and I would be interested in discussing the position with RecruitGarden and your partner. My aim is to stay hands-on with backend architecture and implementation while contributing practical experience of keeping services dependable.</w:t>
      </w:r>
    </w:p>
    <w:p>
      <w:pPr>
        <w:bidi w:val="false"/>
        <w:spacing w:after="120" w:before="120" w:line="259.20000000000005"/>
        <w:jc w:val="left"/>
      </w:pPr>
      <w:r>
        <w:rPr>
          <w:rFonts w:ascii="Aptos" w:cs="Aptos" w:eastAsia="Aptos" w:hAnsi="Aptos"/>
          <w:color w:val="000000"/>
          <w:sz w:val="24"/>
          <w:szCs w:val="24"/>
          <w:rtl w:val="false"/>
        </w:rPr>
        <w:t xml:space="preserve">I recently built a Go helpdesk gateway that gave different providers a common event model. It combined tenant-specific ingestion and queues with API contracts and adapters for Intercom and Zendesk, enabling a business demonstration of the support product. The useful result was a consistent integration boundary around services with different behaviour. That experience is directly relevant to your need for backend code that works reliably with both internal components and external providers.</w:t>
      </w:r>
    </w:p>
    <w:p>
      <w:pPr>
        <w:bidi w:val="false"/>
        <w:spacing w:after="120" w:before="120" w:line="259.20000000000005"/>
        <w:jc w:val="left"/>
      </w:pPr>
      <w:r>
        <w:rPr>
          <w:rFonts w:ascii="Aptos" w:cs="Aptos" w:eastAsia="Aptos" w:hAnsi="Aptos"/>
          <w:color w:val="000000"/>
          <w:sz w:val="24"/>
          <w:szCs w:val="24"/>
          <w:rtl w:val="false"/>
        </w:rPr>
        <w:t xml:space="preserve">I also bring database performance work that reduced pressure on the main database by removing bottlenecks and redistributing workload, improving service stability during busy periods. This would be useful in a role where database design and query performance sit alongside application development. I would want to understand the existing data model, the requests creating the most load and how the team evaluates a change before putting it into production.</w:t>
      </w:r>
    </w:p>
    <w:p>
      <w:pPr>
        <w:bidi w:val="false"/>
        <w:spacing w:after="120" w:before="120" w:line="259.20000000000005"/>
        <w:jc w:val="left"/>
      </w:pPr>
      <w:r>
        <w:rPr>
          <w:rFonts w:ascii="Aptos" w:cs="Aptos" w:eastAsia="Aptos" w:hAnsi="Aptos"/>
          <w:color w:val="000000"/>
          <w:sz w:val="24"/>
          <w:szCs w:val="24"/>
          <w:rtl w:val="false"/>
        </w:rPr>
        <w:t xml:space="preserve">The specialized leave management system described in your posting gives that work a concrete business purpose. I am interested in maintaining and improving software that people depend on for their work, with clear interfaces and careful handling of data. The combination of integrations, maintenance and collaboration with a distributed product team is the part of this opportunity I would like to explore further.</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product, the team's current backend priorities and how responsibilities are shared between engineers. It would also be useful to clarify the working arrangement from Italy and the collaboration hours. I would be glad to discuss where my Go and broader backend experience could contribute.</w:t>
      </w:r>
    </w:p>
    <w:p>
      <w:pPr>
        <w:bidi w:val="false"/>
        <w:spacing w:after="120" w:before="120" w:line="259.20000000000005"/>
        <w:jc w:val="left"/>
      </w:pPr>
      <w:r>
        <w:rPr>
          <w:rFonts w:ascii="Aptos" w:cs="Aptos" w:eastAsia="Aptos" w:hAnsi="Aptos"/>
          <w:color w:val="000000"/>
          <w:sz w:val="24"/>
          <w:szCs w:val="24"/>
          <w:rtl w:val="false"/>
        </w:rPr>
        <w:t xml:space="preserve">Kind regards,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2026-10-22T20:31:35.212Z</dcterms:created>
  <dcterms:modified xsi:type="dcterms:W3CDTF">2026-10-22T20:31:35.213Z</dcterms:modified>
</cp:coreProperties>
</file>

<file path=docProps/custom.xml><?xml version="1.0" encoding="utf-8"?>
<Properties xmlns="http://schemas.openxmlformats.org/officeDocument/2006/custom-properties" xmlns:vt="http://schemas.openxmlformats.org/officeDocument/2006/docPropsVTypes"/>
</file>