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ABA0E" w14:textId="77777777" w:rsidR="00335F05" w:rsidRPr="001B1C3A" w:rsidRDefault="008556EB">
      <w:pPr>
        <w:pStyle w:val="1"/>
        <w:spacing w:before="480" w:after="120"/>
        <w:rPr>
          <w:lang w:val="en-US"/>
        </w:rPr>
      </w:pPr>
      <w:bookmarkStart w:id="0" w:name="_Toc_Valentin_Nikolaev_1"/>
      <w:r w:rsidRPr="001B1C3A">
        <w:rPr>
          <w:lang w:val="en-US"/>
        </w:rPr>
        <w:t>Valentin Nikolaev</w:t>
      </w:r>
      <w:bookmarkEnd w:id="0"/>
    </w:p>
    <w:p w14:paraId="16EA6684" w14:textId="77777777" w:rsidR="001B1C3A" w:rsidRPr="001B1C3A" w:rsidRDefault="008556EB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Rome, Italy </w:t>
      </w:r>
      <w:hyperlink r:id="rId7" w:history="1">
        <w:r w:rsidRPr="001B1C3A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 </w:t>
      </w:r>
    </w:p>
    <w:p w14:paraId="70F68AED" w14:textId="77777777" w:rsidR="001B1C3A" w:rsidRPr="001B1C3A" w:rsidRDefault="008556EB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LinkedIn: </w:t>
      </w:r>
      <w:hyperlink r:id="rId8" w:history="1">
        <w:r w:rsidRPr="001B1C3A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https://linkedin.com/in/valentinnikolaev</w:t>
        </w:r>
      </w:hyperlink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</w:p>
    <w:p w14:paraId="3A509EB3" w14:textId="396BA06F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GitHub: </w:t>
      </w:r>
      <w:hyperlink r:id="rId9" w:history="1">
        <w:r w:rsidRPr="001B1C3A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https://github.com/ValentinNikolaev</w:t>
        </w:r>
      </w:hyperlink>
    </w:p>
    <w:p w14:paraId="41E51D48" w14:textId="77777777" w:rsidR="00335F05" w:rsidRPr="001B1C3A" w:rsidRDefault="008556EB">
      <w:pPr>
        <w:pStyle w:val="2"/>
        <w:spacing w:before="240" w:after="120"/>
        <w:rPr>
          <w:lang w:val="en-US"/>
        </w:rPr>
      </w:pPr>
      <w:bookmarkStart w:id="1" w:name="_Toc_Summary_2"/>
      <w:r w:rsidRPr="001B1C3A">
        <w:rPr>
          <w:lang w:val="en-US"/>
        </w:rPr>
        <w:t>Summary</w:t>
      </w:r>
      <w:bookmarkEnd w:id="1"/>
    </w:p>
    <w:p w14:paraId="0DA12E59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and technical lead with 15+ years of experience building production systems with PHP, L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aravel, Go, SQL databases, APIs, integrations, and cloud infrastructure. Strong background in customer-facing SaaS platforms, modernization work, CI/CD, performance tuning, and reliable backend services. Led backend teams, owned technical decisions from de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sign through delivery, and worked closely with product, support, and engineering stakeholders to turn practical business needs into maintainable systems.</w:t>
      </w:r>
    </w:p>
    <w:p w14:paraId="7B7BC1FA" w14:textId="77777777" w:rsidR="00335F05" w:rsidRDefault="008556EB">
      <w:pPr>
        <w:pStyle w:val="2"/>
        <w:spacing w:before="240" w:after="120"/>
      </w:pPr>
      <w:bookmarkStart w:id="2" w:name="_Toc_Skills_3"/>
      <w:proofErr w:type="spellStart"/>
      <w:r>
        <w:t>Skills</w:t>
      </w:r>
      <w:bookmarkEnd w:id="2"/>
      <w:proofErr w:type="spellEnd"/>
    </w:p>
    <w:p w14:paraId="55CD961F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4B04F84E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Laravel</w:t>
      </w:r>
      <w:proofErr w:type="spellEnd"/>
    </w:p>
    <w:p w14:paraId="18B6A866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Symfony</w:t>
      </w:r>
      <w:proofErr w:type="spellEnd"/>
    </w:p>
    <w:p w14:paraId="3266FF49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Go</w:t>
      </w:r>
    </w:p>
    <w:p w14:paraId="345C7022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59468F4F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PostgreSQL</w:t>
      </w:r>
      <w:proofErr w:type="spellEnd"/>
    </w:p>
    <w:p w14:paraId="02F4A411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Elasticsearch</w:t>
      </w:r>
      <w:proofErr w:type="spellEnd"/>
    </w:p>
    <w:p w14:paraId="7E46D5E5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REST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APIs</w:t>
      </w:r>
      <w:proofErr w:type="spellEnd"/>
    </w:p>
    <w:p w14:paraId="7E88BB75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Backend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integrations</w:t>
      </w:r>
      <w:proofErr w:type="spellEnd"/>
    </w:p>
    <w:p w14:paraId="5E8C85CB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Data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proce</w:t>
      </w:r>
      <w:r>
        <w:rPr>
          <w:rFonts w:ascii="Aptos" w:eastAsia="Aptos" w:hAnsi="Aptos" w:cs="Aptos"/>
          <w:color w:val="000000"/>
          <w:sz w:val="24"/>
          <w:szCs w:val="24"/>
        </w:rPr>
        <w:t>ssing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pipelines</w:t>
      </w:r>
      <w:proofErr w:type="spellEnd"/>
    </w:p>
    <w:p w14:paraId="4FF59430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1B42CE4E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Kubernetes</w:t>
      </w:r>
      <w:proofErr w:type="spellEnd"/>
    </w:p>
    <w:p w14:paraId="6CF14A25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RabbitMQ</w:t>
      </w:r>
      <w:proofErr w:type="spellEnd"/>
    </w:p>
    <w:p w14:paraId="7FB6560A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CI/CD</w:t>
      </w:r>
    </w:p>
    <w:p w14:paraId="110FAD5B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System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design</w:t>
      </w:r>
      <w:proofErr w:type="spellEnd"/>
    </w:p>
    <w:p w14:paraId="217A28F1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Performance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optimization</w:t>
      </w:r>
      <w:proofErr w:type="spellEnd"/>
    </w:p>
    <w:p w14:paraId="668177D2" w14:textId="77777777" w:rsidR="00335F05" w:rsidRDefault="008556E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Production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reliability</w:t>
      </w:r>
      <w:proofErr w:type="spellEnd"/>
    </w:p>
    <w:p w14:paraId="0FDE9E11" w14:textId="3D3CA6AD" w:rsidR="00335F05" w:rsidRPr="001B1C3A" w:rsidRDefault="008556EB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Technical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leadership</w:t>
      </w:r>
      <w:proofErr w:type="spellEnd"/>
    </w:p>
    <w:p w14:paraId="5AD308FF" w14:textId="0D56458B" w:rsidR="001B1C3A" w:rsidRDefault="001B1C3A" w:rsidP="001B1C3A">
      <w:pPr>
        <w:spacing w:before="60" w:after="60"/>
      </w:pPr>
    </w:p>
    <w:p w14:paraId="41B6A735" w14:textId="7A1F46FC" w:rsidR="001B1C3A" w:rsidRDefault="001B1C3A" w:rsidP="001B1C3A">
      <w:pPr>
        <w:spacing w:before="60" w:after="60"/>
      </w:pPr>
    </w:p>
    <w:p w14:paraId="1CF33918" w14:textId="1888521D" w:rsidR="001B1C3A" w:rsidRDefault="001B1C3A" w:rsidP="001B1C3A">
      <w:pPr>
        <w:spacing w:before="60" w:after="60"/>
      </w:pPr>
    </w:p>
    <w:p w14:paraId="40C2EED0" w14:textId="1D5274C7" w:rsidR="001B1C3A" w:rsidRDefault="001B1C3A" w:rsidP="001B1C3A">
      <w:pPr>
        <w:spacing w:before="60" w:after="60"/>
      </w:pPr>
    </w:p>
    <w:p w14:paraId="7F56B348" w14:textId="53BE1E12" w:rsidR="001B1C3A" w:rsidRDefault="001B1C3A" w:rsidP="001B1C3A">
      <w:pPr>
        <w:spacing w:before="60" w:after="60"/>
      </w:pPr>
    </w:p>
    <w:p w14:paraId="3F946D49" w14:textId="7F1CF1B4" w:rsidR="001B1C3A" w:rsidRDefault="001B1C3A" w:rsidP="001B1C3A">
      <w:pPr>
        <w:spacing w:before="60" w:after="60"/>
      </w:pPr>
    </w:p>
    <w:p w14:paraId="147181CD" w14:textId="77777777" w:rsidR="001B1C3A" w:rsidRDefault="001B1C3A" w:rsidP="001B1C3A">
      <w:pPr>
        <w:spacing w:before="60" w:after="60"/>
      </w:pPr>
    </w:p>
    <w:p w14:paraId="6A629F6E" w14:textId="77777777" w:rsidR="00335F05" w:rsidRDefault="008556EB">
      <w:pPr>
        <w:pStyle w:val="2"/>
        <w:spacing w:before="240" w:after="120"/>
      </w:pPr>
      <w:bookmarkStart w:id="3" w:name="_Toc_Experience_4"/>
      <w:r>
        <w:lastRenderedPageBreak/>
        <w:t>E</w:t>
      </w:r>
      <w:r>
        <w:t>xperience</w:t>
      </w:r>
      <w:bookmarkEnd w:id="3"/>
    </w:p>
    <w:p w14:paraId="648B3412" w14:textId="77777777" w:rsidR="00335F05" w:rsidRDefault="008556EB">
      <w:pPr>
        <w:pStyle w:val="3"/>
        <w:spacing w:before="240"/>
      </w:pPr>
      <w:bookmarkStart w:id="4" w:name="_Toc_Simplelife_5"/>
      <w:proofErr w:type="spellStart"/>
      <w:r>
        <w:t>Simple.life</w:t>
      </w:r>
      <w:bookmarkEnd w:id="4"/>
      <w:proofErr w:type="spellEnd"/>
    </w:p>
    <w:p w14:paraId="4B599312" w14:textId="77777777" w:rsidR="00335F05" w:rsidRDefault="008556EB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Software Developer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November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2023 -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July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2026</w:t>
      </w:r>
    </w:p>
    <w:p w14:paraId="466BEF08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Simple develops a subscription-based digital health platform focused on nutrition, healthy routines, weight management, tracking tools, and an AI coach.</w:t>
      </w:r>
    </w:p>
    <w:p w14:paraId="35BDE969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 automation platform connecting Zendesk, Intercom, and internal se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rvices.</w:t>
      </w:r>
    </w:p>
    <w:p w14:paraId="51B04360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Built API orchestration and integration flows for ticket routing, classification, lifecycle tracking, and internal support operations.</w:t>
      </w:r>
    </w:p>
    <w:p w14:paraId="721598BB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Integrated auto-triage flows that automated or deflected up to 30% of inbound tickets.</w:t>
      </w:r>
    </w:p>
    <w:p w14:paraId="41913C7D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support flows from Zendesk to Intercom's real-time engine, improving routing speed, handling consistency, and operational responsiveness.</w:t>
      </w:r>
    </w:p>
    <w:p w14:paraId="7BCA594E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Built resilient message delivery pipelines with fallback logic, retries, and monitoring to improve communication reli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ability during incidents and peak load.</w:t>
      </w:r>
    </w:p>
    <w:p w14:paraId="1CD0F3A2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Collaborated with Support Ops, Product, and AI teams to align automation with measurable operational impact.</w:t>
      </w:r>
    </w:p>
    <w:p w14:paraId="171F4FB7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skills: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Go, REST APIs, backend integrations, support automation, monitoring, system design, produc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tion reliability.</w:t>
      </w:r>
    </w:p>
    <w:p w14:paraId="2741EC5C" w14:textId="77777777" w:rsidR="00335F05" w:rsidRPr="001B1C3A" w:rsidRDefault="008556EB">
      <w:pPr>
        <w:pStyle w:val="3"/>
        <w:spacing w:before="240"/>
        <w:rPr>
          <w:lang w:val="en-US"/>
        </w:rPr>
      </w:pPr>
      <w:bookmarkStart w:id="5" w:name="_Toc_airSlate_6"/>
      <w:proofErr w:type="spellStart"/>
      <w:r w:rsidRPr="001B1C3A">
        <w:rPr>
          <w:lang w:val="en-US"/>
        </w:rPr>
        <w:t>airSlate</w:t>
      </w:r>
      <w:bookmarkEnd w:id="5"/>
      <w:proofErr w:type="spellEnd"/>
    </w:p>
    <w:p w14:paraId="271546D6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 / Senior Software Developer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February 2021 - August 2023</w:t>
      </w:r>
    </w:p>
    <w:p w14:paraId="764B492B" w14:textId="77777777" w:rsidR="00335F05" w:rsidRPr="001B1C3A" w:rsidRDefault="008556EB">
      <w:pPr>
        <w:spacing w:before="120" w:after="120" w:line="259" w:lineRule="auto"/>
        <w:rPr>
          <w:lang w:val="en-US"/>
        </w:rPr>
      </w:pPr>
      <w:proofErr w:type="spellStart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AirSlate</w:t>
      </w:r>
      <w:proofErr w:type="spellEnd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is a global SaaS technology company focused on no-code business process automation, document management, and e-signature products.</w:t>
      </w:r>
    </w:p>
    <w:p w14:paraId="4142F720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Developed and impr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oved PHP backend services using Laravel/Symfony, MySQL, Elasticsearch, RabbitMQ, and AWS.</w:t>
      </w:r>
    </w:p>
    <w:p w14:paraId="410F4DE2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Reduced peak load on the main database by removing bottlenecks and redistributing workload, improving service stability during high-traffic periods.</w:t>
      </w:r>
    </w:p>
    <w:p w14:paraId="032BA6FB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Investigated and 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optimized API and query performance bottlenecks across backend services, decreasing API response times by 30% on average.</w:t>
      </w:r>
    </w:p>
    <w:p w14:paraId="3CB1906C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Migrated services from ECS to Kubernetes and prepared runtime delivery with Helm, GitHub Actions, and </w:t>
      </w:r>
      <w:proofErr w:type="spellStart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02FE63A5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Implemented CI/CD pipeli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nes that shortened release cycles and improved delivery consistency across services.</w:t>
      </w:r>
    </w:p>
    <w:p w14:paraId="74416457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Played a key role in Agile planning with Product Management and Development, supporting roadmaps, release plans, task evaluation, and delivery across the full lifecycle.</w:t>
      </w:r>
    </w:p>
    <w:p w14:paraId="0BB34EAE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D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efined and tracked delivery metrics for the development team, increasing feature delivery rate by approximately 20%.</w:t>
      </w:r>
    </w:p>
    <w:p w14:paraId="78DE10FF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Conducted over 20 technical interviews and supported engineering hiring decisions.</w:t>
      </w:r>
    </w:p>
    <w:p w14:paraId="7A3EF1C8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skills: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PHP, Laravel, Symfony, MySQL, Elasticse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arch, RabbitMQ, AWS, Kubernetes, REST APIs, CI/CD, performance optimization, technical leadership.</w:t>
      </w:r>
    </w:p>
    <w:p w14:paraId="5BCE7C44" w14:textId="77777777" w:rsidR="00335F05" w:rsidRPr="001B1C3A" w:rsidRDefault="008556EB">
      <w:pPr>
        <w:pStyle w:val="3"/>
        <w:spacing w:before="240"/>
        <w:rPr>
          <w:lang w:val="en-US"/>
        </w:rPr>
      </w:pPr>
      <w:bookmarkStart w:id="6" w:name="_Toc_Hyprr_7"/>
      <w:proofErr w:type="spellStart"/>
      <w:r w:rsidRPr="001B1C3A">
        <w:rPr>
          <w:lang w:val="en-US"/>
        </w:rPr>
        <w:lastRenderedPageBreak/>
        <w:t>Hyprr</w:t>
      </w:r>
      <w:bookmarkEnd w:id="6"/>
      <w:proofErr w:type="spellEnd"/>
    </w:p>
    <w:p w14:paraId="1B822B3A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November 2019 - January 2021</w:t>
      </w:r>
    </w:p>
    <w:p w14:paraId="6BC10079" w14:textId="77777777" w:rsidR="00335F05" w:rsidRPr="001B1C3A" w:rsidRDefault="008556EB">
      <w:pPr>
        <w:spacing w:before="120" w:after="120" w:line="259" w:lineRule="auto"/>
        <w:rPr>
          <w:lang w:val="en-US"/>
        </w:rPr>
      </w:pPr>
      <w:proofErr w:type="spellStart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Hyprr</w:t>
      </w:r>
      <w:proofErr w:type="spellEnd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was a creator-focused digital platform with blockchain and NFT components built to connect artists an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d their audiences.</w:t>
      </w:r>
    </w:p>
    <w:p w14:paraId="663C08D5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Brought the product from prototype to closed beta in under 6 months.</w:t>
      </w:r>
    </w:p>
    <w:p w14:paraId="282BBC5B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for a PHP/Go platform using Laravel, MySQL, AWS, Kubernetes, microservices, REST APIs, and CI/CD.</w:t>
      </w:r>
    </w:p>
    <w:p w14:paraId="30E5B4E5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d helped establish the core stack for product delivery.</w:t>
      </w:r>
    </w:p>
    <w:p w14:paraId="775973C1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Influenced product development across planning, microservice and serverless architecture, CI/CD, reliability, and serviceability.</w:t>
      </w:r>
    </w:p>
    <w:p w14:paraId="3DBAA6A7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Managed developers directly and mentored engineers through delivery decisions, reviews, and technical planning.</w:t>
      </w:r>
    </w:p>
    <w:p w14:paraId="3C98321B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skill</w:t>
      </w: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s: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PHP, Go, Laravel, MySQL, AWS, Kubernetes, microservices, REST APIs, CI/CD, roadmap planning, team leadership.</w:t>
      </w:r>
    </w:p>
    <w:p w14:paraId="35C6FCB1" w14:textId="77777777" w:rsidR="00335F05" w:rsidRPr="001B1C3A" w:rsidRDefault="008556EB">
      <w:pPr>
        <w:pStyle w:val="3"/>
        <w:spacing w:before="240"/>
        <w:rPr>
          <w:lang w:val="en-US"/>
        </w:rPr>
      </w:pPr>
      <w:bookmarkStart w:id="7" w:name="_Toc_PDFfiller_8"/>
      <w:proofErr w:type="spellStart"/>
      <w:r w:rsidRPr="001B1C3A">
        <w:rPr>
          <w:lang w:val="en-US"/>
        </w:rPr>
        <w:t>PDFfiller</w:t>
      </w:r>
      <w:bookmarkEnd w:id="7"/>
      <w:proofErr w:type="spellEnd"/>
    </w:p>
    <w:p w14:paraId="2DD8E5B3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 / Software Developer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October 2016 - November 2019</w:t>
      </w:r>
    </w:p>
    <w:p w14:paraId="74F0BDDE" w14:textId="77777777" w:rsidR="00335F05" w:rsidRPr="001B1C3A" w:rsidRDefault="008556EB">
      <w:pPr>
        <w:spacing w:before="120" w:after="120" w:line="259" w:lineRule="auto"/>
        <w:rPr>
          <w:lang w:val="en-US"/>
        </w:rPr>
      </w:pPr>
      <w:proofErr w:type="spellStart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PDFfiller</w:t>
      </w:r>
      <w:proofErr w:type="spellEnd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was part of the document automation product group that lat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er became </w:t>
      </w:r>
      <w:proofErr w:type="spellStart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airSlate</w:t>
      </w:r>
      <w:proofErr w:type="spellEnd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52B0F68B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 backend engineers developing a high-volume transactional email service.</w:t>
      </w:r>
    </w:p>
    <w:p w14:paraId="69EF06F0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</w:t>
      </w:r>
    </w:p>
    <w:p w14:paraId="11EA1A3B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and built deep expertise in email infrastructure, including D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NS, DKIM, SPF, DMARC, and feedback loops.</w:t>
      </w:r>
    </w:p>
    <w:p w14:paraId="5CFCF245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Led the team through Black Friday / Cyber Monday peak periods with more than 10x traffic growth.</w:t>
      </w:r>
    </w:p>
    <w:p w14:paraId="6EE71AAE" w14:textId="77777777" w:rsidR="00335F05" w:rsidRPr="001B1C3A" w:rsidRDefault="008556E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Coached engineers and introduced performance metrics to improve delivery quality and operational awareness.</w:t>
      </w:r>
    </w:p>
    <w:p w14:paraId="32F76858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 xml:space="preserve">Relevant </w:t>
      </w: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skills: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PHP, Laravel, MySQL, Elasticsearch, RabbitMQ, AWS, email infrastructure, REST APIs, production reliability, team leadership.</w:t>
      </w:r>
    </w:p>
    <w:p w14:paraId="586AB76F" w14:textId="77777777" w:rsidR="00335F05" w:rsidRPr="001B1C3A" w:rsidRDefault="008556EB">
      <w:pPr>
        <w:pStyle w:val="2"/>
        <w:spacing w:before="240" w:after="120"/>
        <w:rPr>
          <w:lang w:val="en-US"/>
        </w:rPr>
      </w:pPr>
      <w:bookmarkStart w:id="8" w:name="_Toc_Education_9"/>
      <w:r w:rsidRPr="001B1C3A">
        <w:rPr>
          <w:lang w:val="en-US"/>
        </w:rPr>
        <w:t>Education</w:t>
      </w:r>
      <w:bookmarkEnd w:id="8"/>
    </w:p>
    <w:p w14:paraId="110BF166" w14:textId="77777777" w:rsidR="00335F05" w:rsidRPr="001B1C3A" w:rsidRDefault="008556EB">
      <w:pPr>
        <w:spacing w:before="120" w:after="120" w:line="259" w:lineRule="auto"/>
        <w:rPr>
          <w:lang w:val="en-US"/>
        </w:rPr>
      </w:pPr>
      <w:r w:rsidRPr="001B1C3A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MSc in Computer Science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National Technical University, </w:t>
      </w:r>
      <w:proofErr w:type="spellStart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Kharkiv</w:t>
      </w:r>
      <w:proofErr w:type="spellEnd"/>
      <w:r w:rsidRPr="001B1C3A">
        <w:rPr>
          <w:rFonts w:ascii="Aptos" w:eastAsia="Aptos" w:hAnsi="Aptos" w:cs="Aptos"/>
          <w:color w:val="000000"/>
          <w:sz w:val="24"/>
          <w:szCs w:val="24"/>
          <w:lang w:val="en-US"/>
        </w:rPr>
        <w:t>, Ukraine 2003 - 2008</w:t>
      </w:r>
    </w:p>
    <w:p w14:paraId="78422E20" w14:textId="7D39E181" w:rsidR="00C352B0" w:rsidRDefault="008556EB" w:rsidP="00C352B0">
      <w:pPr>
        <w:pStyle w:val="2"/>
        <w:spacing w:before="240" w:after="120"/>
      </w:pPr>
      <w:bookmarkStart w:id="9" w:name="_Toc_Languages_10"/>
      <w:proofErr w:type="spellStart"/>
      <w:r>
        <w:t>Languages</w:t>
      </w:r>
      <w:bookmarkEnd w:id="9"/>
      <w:proofErr w:type="spellEnd"/>
    </w:p>
    <w:p w14:paraId="3B81A921" w14:textId="76718CF7" w:rsidR="00C352B0" w:rsidRPr="00C352B0" w:rsidRDefault="00C352B0" w:rsidP="00C352B0">
      <w:pPr>
        <w:pStyle w:val="a4"/>
        <w:numPr>
          <w:ilvl w:val="0"/>
          <w:numId w:val="1"/>
        </w:numPr>
        <w:spacing w:before="60" w:after="60"/>
      </w:pPr>
      <w:r w:rsidRPr="00C352B0">
        <w:rPr>
          <w:rFonts w:ascii="Aptos" w:eastAsia="Aptos" w:hAnsi="Aptos" w:cs="Aptos"/>
          <w:color w:val="000000"/>
          <w:sz w:val="24"/>
          <w:szCs w:val="24"/>
        </w:rPr>
        <w:t xml:space="preserve">English: </w:t>
      </w:r>
      <w:proofErr w:type="spellStart"/>
      <w:r w:rsidRPr="00C352B0">
        <w:rPr>
          <w:rFonts w:ascii="Aptos" w:eastAsia="Aptos" w:hAnsi="Aptos" w:cs="Aptos"/>
          <w:color w:val="000000"/>
          <w:sz w:val="24"/>
          <w:szCs w:val="24"/>
        </w:rPr>
        <w:t>professional</w:t>
      </w:r>
      <w:proofErr w:type="spellEnd"/>
      <w:r w:rsidRPr="00C352B0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 w:rsidRPr="00C352B0">
        <w:rPr>
          <w:rFonts w:ascii="Aptos" w:eastAsia="Aptos" w:hAnsi="Aptos" w:cs="Aptos"/>
          <w:color w:val="000000"/>
          <w:sz w:val="24"/>
          <w:szCs w:val="24"/>
        </w:rPr>
        <w:t>working</w:t>
      </w:r>
      <w:proofErr w:type="spellEnd"/>
      <w:r w:rsidRPr="00C352B0">
        <w:rPr>
          <w:rFonts w:ascii="Aptos" w:eastAsia="Aptos" w:hAnsi="Aptos" w:cs="Aptos"/>
          <w:color w:val="000000"/>
          <w:sz w:val="24"/>
          <w:szCs w:val="24"/>
        </w:rPr>
        <w:t xml:space="preserve"> / </w:t>
      </w:r>
      <w:proofErr w:type="spellStart"/>
      <w:r w:rsidRPr="00C352B0">
        <w:rPr>
          <w:rFonts w:ascii="Aptos" w:eastAsia="Aptos" w:hAnsi="Aptos" w:cs="Aptos"/>
          <w:color w:val="000000"/>
          <w:sz w:val="24"/>
          <w:szCs w:val="24"/>
        </w:rPr>
        <w:t>upper-intermediate</w:t>
      </w:r>
      <w:proofErr w:type="spellEnd"/>
    </w:p>
    <w:p w14:paraId="362BBFCF" w14:textId="1BBCF7F8" w:rsidR="00335F05" w:rsidRDefault="008556EB" w:rsidP="00C352B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Ukrainian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</w:p>
    <w:sectPr w:rsidR="00335F05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EB607" w14:textId="77777777" w:rsidR="008556EB" w:rsidRDefault="008556EB">
      <w:r>
        <w:separator/>
      </w:r>
    </w:p>
  </w:endnote>
  <w:endnote w:type="continuationSeparator" w:id="0">
    <w:p w14:paraId="7B3D6BA1" w14:textId="77777777" w:rsidR="008556EB" w:rsidRDefault="0085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1CF8A" w14:textId="77777777" w:rsidR="00335F05" w:rsidRDefault="008556EB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1B1C3A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9BF4E" w14:textId="77777777" w:rsidR="008556EB" w:rsidRDefault="008556EB">
      <w:r>
        <w:separator/>
      </w:r>
    </w:p>
  </w:footnote>
  <w:footnote w:type="continuationSeparator" w:id="0">
    <w:p w14:paraId="35F30748" w14:textId="77777777" w:rsidR="008556EB" w:rsidRDefault="0085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767C1"/>
    <w:multiLevelType w:val="hybridMultilevel"/>
    <w:tmpl w:val="62EEAE74"/>
    <w:lvl w:ilvl="0" w:tplc="200EFF68">
      <w:start w:val="1"/>
      <w:numFmt w:val="bullet"/>
      <w:lvlText w:val="●"/>
      <w:lvlJc w:val="left"/>
      <w:pPr>
        <w:ind w:left="720" w:hanging="360"/>
      </w:pPr>
    </w:lvl>
    <w:lvl w:ilvl="1" w:tplc="F520835A">
      <w:start w:val="1"/>
      <w:numFmt w:val="bullet"/>
      <w:lvlText w:val="○"/>
      <w:lvlJc w:val="left"/>
      <w:pPr>
        <w:ind w:left="1440" w:hanging="360"/>
      </w:pPr>
    </w:lvl>
    <w:lvl w:ilvl="2" w:tplc="88746CEC">
      <w:start w:val="1"/>
      <w:numFmt w:val="bullet"/>
      <w:lvlText w:val="■"/>
      <w:lvlJc w:val="left"/>
      <w:pPr>
        <w:ind w:left="2160" w:hanging="360"/>
      </w:pPr>
    </w:lvl>
    <w:lvl w:ilvl="3" w:tplc="2ACAD9F0">
      <w:start w:val="1"/>
      <w:numFmt w:val="bullet"/>
      <w:lvlText w:val="●"/>
      <w:lvlJc w:val="left"/>
      <w:pPr>
        <w:ind w:left="2880" w:hanging="360"/>
      </w:pPr>
    </w:lvl>
    <w:lvl w:ilvl="4" w:tplc="5D387FA0">
      <w:start w:val="1"/>
      <w:numFmt w:val="bullet"/>
      <w:lvlText w:val="○"/>
      <w:lvlJc w:val="left"/>
      <w:pPr>
        <w:ind w:left="3600" w:hanging="360"/>
      </w:pPr>
    </w:lvl>
    <w:lvl w:ilvl="5" w:tplc="A91E8E42">
      <w:start w:val="1"/>
      <w:numFmt w:val="bullet"/>
      <w:lvlText w:val="■"/>
      <w:lvlJc w:val="left"/>
      <w:pPr>
        <w:ind w:left="4320" w:hanging="360"/>
      </w:pPr>
    </w:lvl>
    <w:lvl w:ilvl="6" w:tplc="25743DE0">
      <w:start w:val="1"/>
      <w:numFmt w:val="bullet"/>
      <w:lvlText w:val="●"/>
      <w:lvlJc w:val="left"/>
      <w:pPr>
        <w:ind w:left="5040" w:hanging="360"/>
      </w:pPr>
    </w:lvl>
    <w:lvl w:ilvl="7" w:tplc="395E4990">
      <w:start w:val="1"/>
      <w:numFmt w:val="bullet"/>
      <w:lvlText w:val="●"/>
      <w:lvlJc w:val="left"/>
      <w:pPr>
        <w:ind w:left="5760" w:hanging="360"/>
      </w:pPr>
    </w:lvl>
    <w:lvl w:ilvl="8" w:tplc="A1DE2D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05"/>
    <w:rsid w:val="001B1C3A"/>
    <w:rsid w:val="00335F05"/>
    <w:rsid w:val="008556EB"/>
    <w:rsid w:val="00C3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8ED5"/>
  <w15:docId w15:val="{F02F07F2-ED1A-4237-9F80-F779EB63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3</cp:revision>
  <dcterms:created xsi:type="dcterms:W3CDTF">2026-08-03T19:08:00Z</dcterms:created>
  <dcterms:modified xsi:type="dcterms:W3CDTF">2026-08-03T19:16:00Z</dcterms:modified>
</cp:coreProperties>
</file>