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Gentile team di selezione,</w:t>
      </w:r>
    </w:p>
    <w:p>
      <w:pPr>
        <w:bidi w:val="false"/>
        <w:spacing w:after="120" w:before="120" w:line="259.20000000000005"/>
        <w:jc w:val="left"/>
      </w:pPr>
      <w:r>
        <w:rPr>
          <w:rFonts w:ascii="Aptos" w:cs="Aptos" w:eastAsia="Aptos" w:hAnsi="Aptos"/>
          <w:color w:val="000000"/>
          <w:sz w:val="24"/>
          <w:szCs w:val="24"/>
          <w:rtl w:val="false"/>
        </w:rPr>
        <w:t xml:space="preserve">la combinazione tra prodotti conversazionali, integrazioni di produzione e attenzione alla sicurezza dei dati rende il ruolo di IT Senior Developer in ComparaSemplice particolarmente coerente con il mio percorso. Lavoro da oltre quindici anni su backend PHP e Go e, negli incarichi più recenti, ho unito API, database e automazione a responsabilità operative concrete.</w:t>
      </w:r>
    </w:p>
    <w:p>
      <w:pPr>
        <w:bidi w:val="false"/>
        <w:spacing w:after="120" w:before="120" w:line="259.20000000000005"/>
        <w:jc w:val="left"/>
      </w:pPr>
      <w:r>
        <w:rPr>
          <w:rFonts w:ascii="Aptos" w:cs="Aptos" w:eastAsia="Aptos" w:hAnsi="Aptos"/>
          <w:color w:val="000000"/>
          <w:sz w:val="24"/>
          <w:szCs w:val="24"/>
          <w:rtl w:val="false"/>
        </w:rPr>
        <w:t xml:space="preserve">In un incarico parallelo come PHP Software Developer per CRURATED ho avuto piena responsabilità tecnica di DataLake e analytics degli eventi in produzione. Ho contribuito ad aumentare il throughput di oltre dieci volte e a rendere modulare l'avvio di nuovi stream, portandolo da alcuni giorni a meno di quattro ore. Ho inoltre realizzato la pubblicazione parallela delle versioni evento e guidato tecnicamente un'integrazione di produzione con autenticazione, collegamento account, import/export e verifica della proprietà degli acquisti.</w:t>
      </w:r>
    </w:p>
    <w:p>
      <w:pPr>
        <w:bidi w:val="false"/>
        <w:spacing w:after="120" w:before="120" w:line="259.20000000000005"/>
        <w:jc w:val="left"/>
      </w:pPr>
      <w:r>
        <w:rPr>
          <w:rFonts w:ascii="Aptos" w:cs="Aptos" w:eastAsia="Aptos" w:hAnsi="Aptos"/>
          <w:color w:val="000000"/>
          <w:sz w:val="24"/>
          <w:szCs w:val="24"/>
          <w:rtl w:val="false"/>
        </w:rPr>
        <w:t xml:space="preserve">A Simple.life ho progettato e realizzato backend per canali di assistenza e integrazioni API. Un gateway Go ha unificato Intercom e Zendesk tramite un modello eventi, contratti OpenAPI, webhook e adapter dedicati, consentendo la prima demo B2B dell'azienda per il prodotto di supporto AI. In un altro progetto ho portato in produzione una piattaforma di telefonia con protezioni per dati personali e controlli sottoposti a security sign-off; questa esperienza mi ha insegnato a trattare affidabilità e privacy come requisiti di prodotto.</w:t>
      </w:r>
    </w:p>
    <w:p>
      <w:pPr>
        <w:bidi w:val="false"/>
        <w:spacing w:after="120" w:before="120" w:line="259.20000000000005"/>
        <w:jc w:val="left"/>
      </w:pPr>
      <w:r>
        <w:rPr>
          <w:rFonts w:ascii="Aptos" w:cs="Aptos" w:eastAsia="Aptos" w:hAnsi="Aptos"/>
          <w:color w:val="000000"/>
          <w:sz w:val="24"/>
          <w:szCs w:val="24"/>
          <w:rtl w:val="false"/>
        </w:rPr>
        <w:t xml:space="preserve">Mi interessa il modo in cui ComparaSemplice collega webchat, telefono, WhatsApp ed email ai propri servizi e dichiara attenzione alla trasparenza e alla sicurezza dei dati personali. Posso contribuire con esperienza hands-on in PHP/Laravel, API REST, sistemi event-driven e integrazioni esterne, senza sovrastimare la mia esposizione alle tecnologie non presenti nel mio percorso.</w:t>
      </w:r>
    </w:p>
    <w:p>
      <w:pPr>
        <w:bidi w:val="false"/>
        <w:spacing w:after="120" w:before="120" w:line="259.20000000000005"/>
        <w:jc w:val="left"/>
      </w:pPr>
      <w:r>
        <w:rPr>
          <w:rFonts w:ascii="Aptos" w:cs="Aptos" w:eastAsia="Aptos" w:hAnsi="Aptos"/>
          <w:color w:val="000000"/>
          <w:sz w:val="24"/>
          <w:szCs w:val="24"/>
          <w:rtl w:val="false"/>
        </w:rPr>
        <w:t xml:space="preserve">Sarei lieto di discutere come il mio approccio pragmatico a backend, integrazioni e qualità operativa possa sostenere l'evoluzione dei vostri prodotti digitali e il lavoro quotidiano del team. Grazie per l'attenzione.</w:t>
      </w:r>
    </w:p>
    <w:p>
      <w:pPr>
        <w:bidi w:val="false"/>
        <w:spacing w:after="120" w:before="120" w:line="259.20000000000005"/>
        <w:jc w:val="left"/>
      </w:pPr>
      <w:r>
        <w:rPr>
          <w:rFonts w:ascii="Aptos" w:cs="Aptos" w:eastAsia="Aptos" w:hAnsi="Aptos"/>
          <w:color w:val="000000"/>
          <w:sz w:val="24"/>
          <w:szCs w:val="24"/>
          <w:rtl w:val="false"/>
        </w:rPr>
        <w:t xml:space="preserve">Cordiali saluti,
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2026-10-04T19:09:59.467Z</dcterms:created>
  <dcterms:modified xsi:type="dcterms:W3CDTF">2026-10-04T19:09:59.467Z</dcterms:modified>
</cp:coreProperties>
</file>

<file path=docProps/custom.xml><?xml version="1.0" encoding="utf-8"?>
<Properties xmlns="http://schemas.openxmlformats.org/officeDocument/2006/custom-properties" xmlns:vt="http://schemas.openxmlformats.org/officeDocument/2006/docPropsVTypes"/>
</file>