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6CA02" w14:textId="77777777" w:rsidR="00186DF7" w:rsidRPr="00D1020B" w:rsidRDefault="00636FB1">
      <w:pPr>
        <w:pStyle w:val="1"/>
        <w:spacing w:before="480" w:after="120"/>
        <w:rPr>
          <w:lang w:val="en-US"/>
        </w:rPr>
      </w:pPr>
      <w:bookmarkStart w:id="0" w:name="_Toc_Valentin_Nikolaev_1"/>
      <w:r w:rsidRPr="00D1020B">
        <w:rPr>
          <w:lang w:val="en-US"/>
        </w:rPr>
        <w:t>Valentin Nikolaev</w:t>
      </w:r>
      <w:bookmarkEnd w:id="0"/>
    </w:p>
    <w:p w14:paraId="686068F2" w14:textId="77777777" w:rsidR="00186DF7" w:rsidRPr="00D1020B" w:rsidRDefault="00636FB1">
      <w:pPr>
        <w:spacing w:before="120" w:after="120" w:line="259" w:lineRule="auto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Backend Developer</w:t>
      </w:r>
    </w:p>
    <w:p w14:paraId="55A6EAEC" w14:textId="77777777" w:rsidR="00186DF7" w:rsidRPr="00D1020B" w:rsidRDefault="00636FB1">
      <w:pPr>
        <w:spacing w:before="120" w:after="120" w:line="259" w:lineRule="auto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Rome, Italy | </w:t>
      </w:r>
      <w:hyperlink r:id="rId7" w:history="1">
        <w:r w:rsidRPr="00D1020B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valeinikolaev@gmail.com</w:t>
        </w:r>
      </w:hyperlink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+39 351 370 1194 | LinkedIn | GitHub</w:t>
      </w:r>
    </w:p>
    <w:p w14:paraId="7F8F45DC" w14:textId="77777777" w:rsidR="00186DF7" w:rsidRPr="00D1020B" w:rsidRDefault="00636FB1">
      <w:pPr>
        <w:pStyle w:val="2"/>
        <w:spacing w:before="240" w:after="120"/>
        <w:rPr>
          <w:lang w:val="en-US"/>
        </w:rPr>
      </w:pPr>
      <w:bookmarkStart w:id="1" w:name="_Toc_Summary_2"/>
      <w:r w:rsidRPr="00D1020B">
        <w:rPr>
          <w:lang w:val="en-US"/>
        </w:rPr>
        <w:t>Summary</w:t>
      </w:r>
      <w:bookmarkEnd w:id="1"/>
    </w:p>
    <w:p w14:paraId="3677F8DE" w14:textId="77777777" w:rsidR="00186DF7" w:rsidRPr="00D1020B" w:rsidRDefault="00636FB1">
      <w:pPr>
        <w:spacing w:before="120" w:after="120" w:line="259" w:lineRule="auto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Backend engineer with 15+ years in PHP and Go production systems. Experienced in Laravel, MySQL, APIs, performance work, and dependable delivery for web products.</w:t>
      </w:r>
    </w:p>
    <w:p w14:paraId="33931E83" w14:textId="77777777" w:rsidR="00186DF7" w:rsidRPr="00D1020B" w:rsidRDefault="00636FB1">
      <w:pPr>
        <w:pStyle w:val="2"/>
        <w:spacing w:before="240" w:after="120"/>
        <w:rPr>
          <w:lang w:val="en-US"/>
        </w:rPr>
      </w:pPr>
      <w:bookmarkStart w:id="2" w:name="_Toc_Skills_3"/>
      <w:r w:rsidRPr="00D1020B">
        <w:rPr>
          <w:lang w:val="en-US"/>
        </w:rPr>
        <w:t>Skills</w:t>
      </w:r>
      <w:bookmarkEnd w:id="2"/>
    </w:p>
    <w:p w14:paraId="2E065478" w14:textId="77777777" w:rsidR="00186DF7" w:rsidRPr="00D1020B" w:rsidRDefault="00636FB1">
      <w:pPr>
        <w:spacing w:before="120" w:after="120" w:line="259" w:lineRule="auto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PHP, Go, Laravel, Symfony, MySQL, PostgreSQL, REST APIs, AWS, Kubernetes, RabbitMQ, El</w:t>
      </w: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asticsearch, GitHub Actions, Helm, </w:t>
      </w:r>
      <w:proofErr w:type="spellStart"/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ArgoCD</w:t>
      </w:r>
      <w:proofErr w:type="spellEnd"/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, monitoring.</w:t>
      </w:r>
    </w:p>
    <w:p w14:paraId="43E34102" w14:textId="77777777" w:rsidR="00186DF7" w:rsidRPr="00D1020B" w:rsidRDefault="00636FB1">
      <w:pPr>
        <w:pStyle w:val="2"/>
        <w:spacing w:before="240" w:after="120"/>
        <w:rPr>
          <w:lang w:val="en-US"/>
        </w:rPr>
      </w:pPr>
      <w:bookmarkStart w:id="3" w:name="_Toc_Experience_4"/>
      <w:r w:rsidRPr="00D1020B">
        <w:rPr>
          <w:lang w:val="en-US"/>
        </w:rPr>
        <w:t>Experience</w:t>
      </w:r>
      <w:bookmarkEnd w:id="3"/>
    </w:p>
    <w:p w14:paraId="0041B329" w14:textId="77777777" w:rsidR="00186DF7" w:rsidRPr="00D1020B" w:rsidRDefault="00636FB1">
      <w:pPr>
        <w:pStyle w:val="3"/>
        <w:spacing w:before="240"/>
        <w:rPr>
          <w:lang w:val="en-US"/>
        </w:rPr>
      </w:pPr>
      <w:bookmarkStart w:id="4" w:name="_Toc_Simplelife_Software_Developer_5"/>
      <w:proofErr w:type="spellStart"/>
      <w:r w:rsidRPr="00D1020B">
        <w:rPr>
          <w:lang w:val="en-US"/>
        </w:rPr>
        <w:t>Simple.life</w:t>
      </w:r>
      <w:proofErr w:type="spellEnd"/>
      <w:r w:rsidRPr="00D1020B">
        <w:rPr>
          <w:lang w:val="en-US"/>
        </w:rPr>
        <w:t xml:space="preserve"> — Software Developer</w:t>
      </w:r>
      <w:bookmarkEnd w:id="4"/>
    </w:p>
    <w:p w14:paraId="7382DFAB" w14:textId="77777777" w:rsidR="00186DF7" w:rsidRPr="00D1020B" w:rsidRDefault="00636FB1">
      <w:pPr>
        <w:spacing w:before="120" w:after="120" w:line="259" w:lineRule="auto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November 2023 – July 2026</w:t>
      </w:r>
    </w:p>
    <w:p w14:paraId="7ECB90AA" w14:textId="77777777" w:rsidR="00186DF7" w:rsidRPr="00D1020B" w:rsidRDefault="00636FB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Designed and owned a Go support-automation platform connecting Zendesk, Intercom, and internal services.</w:t>
      </w:r>
    </w:p>
    <w:p w14:paraId="6279C769" w14:textId="77777777" w:rsidR="00186DF7" w:rsidRDefault="00636FB1">
      <w:pPr>
        <w:pStyle w:val="a4"/>
        <w:numPr>
          <w:ilvl w:val="0"/>
          <w:numId w:val="1"/>
        </w:numPr>
        <w:spacing w:before="60" w:after="60"/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Built message pipelines wi</w:t>
      </w: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th retries, fallback logic, and monitoring. 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Technologies: Go, REST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APIs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Zendesk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Intercom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monitoring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>.</w:t>
      </w:r>
    </w:p>
    <w:p w14:paraId="74E3F882" w14:textId="77777777" w:rsidR="00186DF7" w:rsidRPr="00D1020B" w:rsidRDefault="00636FB1">
      <w:pPr>
        <w:pStyle w:val="3"/>
        <w:spacing w:before="240"/>
        <w:rPr>
          <w:lang w:val="en-US"/>
        </w:rPr>
      </w:pPr>
      <w:bookmarkStart w:id="5" w:name="_Toc_CRURATED_PHP_Software_Developer_con"/>
      <w:r w:rsidRPr="00D1020B">
        <w:rPr>
          <w:lang w:val="en-US"/>
        </w:rPr>
        <w:t>CRURATED — PHP Software Developer, concurrent part-time consulting engagement</w:t>
      </w:r>
      <w:bookmarkEnd w:id="5"/>
    </w:p>
    <w:p w14:paraId="68C18C9C" w14:textId="77777777" w:rsidR="00186DF7" w:rsidRDefault="00636FB1">
      <w:pPr>
        <w:spacing w:before="120" w:after="120" w:line="259" w:lineRule="auto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August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2024 –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January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2026</w:t>
      </w:r>
    </w:p>
    <w:p w14:paraId="643C2066" w14:textId="77777777" w:rsidR="00186DF7" w:rsidRPr="00D1020B" w:rsidRDefault="00636FB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Architected internal event analytics infrastruc</w:t>
      </w: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ture using queues and </w:t>
      </w:r>
      <w:proofErr w:type="spellStart"/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EventBridge</w:t>
      </w:r>
      <w:proofErr w:type="spellEnd"/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71B3E030" w14:textId="77777777" w:rsidR="00186DF7" w:rsidRDefault="00636FB1">
      <w:pPr>
        <w:pStyle w:val="a4"/>
        <w:numPr>
          <w:ilvl w:val="0"/>
          <w:numId w:val="1"/>
        </w:numPr>
        <w:spacing w:before="60" w:after="60"/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Built fault-tolerant routing and observability for downstream delivery. 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Technologies: PHP,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queues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, AWS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EventBridge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webhooks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, S3,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observability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>.</w:t>
      </w:r>
    </w:p>
    <w:p w14:paraId="1CAC8A4D" w14:textId="77777777" w:rsidR="00186DF7" w:rsidRPr="00D1020B" w:rsidRDefault="00636FB1">
      <w:pPr>
        <w:pStyle w:val="3"/>
        <w:spacing w:before="240"/>
        <w:rPr>
          <w:lang w:val="en-US"/>
        </w:rPr>
      </w:pPr>
      <w:bookmarkStart w:id="6" w:name="_Toc_airSlate_Senior_Software_Developer_"/>
      <w:proofErr w:type="spellStart"/>
      <w:r w:rsidRPr="00D1020B">
        <w:rPr>
          <w:lang w:val="en-US"/>
        </w:rPr>
        <w:t>airSlate</w:t>
      </w:r>
      <w:proofErr w:type="spellEnd"/>
      <w:r w:rsidRPr="00D1020B">
        <w:rPr>
          <w:lang w:val="en-US"/>
        </w:rPr>
        <w:t xml:space="preserve"> — Senior Software Developer / Technical Lead</w:t>
      </w:r>
      <w:bookmarkEnd w:id="6"/>
    </w:p>
    <w:p w14:paraId="22425F00" w14:textId="77777777" w:rsidR="00186DF7" w:rsidRDefault="00636FB1">
      <w:pPr>
        <w:spacing w:before="120" w:after="120" w:line="259" w:lineRule="auto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February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2021 –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August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2023</w:t>
      </w:r>
    </w:p>
    <w:p w14:paraId="67435139" w14:textId="77777777" w:rsidR="00186DF7" w:rsidRPr="00D1020B" w:rsidRDefault="00636FB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Optimized API and database bottlenecks and migrated services from ECS to Kubernetes.</w:t>
      </w:r>
    </w:p>
    <w:p w14:paraId="1C8FE9D3" w14:textId="77777777" w:rsidR="00186DF7" w:rsidRPr="00D1020B" w:rsidRDefault="00636FB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Built Laravel/Symfony logging and CI/CD delivery workflows. Technologies: PHP, Laravel, Symfony, MySQL, Elasticsearch, RabbitMQ, AWS, Kubernetes, Helm, </w:t>
      </w:r>
      <w:proofErr w:type="spellStart"/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ArgoCD</w:t>
      </w:r>
      <w:proofErr w:type="spellEnd"/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580A0FA1" w14:textId="77777777" w:rsidR="00186DF7" w:rsidRPr="00D1020B" w:rsidRDefault="00636FB1">
      <w:pPr>
        <w:pStyle w:val="3"/>
        <w:spacing w:before="240"/>
        <w:rPr>
          <w:lang w:val="en-US"/>
        </w:rPr>
      </w:pPr>
      <w:bookmarkStart w:id="7" w:name="_Toc_Hyprr_Technical_Lead_8"/>
      <w:proofErr w:type="spellStart"/>
      <w:r w:rsidRPr="00D1020B">
        <w:rPr>
          <w:lang w:val="en-US"/>
        </w:rPr>
        <w:t>Hyprr</w:t>
      </w:r>
      <w:proofErr w:type="spellEnd"/>
      <w:r w:rsidRPr="00D1020B">
        <w:rPr>
          <w:lang w:val="en-US"/>
        </w:rPr>
        <w:t xml:space="preserve"> — Technical Lead</w:t>
      </w:r>
      <w:bookmarkEnd w:id="7"/>
    </w:p>
    <w:p w14:paraId="15067460" w14:textId="77777777" w:rsidR="00186DF7" w:rsidRPr="00D1020B" w:rsidRDefault="00636FB1">
      <w:pPr>
        <w:spacing w:before="120" w:after="120" w:line="259" w:lineRule="auto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November 2019 – January 2021</w:t>
      </w:r>
    </w:p>
    <w:p w14:paraId="33AB3508" w14:textId="2815BF21" w:rsidR="00186DF7" w:rsidRPr="00D1020B" w:rsidRDefault="00636FB1">
      <w:pPr>
        <w:pStyle w:val="a4"/>
        <w:numPr>
          <w:ilvl w:val="0"/>
          <w:numId w:val="1"/>
        </w:numPr>
        <w:spacing w:before="60" w:after="60"/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Led backend delivery from prototype to closed beta in under six months. 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Technologies: PHP, Go,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Laravel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, MySQL, AWS,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Kubernetes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microservices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>.</w:t>
      </w:r>
    </w:p>
    <w:p w14:paraId="6552228A" w14:textId="41C1A17D" w:rsidR="00D1020B" w:rsidRDefault="00D1020B" w:rsidP="00D1020B">
      <w:pPr>
        <w:spacing w:before="60" w:after="60"/>
      </w:pPr>
    </w:p>
    <w:p w14:paraId="3C5D134C" w14:textId="732CF9B0" w:rsidR="00D1020B" w:rsidRDefault="00D1020B" w:rsidP="00D1020B">
      <w:pPr>
        <w:spacing w:before="60" w:after="60"/>
      </w:pPr>
    </w:p>
    <w:p w14:paraId="1F73BC1E" w14:textId="77777777" w:rsidR="00D1020B" w:rsidRDefault="00D1020B" w:rsidP="00D1020B">
      <w:pPr>
        <w:spacing w:before="60" w:after="60"/>
      </w:pPr>
    </w:p>
    <w:p w14:paraId="4A1E498D" w14:textId="77777777" w:rsidR="00186DF7" w:rsidRDefault="00636FB1">
      <w:pPr>
        <w:pStyle w:val="3"/>
        <w:spacing w:before="240"/>
      </w:pPr>
      <w:bookmarkStart w:id="8" w:name="_Toc_PDFfiller_Technical_Lead_9"/>
      <w:proofErr w:type="spellStart"/>
      <w:r>
        <w:lastRenderedPageBreak/>
        <w:t>P</w:t>
      </w:r>
      <w:r>
        <w:t>DFfiller</w:t>
      </w:r>
      <w:proofErr w:type="spellEnd"/>
      <w:r>
        <w:t xml:space="preserve"> —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Lead</w:t>
      </w:r>
      <w:bookmarkEnd w:id="8"/>
      <w:proofErr w:type="spellEnd"/>
    </w:p>
    <w:p w14:paraId="06F8714E" w14:textId="77777777" w:rsidR="00186DF7" w:rsidRDefault="00636FB1">
      <w:pPr>
        <w:spacing w:before="120" w:after="120" w:line="259" w:lineRule="auto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October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2016 –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December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2018</w:t>
      </w:r>
    </w:p>
    <w:p w14:paraId="041F70F7" w14:textId="77777777" w:rsidR="00186DF7" w:rsidRPr="00D1020B" w:rsidRDefault="00636FB1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Led five backend engineers building transactional email systems handling about 50 million emails monthly. Technologies: PHP, Laravel, MySQL, Elasticsearch, RabbitMQ, AWS, DNS, DKIM, SPF, DMARC.</w:t>
      </w:r>
    </w:p>
    <w:p w14:paraId="453D6CFA" w14:textId="77777777" w:rsidR="00186DF7" w:rsidRPr="00D1020B" w:rsidRDefault="00636FB1">
      <w:pPr>
        <w:pStyle w:val="2"/>
        <w:spacing w:before="240" w:after="120"/>
        <w:rPr>
          <w:lang w:val="en-US"/>
        </w:rPr>
      </w:pPr>
      <w:bookmarkStart w:id="9" w:name="_Toc_Education_10"/>
      <w:r w:rsidRPr="00D1020B">
        <w:rPr>
          <w:lang w:val="en-US"/>
        </w:rPr>
        <w:t>Education</w:t>
      </w:r>
      <w:bookmarkEnd w:id="9"/>
    </w:p>
    <w:p w14:paraId="608A83F7" w14:textId="77777777" w:rsidR="00186DF7" w:rsidRPr="00D1020B" w:rsidRDefault="00636FB1">
      <w:pPr>
        <w:spacing w:before="120" w:after="120" w:line="259" w:lineRule="auto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MSc in Computer Science, National Technical Universi</w:t>
      </w: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ty, </w:t>
      </w:r>
      <w:proofErr w:type="spellStart"/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Kharkiv</w:t>
      </w:r>
      <w:proofErr w:type="spellEnd"/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, 2003–2008</w:t>
      </w:r>
    </w:p>
    <w:p w14:paraId="3CF59012" w14:textId="77777777" w:rsidR="00186DF7" w:rsidRPr="00D1020B" w:rsidRDefault="00636FB1">
      <w:pPr>
        <w:pStyle w:val="2"/>
        <w:spacing w:before="240" w:after="120"/>
        <w:rPr>
          <w:lang w:val="en-US"/>
        </w:rPr>
      </w:pPr>
      <w:bookmarkStart w:id="10" w:name="_Toc_Languages_11"/>
      <w:r w:rsidRPr="00D1020B">
        <w:rPr>
          <w:lang w:val="en-US"/>
        </w:rPr>
        <w:t>Languages</w:t>
      </w:r>
      <w:bookmarkEnd w:id="10"/>
    </w:p>
    <w:p w14:paraId="33A4C740" w14:textId="77777777" w:rsidR="00186DF7" w:rsidRPr="00D1020B" w:rsidRDefault="00636FB1">
      <w:pPr>
        <w:spacing w:before="120" w:after="120" w:line="259" w:lineRule="auto"/>
        <w:rPr>
          <w:lang w:val="en-US"/>
        </w:rPr>
      </w:pPr>
      <w:r w:rsidRPr="00D1020B">
        <w:rPr>
          <w:rFonts w:ascii="Aptos" w:eastAsia="Aptos" w:hAnsi="Aptos" w:cs="Aptos"/>
          <w:color w:val="000000"/>
          <w:sz w:val="24"/>
          <w:szCs w:val="24"/>
          <w:lang w:val="en-US"/>
        </w:rPr>
        <w:t>Ukrainian (native); English (upper-intermediate / professional working).</w:t>
      </w:r>
    </w:p>
    <w:sectPr w:rsidR="00186DF7" w:rsidRPr="00D1020B"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33AA4" w14:textId="77777777" w:rsidR="00636FB1" w:rsidRDefault="00636FB1">
      <w:r>
        <w:separator/>
      </w:r>
    </w:p>
  </w:endnote>
  <w:endnote w:type="continuationSeparator" w:id="0">
    <w:p w14:paraId="36437291" w14:textId="77777777" w:rsidR="00636FB1" w:rsidRDefault="00636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CFCA" w14:textId="77777777" w:rsidR="00186DF7" w:rsidRDefault="00636FB1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D1020B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374F3" w14:textId="77777777" w:rsidR="00636FB1" w:rsidRDefault="00636FB1">
      <w:r>
        <w:separator/>
      </w:r>
    </w:p>
  </w:footnote>
  <w:footnote w:type="continuationSeparator" w:id="0">
    <w:p w14:paraId="579EE8DD" w14:textId="77777777" w:rsidR="00636FB1" w:rsidRDefault="00636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31250"/>
    <w:multiLevelType w:val="hybridMultilevel"/>
    <w:tmpl w:val="8E0E51FE"/>
    <w:lvl w:ilvl="0" w:tplc="00D2B2E8">
      <w:start w:val="1"/>
      <w:numFmt w:val="bullet"/>
      <w:lvlText w:val="●"/>
      <w:lvlJc w:val="left"/>
      <w:pPr>
        <w:ind w:left="720" w:hanging="360"/>
      </w:pPr>
    </w:lvl>
    <w:lvl w:ilvl="1" w:tplc="EEC4668A">
      <w:start w:val="1"/>
      <w:numFmt w:val="bullet"/>
      <w:lvlText w:val="○"/>
      <w:lvlJc w:val="left"/>
      <w:pPr>
        <w:ind w:left="1440" w:hanging="360"/>
      </w:pPr>
    </w:lvl>
    <w:lvl w:ilvl="2" w:tplc="1218738C">
      <w:start w:val="1"/>
      <w:numFmt w:val="bullet"/>
      <w:lvlText w:val="■"/>
      <w:lvlJc w:val="left"/>
      <w:pPr>
        <w:ind w:left="2160" w:hanging="360"/>
      </w:pPr>
    </w:lvl>
    <w:lvl w:ilvl="3" w:tplc="3D36A0EA">
      <w:start w:val="1"/>
      <w:numFmt w:val="bullet"/>
      <w:lvlText w:val="●"/>
      <w:lvlJc w:val="left"/>
      <w:pPr>
        <w:ind w:left="2880" w:hanging="360"/>
      </w:pPr>
    </w:lvl>
    <w:lvl w:ilvl="4" w:tplc="9C20095C">
      <w:start w:val="1"/>
      <w:numFmt w:val="bullet"/>
      <w:lvlText w:val="○"/>
      <w:lvlJc w:val="left"/>
      <w:pPr>
        <w:ind w:left="3600" w:hanging="360"/>
      </w:pPr>
    </w:lvl>
    <w:lvl w:ilvl="5" w:tplc="8D300C42">
      <w:start w:val="1"/>
      <w:numFmt w:val="bullet"/>
      <w:lvlText w:val="■"/>
      <w:lvlJc w:val="left"/>
      <w:pPr>
        <w:ind w:left="4320" w:hanging="360"/>
      </w:pPr>
    </w:lvl>
    <w:lvl w:ilvl="6" w:tplc="9926D714">
      <w:start w:val="1"/>
      <w:numFmt w:val="bullet"/>
      <w:lvlText w:val="●"/>
      <w:lvlJc w:val="left"/>
      <w:pPr>
        <w:ind w:left="5040" w:hanging="360"/>
      </w:pPr>
    </w:lvl>
    <w:lvl w:ilvl="7" w:tplc="A41682C4">
      <w:start w:val="1"/>
      <w:numFmt w:val="bullet"/>
      <w:lvlText w:val="●"/>
      <w:lvlJc w:val="left"/>
      <w:pPr>
        <w:ind w:left="5760" w:hanging="360"/>
      </w:pPr>
    </w:lvl>
    <w:lvl w:ilvl="8" w:tplc="016027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DF7"/>
    <w:rsid w:val="00186DF7"/>
    <w:rsid w:val="00636FB1"/>
    <w:rsid w:val="00D1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83E62"/>
  <w15:docId w15:val="{7356268E-57EF-4456-86F5-199F0957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2</cp:revision>
  <cp:lastPrinted>2026-08-29T16:05:00Z</cp:lastPrinted>
  <dcterms:created xsi:type="dcterms:W3CDTF">2026-08-29T14:51:00Z</dcterms:created>
  <dcterms:modified xsi:type="dcterms:W3CDTF">2026-08-29T16:05:00Z</dcterms:modified>
</cp:coreProperties>
</file>