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Gentile team di selezione di weBeetle,</w:t>
      </w:r>
    </w:p>
    <w:p>
      <w:pPr>
        <w:bidi w:val="false"/>
        <w:spacing w:after="120" w:before="120" w:line="259.20000000000005"/>
        <w:jc w:val="left"/>
      </w:pPr>
      <w:r>
        <w:rPr>
          <w:rFonts w:ascii="Aptos" w:cs="Aptos" w:eastAsia="Aptos" w:hAnsi="Aptos"/>
          <w:color w:val="000000"/>
          <w:sz w:val="24"/>
          <w:szCs w:val="24"/>
          <w:rtl w:val="false"/>
        </w:rPr>
        <w:t xml:space="preserve">la vostra ricerca di uno sviluppatore backend per progetti enterprise basati su microservizi mi interessa per il peso dato sia all'architettura sia al lavoro di squadra. Sono Valentin Nikolaev, uno sviluppatore con oltre 15 anni di esperienza in sistemi PHP e Go, e vorrei candidarmi alla posizione di Back-End Developer.</w:t>
      </w:r>
    </w:p>
    <w:p>
      <w:pPr>
        <w:bidi w:val="false"/>
        <w:spacing w:after="120" w:before="120" w:line="259.20000000000005"/>
        <w:jc w:val="left"/>
      </w:pPr>
      <w:r>
        <w:rPr>
          <w:rFonts w:ascii="Aptos" w:cs="Aptos" w:eastAsia="Aptos" w:hAnsi="Aptos"/>
          <w:color w:val="000000"/>
          <w:sz w:val="24"/>
          <w:szCs w:val="24"/>
          <w:rtl w:val="false"/>
        </w:rPr>
        <w:t xml:space="preserve">Nel mio incarico di consulenza PHP per CRURATED ho guidato lo sviluppo di un sistema di analytics eventi usato in produzione. Ho definito contratti versionati per mantenere coerenti gli eventi tra team e costruito l'instradamento verso più destinazioni. La progettazione modulare ha ridotto l'avvio di un nuovo flusso da diversi giorni a meno di quattro ore. È un esempio concreto del tipo di lavoro su sistemi distribuiti che descrivete nell'annuncio.</w:t>
      </w:r>
    </w:p>
    <w:p>
      <w:pPr>
        <w:bidi w:val="false"/>
        <w:spacing w:after="120" w:before="120" w:line="259.20000000000005"/>
        <w:jc w:val="left"/>
      </w:pPr>
      <w:r>
        <w:rPr>
          <w:rFonts w:ascii="Aptos" w:cs="Aptos" w:eastAsia="Aptos" w:hAnsi="Aptos"/>
          <w:color w:val="000000"/>
          <w:sz w:val="24"/>
          <w:szCs w:val="24"/>
          <w:rtl w:val="false"/>
        </w:rPr>
        <w:t xml:space="preserve">Un secondo esempio riguarda la manutenzione di sistemi già in uso. In airSlate ho ridotto il carico di picco del database principale eliminando colli di bottiglia e ridistribuendo il lavoro, con un miglioramento della stabilità nei periodi di traffico elevato. Ho inoltre sviluppato un package Laravel/Symfony per il logging, conforme allo standard di comunicazione tra servizi del prodotto. So quindi affrontare sia la progettazione sia la diagnosi quotidiana dei servizi backend.</w:t>
      </w:r>
    </w:p>
    <w:p>
      <w:pPr>
        <w:bidi w:val="false"/>
        <w:spacing w:after="120" w:before="120" w:line="259.20000000000005"/>
        <w:jc w:val="left"/>
      </w:pPr>
      <w:r>
        <w:rPr>
          <w:rFonts w:ascii="Aptos" w:cs="Aptos" w:eastAsia="Aptos" w:hAnsi="Aptos"/>
          <w:color w:val="000000"/>
          <w:sz w:val="24"/>
          <w:szCs w:val="24"/>
          <w:rtl w:val="false"/>
        </w:rPr>
        <w:t xml:space="preserve">Mi ha colpito che weBeetle cerchi persone attente alle relazioni e all'apprendimento continuo, oltre a indicare esplicitamente il lavoro in team come fonte di valore. Sono aspetti che ritrovo nella mia esperienza di coordinamento tecnico e nella collaborazione con team di prodotto e sviluppo. Vorrei capire insieme a voi come questa esperienza senior potrebbe essere utile al vostro team.</w:t>
      </w:r>
    </w:p>
    <w:p>
      <w:pPr>
        <w:bidi w:val="false"/>
        <w:spacing w:after="120" w:before="120" w:line="259.20000000000005"/>
        <w:jc w:val="left"/>
      </w:pPr>
      <w:r>
        <w:rPr>
          <w:rFonts w:ascii="Aptos" w:cs="Aptos" w:eastAsia="Aptos" w:hAnsi="Aptos"/>
          <w:color w:val="000000"/>
          <w:sz w:val="24"/>
          <w:szCs w:val="24"/>
          <w:rtl w:val="false"/>
        </w:rPr>
        <w:t xml:space="preserve">Vivo nell'area di Roma e sto imparando l'italiano. Poiché l'annuncio prevede presenza ad Angri o Spalato e solo due-quattro giorni di smart working al mese, vorrei chiarire presto le esigenze pratiche e linguistiche del ruolo. Sarò lieto di parlarne e di approfondire il contributo che potrei portare ai vostri progetti.</w:t>
      </w:r>
    </w:p>
    <w:p>
      <w:pPr>
        <w:bidi w:val="false"/>
        <w:spacing w:after="120" w:before="120" w:line="259.20000000000005"/>
        <w:jc w:val="left"/>
      </w:pPr>
      <w:r>
        <w:rPr>
          <w:rFonts w:ascii="Aptos" w:cs="Aptos" w:eastAsia="Aptos" w:hAnsi="Aptos"/>
          <w:color w:val="000000"/>
          <w:sz w:val="24"/>
          <w:szCs w:val="24"/>
          <w:rtl w:val="false"/>
        </w:rPr>
        <w:t xml:space="preserve">Cordiali saluti,</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2026-09-26T22:18:04.050Z</dcterms:created>
  <dcterms:modified xsi:type="dcterms:W3CDTF">2026-09-26T22:18:04.050Z</dcterms:modified>
</cp:coreProperties>
</file>

<file path=docProps/custom.xml><?xml version="1.0" encoding="utf-8"?>
<Properties xmlns="http://schemas.openxmlformats.org/officeDocument/2006/custom-properties" xmlns:vt="http://schemas.openxmlformats.org/officeDocument/2006/docPropsVTypes"/>
</file>