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C5166" w14:textId="77777777" w:rsidR="009557DA" w:rsidRPr="002008B1" w:rsidRDefault="00B52169">
      <w:pPr>
        <w:pStyle w:val="1"/>
        <w:spacing w:before="480" w:after="120"/>
        <w:rPr>
          <w:lang w:val="en-US"/>
        </w:rPr>
      </w:pPr>
      <w:bookmarkStart w:id="0" w:name="_Toc_Valentin_Nikolaev_1"/>
      <w:r w:rsidRPr="002008B1">
        <w:rPr>
          <w:lang w:val="en-US"/>
        </w:rPr>
        <w:t>Valentin Nikolaev</w:t>
      </w:r>
      <w:bookmarkEnd w:id="0"/>
    </w:p>
    <w:p w14:paraId="35CB91B1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Backend Engineer | Technical Lead | PHP | Go | AWS | Kubernetes</w:t>
      </w:r>
    </w:p>
    <w:p w14:paraId="30C4589E" w14:textId="77777777" w:rsidR="002008B1" w:rsidRDefault="00B52169">
      <w:pPr>
        <w:spacing w:before="120" w:after="120" w:line="259" w:lineRule="auto"/>
        <w:rPr>
          <w:rFonts w:ascii="Aptos" w:eastAsia="Aptos" w:hAnsi="Aptos" w:cs="Aptos"/>
          <w:color w:val="000000"/>
          <w:sz w:val="24"/>
          <w:szCs w:val="24"/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Rome, Italy </w:t>
      </w:r>
      <w:hyperlink r:id="rId7" w:history="1">
        <w:r w:rsidRPr="002008B1">
          <w:rPr>
            <w:rFonts w:ascii="Aptos" w:eastAsia="Aptos" w:hAnsi="Aptos" w:cs="Aptos"/>
            <w:color w:val="0000FF"/>
            <w:sz w:val="24"/>
            <w:szCs w:val="24"/>
            <w:u w:val="single"/>
            <w:lang w:val="en-US"/>
          </w:rPr>
          <w:t>valeinikolaev@gmail.com</w:t>
        </w:r>
      </w:hyperlink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| +39 351 370 1194 </w:t>
      </w:r>
    </w:p>
    <w:p w14:paraId="1F3DC1EF" w14:textId="5DE4E224" w:rsidR="002008B1" w:rsidRDefault="00B52169">
      <w:pPr>
        <w:spacing w:before="120" w:after="120" w:line="259" w:lineRule="auto"/>
        <w:rPr>
          <w:rFonts w:ascii="Aptos" w:eastAsia="Aptos" w:hAnsi="Aptos" w:cs="Aptos"/>
          <w:color w:val="000000"/>
          <w:sz w:val="24"/>
          <w:szCs w:val="24"/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LinkedIn: </w:t>
      </w:r>
      <w:hyperlink r:id="rId8" w:history="1">
        <w:r w:rsidRPr="002008B1">
          <w:rPr>
            <w:rFonts w:ascii="Aptos" w:eastAsia="Aptos" w:hAnsi="Aptos" w:cs="Aptos"/>
            <w:color w:val="0000FF"/>
            <w:sz w:val="24"/>
            <w:szCs w:val="24"/>
            <w:u w:val="single"/>
            <w:lang w:val="en-US"/>
          </w:rPr>
          <w:t>https://linkedin.com/in/valentinnikolaev</w:t>
        </w:r>
      </w:hyperlink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</w:t>
      </w:r>
    </w:p>
    <w:p w14:paraId="5DA112C2" w14:textId="1B62254D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GitHub: </w:t>
      </w:r>
      <w:hyperlink r:id="rId9" w:history="1">
        <w:r w:rsidRPr="002008B1">
          <w:rPr>
            <w:rFonts w:ascii="Aptos" w:eastAsia="Aptos" w:hAnsi="Aptos" w:cs="Aptos"/>
            <w:color w:val="0000FF"/>
            <w:sz w:val="24"/>
            <w:szCs w:val="24"/>
            <w:u w:val="single"/>
            <w:lang w:val="en-US"/>
          </w:rPr>
          <w:t>https://github.com/ValentinNikolaev</w:t>
        </w:r>
      </w:hyperlink>
    </w:p>
    <w:p w14:paraId="0759860E" w14:textId="77777777" w:rsidR="009557DA" w:rsidRPr="002008B1" w:rsidRDefault="00B52169">
      <w:pPr>
        <w:pStyle w:val="2"/>
        <w:spacing w:before="240" w:after="120"/>
        <w:rPr>
          <w:lang w:val="en-US"/>
        </w:rPr>
      </w:pPr>
      <w:bookmarkStart w:id="1" w:name="_Toc_Summary_2"/>
      <w:r w:rsidRPr="002008B1">
        <w:rPr>
          <w:lang w:val="en-US"/>
        </w:rPr>
        <w:t>Summary</w:t>
      </w:r>
      <w:bookmarkEnd w:id="1"/>
    </w:p>
    <w:p w14:paraId="107877F1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Senior backend engineer and technical lead with 15+ year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s of experience building, modernizing, and operating PHP and Go production systems. Strong background in Laravel, Symfony, REST APIs, MySQL, PostgreSQL, Elasticsearch, RabbitMQ, AWS, Kubernetes, CI/CD, technical discovery, performance troubleshooting, and 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cross-functional delivery. Recent work includes service migration, support automation, event-driven infrastructure, database-load reduction, and backend architecture ownership for SaaS and digital product platforms.</w:t>
      </w:r>
    </w:p>
    <w:p w14:paraId="789E1C82" w14:textId="77777777" w:rsidR="009557DA" w:rsidRDefault="00B52169">
      <w:pPr>
        <w:pStyle w:val="2"/>
        <w:spacing w:before="240" w:after="120"/>
      </w:pPr>
      <w:bookmarkStart w:id="2" w:name="_Toc_Skills_3"/>
      <w:proofErr w:type="spellStart"/>
      <w:r>
        <w:t>Skills</w:t>
      </w:r>
      <w:bookmarkEnd w:id="2"/>
      <w:proofErr w:type="spellEnd"/>
    </w:p>
    <w:p w14:paraId="64B89DC3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r>
        <w:rPr>
          <w:rFonts w:ascii="Aptos" w:eastAsia="Aptos" w:hAnsi="Aptos" w:cs="Aptos"/>
          <w:color w:val="000000"/>
          <w:sz w:val="24"/>
          <w:szCs w:val="24"/>
        </w:rPr>
        <w:t>PHP</w:t>
      </w:r>
    </w:p>
    <w:p w14:paraId="19892978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Laravel</w:t>
      </w:r>
      <w:proofErr w:type="spellEnd"/>
    </w:p>
    <w:p w14:paraId="3E089C16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Symfony</w:t>
      </w:r>
      <w:proofErr w:type="spellEnd"/>
    </w:p>
    <w:p w14:paraId="6B58DA5F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r>
        <w:rPr>
          <w:rFonts w:ascii="Aptos" w:eastAsia="Aptos" w:hAnsi="Aptos" w:cs="Aptos"/>
          <w:color w:val="000000"/>
          <w:sz w:val="24"/>
          <w:szCs w:val="24"/>
        </w:rPr>
        <w:t>Go</w:t>
      </w:r>
    </w:p>
    <w:p w14:paraId="4ABE5B4F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r>
        <w:rPr>
          <w:rFonts w:ascii="Aptos" w:eastAsia="Aptos" w:hAnsi="Aptos" w:cs="Aptos"/>
          <w:color w:val="000000"/>
          <w:sz w:val="24"/>
          <w:szCs w:val="24"/>
        </w:rPr>
        <w:t xml:space="preserve">REST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APIs</w:t>
      </w:r>
      <w:proofErr w:type="spellEnd"/>
    </w:p>
    <w:p w14:paraId="03C1B5A7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r>
        <w:rPr>
          <w:rFonts w:ascii="Aptos" w:eastAsia="Aptos" w:hAnsi="Aptos" w:cs="Aptos"/>
          <w:color w:val="000000"/>
          <w:sz w:val="24"/>
          <w:szCs w:val="24"/>
        </w:rPr>
        <w:t>MySQL</w:t>
      </w:r>
    </w:p>
    <w:p w14:paraId="396273E0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PostgreSQL</w:t>
      </w:r>
      <w:proofErr w:type="spellEnd"/>
    </w:p>
    <w:p w14:paraId="110438A9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Elasticsearch</w:t>
      </w:r>
      <w:proofErr w:type="spellEnd"/>
    </w:p>
    <w:p w14:paraId="69FE6E87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RabbitMQ</w:t>
      </w:r>
      <w:proofErr w:type="spellEnd"/>
    </w:p>
    <w:p w14:paraId="60E327A7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r>
        <w:rPr>
          <w:rFonts w:ascii="Aptos" w:eastAsia="Aptos" w:hAnsi="Aptos" w:cs="Aptos"/>
          <w:color w:val="000000"/>
          <w:sz w:val="24"/>
          <w:szCs w:val="24"/>
        </w:rPr>
        <w:t>AWS</w:t>
      </w:r>
    </w:p>
    <w:p w14:paraId="0575201E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Kubernetes</w:t>
      </w:r>
      <w:proofErr w:type="spellEnd"/>
    </w:p>
    <w:p w14:paraId="795DC855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Helm</w:t>
      </w:r>
      <w:proofErr w:type="spellEnd"/>
    </w:p>
    <w:p w14:paraId="1DDB4FE1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GitHub</w:t>
      </w:r>
      <w:proofErr w:type="spellEnd"/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Actions</w:t>
      </w:r>
      <w:proofErr w:type="spellEnd"/>
    </w:p>
    <w:p w14:paraId="01942CE7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ArgoCD</w:t>
      </w:r>
      <w:proofErr w:type="spellEnd"/>
    </w:p>
    <w:p w14:paraId="2C8B5C4E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r>
        <w:rPr>
          <w:rFonts w:ascii="Aptos" w:eastAsia="Aptos" w:hAnsi="Aptos" w:cs="Aptos"/>
          <w:color w:val="000000"/>
          <w:sz w:val="24"/>
          <w:szCs w:val="24"/>
        </w:rPr>
        <w:t xml:space="preserve">System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design</w:t>
      </w:r>
      <w:proofErr w:type="spellEnd"/>
    </w:p>
    <w:p w14:paraId="7960F3A0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Microservices</w:t>
      </w:r>
      <w:proofErr w:type="spellEnd"/>
    </w:p>
    <w:p w14:paraId="176F3DEC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r>
        <w:rPr>
          <w:rFonts w:ascii="Aptos" w:eastAsia="Aptos" w:hAnsi="Aptos" w:cs="Aptos"/>
          <w:color w:val="000000"/>
          <w:sz w:val="24"/>
          <w:szCs w:val="24"/>
        </w:rPr>
        <w:t>Event-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driven</w:t>
      </w:r>
      <w:proofErr w:type="spellEnd"/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systems</w:t>
      </w:r>
      <w:proofErr w:type="spellEnd"/>
    </w:p>
    <w:p w14:paraId="21A73B1D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r>
        <w:rPr>
          <w:rFonts w:ascii="Aptos" w:eastAsia="Aptos" w:hAnsi="Aptos" w:cs="Aptos"/>
          <w:color w:val="000000"/>
          <w:sz w:val="24"/>
          <w:szCs w:val="24"/>
        </w:rPr>
        <w:t xml:space="preserve">Performance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optimization</w:t>
      </w:r>
      <w:proofErr w:type="spellEnd"/>
    </w:p>
    <w:p w14:paraId="279379BD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r>
        <w:rPr>
          <w:rFonts w:ascii="Aptos" w:eastAsia="Aptos" w:hAnsi="Aptos" w:cs="Aptos"/>
          <w:color w:val="000000"/>
          <w:sz w:val="24"/>
          <w:szCs w:val="24"/>
        </w:rPr>
        <w:t xml:space="preserve">Production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troubleshooting</w:t>
      </w:r>
      <w:proofErr w:type="spellEnd"/>
    </w:p>
    <w:p w14:paraId="5FB215F5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Technical</w:t>
      </w:r>
      <w:proofErr w:type="spellEnd"/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leadership</w:t>
      </w:r>
      <w:proofErr w:type="spellEnd"/>
    </w:p>
    <w:p w14:paraId="4E015116" w14:textId="7788818F" w:rsidR="009557DA" w:rsidRPr="002008B1" w:rsidRDefault="00B52169">
      <w:pPr>
        <w:pStyle w:val="a4"/>
        <w:numPr>
          <w:ilvl w:val="0"/>
          <w:numId w:val="1"/>
        </w:numPr>
        <w:spacing w:before="60" w:after="60"/>
      </w:pP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Technical</w:t>
      </w:r>
      <w:proofErr w:type="spellEnd"/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documentation</w:t>
      </w:r>
      <w:proofErr w:type="spellEnd"/>
    </w:p>
    <w:p w14:paraId="4ADF34D3" w14:textId="78790DD2" w:rsidR="002008B1" w:rsidRDefault="002008B1" w:rsidP="002008B1">
      <w:pPr>
        <w:spacing w:before="60" w:after="60"/>
      </w:pPr>
    </w:p>
    <w:p w14:paraId="571425E0" w14:textId="77777777" w:rsidR="002008B1" w:rsidRDefault="002008B1" w:rsidP="002008B1">
      <w:pPr>
        <w:spacing w:before="60" w:after="60"/>
      </w:pPr>
    </w:p>
    <w:p w14:paraId="2390A737" w14:textId="77777777" w:rsidR="009557DA" w:rsidRDefault="00B52169">
      <w:pPr>
        <w:pStyle w:val="2"/>
        <w:spacing w:before="240" w:after="120"/>
      </w:pPr>
      <w:bookmarkStart w:id="3" w:name="_Toc_Experience_4"/>
      <w:r>
        <w:lastRenderedPageBreak/>
        <w:t>E</w:t>
      </w:r>
      <w:r>
        <w:t>xperience</w:t>
      </w:r>
      <w:bookmarkEnd w:id="3"/>
    </w:p>
    <w:p w14:paraId="7F6BA3DF" w14:textId="77777777" w:rsidR="009557DA" w:rsidRDefault="00B52169">
      <w:pPr>
        <w:pStyle w:val="3"/>
        <w:spacing w:before="240"/>
      </w:pPr>
      <w:bookmarkStart w:id="4" w:name="_Toc_Simplelife_5"/>
      <w:proofErr w:type="spellStart"/>
      <w:r>
        <w:t>Simple.life</w:t>
      </w:r>
      <w:bookmarkEnd w:id="4"/>
      <w:proofErr w:type="spellEnd"/>
    </w:p>
    <w:p w14:paraId="5F7A995F" w14:textId="77777777" w:rsidR="009557DA" w:rsidRDefault="00B52169">
      <w:pPr>
        <w:spacing w:before="120" w:after="120" w:line="259" w:lineRule="auto"/>
      </w:pPr>
      <w:r>
        <w:rPr>
          <w:rFonts w:ascii="Aptos" w:eastAsia="Aptos" w:hAnsi="Aptos" w:cs="Aptos"/>
          <w:b/>
          <w:bCs/>
          <w:color w:val="000000"/>
          <w:sz w:val="24"/>
          <w:szCs w:val="24"/>
        </w:rPr>
        <w:t>Software Developer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November</w:t>
      </w:r>
      <w:proofErr w:type="spellEnd"/>
      <w:r>
        <w:rPr>
          <w:rFonts w:ascii="Aptos" w:eastAsia="Aptos" w:hAnsi="Aptos" w:cs="Aptos"/>
          <w:color w:val="000000"/>
          <w:sz w:val="24"/>
          <w:szCs w:val="24"/>
        </w:rPr>
        <w:t xml:space="preserve"> 2023 -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July</w:t>
      </w:r>
      <w:proofErr w:type="spellEnd"/>
      <w:r>
        <w:rPr>
          <w:rFonts w:ascii="Aptos" w:eastAsia="Aptos" w:hAnsi="Aptos" w:cs="Aptos"/>
          <w:color w:val="000000"/>
          <w:sz w:val="24"/>
          <w:szCs w:val="24"/>
        </w:rPr>
        <w:t xml:space="preserve"> 2026</w:t>
      </w:r>
    </w:p>
    <w:p w14:paraId="7D5AB8FC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Simple develops a subscription-based digital health platform focused on nutrition, healthy routines, weight management, tracking tools, and an AI coach.</w:t>
      </w:r>
    </w:p>
    <w:p w14:paraId="1C7795D5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Designed and owned a Go-based support automati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on platform connecting Zendesk, Intercom, and internal services through reliable backend APIs.</w:t>
      </w:r>
    </w:p>
    <w:p w14:paraId="32BBD0A4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Built a unified orchestration layer for ticket routing, classification, lifecycle tracking, and integration with internal services.</w:t>
      </w:r>
    </w:p>
    <w:p w14:paraId="6A3FE942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Integrated </w:t>
      </w:r>
      <w:proofErr w:type="spellStart"/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OpenAI</w:t>
      </w:r>
      <w:proofErr w:type="spellEnd"/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-powered aut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o-triage flows, automating or deflecting up to 30% of inbound tickets.</w:t>
      </w:r>
    </w:p>
    <w:p w14:paraId="30E48655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Migrated business-critical support flows from Zendesk to Intercom's real-time engine, improving routing speed, handling consistency, and operational responsiveness.</w:t>
      </w:r>
    </w:p>
    <w:p w14:paraId="4A02404C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Built resilient mess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age delivery pipelines with fallback logic, retries, and monitoring to improve communication reliability during incidents and peak load.</w:t>
      </w:r>
    </w:p>
    <w:p w14:paraId="53698025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Collaborated with Support Ops, Product, and AI teams to align automation behavior with operational requirements and mea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surable outcomes.</w:t>
      </w:r>
    </w:p>
    <w:p w14:paraId="1165F1CC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b/>
          <w:bCs/>
          <w:color w:val="000000"/>
          <w:sz w:val="24"/>
          <w:szCs w:val="24"/>
          <w:lang w:val="en-US"/>
        </w:rPr>
        <w:t>Relevant skills: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Go, REST APIs, backend integrations, system design, support automation, monitoring, production reliability.</w:t>
      </w:r>
    </w:p>
    <w:p w14:paraId="0EF9D73C" w14:textId="77777777" w:rsidR="009557DA" w:rsidRPr="002008B1" w:rsidRDefault="00B52169">
      <w:pPr>
        <w:pStyle w:val="3"/>
        <w:spacing w:before="240"/>
        <w:rPr>
          <w:lang w:val="en-US"/>
        </w:rPr>
      </w:pPr>
      <w:bookmarkStart w:id="5" w:name="_Toc_CRURATED_6"/>
      <w:r w:rsidRPr="002008B1">
        <w:rPr>
          <w:lang w:val="en-US"/>
        </w:rPr>
        <w:t>CRURATED</w:t>
      </w:r>
      <w:bookmarkEnd w:id="5"/>
    </w:p>
    <w:p w14:paraId="21C2CE26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b/>
          <w:bCs/>
          <w:color w:val="000000"/>
          <w:sz w:val="24"/>
          <w:szCs w:val="24"/>
          <w:lang w:val="en-US"/>
        </w:rPr>
        <w:t>Software Developer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August 2024 - January 2026</w:t>
      </w:r>
    </w:p>
    <w:p w14:paraId="496B47DE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Architected and led development of internal event analytic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s infrastructure for product metrics, reporting, and business insight.</w:t>
      </w:r>
    </w:p>
    <w:p w14:paraId="33B0F51A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Built an event-driven pipeline using queues and </w:t>
      </w:r>
      <w:proofErr w:type="spellStart"/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EventBridge</w:t>
      </w:r>
      <w:proofErr w:type="spellEnd"/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, increasing throughput to the </w:t>
      </w:r>
      <w:proofErr w:type="spellStart"/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DataLake</w:t>
      </w:r>
      <w:proofErr w:type="spellEnd"/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by over 10x.</w:t>
      </w:r>
    </w:p>
    <w:p w14:paraId="26B7BE0A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Defined a versioned event schema to improve consistency across teams and 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accelerate integration of new event types.</w:t>
      </w:r>
    </w:p>
    <w:p w14:paraId="72024612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Reduced implementation time for new analytics streams from several days to under 4 hours through modular routing and reusable patterns.</w:t>
      </w:r>
    </w:p>
    <w:p w14:paraId="5C470278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Implemented automatic retries, observability, and backpressure handling, main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taining event delivery reliability above 99.9%.</w:t>
      </w:r>
    </w:p>
    <w:p w14:paraId="2B369F05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Worked with product and engineering leadership to clarify requirements and provide end-to-end visibility into critical user and business flows.</w:t>
      </w:r>
    </w:p>
    <w:p w14:paraId="697F4C18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b/>
          <w:bCs/>
          <w:color w:val="000000"/>
          <w:sz w:val="24"/>
          <w:szCs w:val="24"/>
          <w:lang w:val="en-US"/>
        </w:rPr>
        <w:t>Relevant skills: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event-driven architecture, queues, </w:t>
      </w:r>
      <w:proofErr w:type="spellStart"/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EventBridge</w:t>
      </w:r>
      <w:proofErr w:type="spellEnd"/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,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routing, observability, technical leadership, cross-functional delivery.</w:t>
      </w:r>
    </w:p>
    <w:p w14:paraId="53972749" w14:textId="77777777" w:rsidR="009557DA" w:rsidRPr="002008B1" w:rsidRDefault="00B52169">
      <w:pPr>
        <w:pStyle w:val="3"/>
        <w:spacing w:before="240"/>
        <w:rPr>
          <w:lang w:val="en-US"/>
        </w:rPr>
      </w:pPr>
      <w:bookmarkStart w:id="6" w:name="_Toc_airSlate_7"/>
      <w:proofErr w:type="spellStart"/>
      <w:r w:rsidRPr="002008B1">
        <w:rPr>
          <w:lang w:val="en-US"/>
        </w:rPr>
        <w:t>airSlate</w:t>
      </w:r>
      <w:bookmarkEnd w:id="6"/>
      <w:proofErr w:type="spellEnd"/>
    </w:p>
    <w:p w14:paraId="68CAEAF1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b/>
          <w:bCs/>
          <w:color w:val="000000"/>
          <w:sz w:val="24"/>
          <w:szCs w:val="24"/>
          <w:lang w:val="en-US"/>
        </w:rPr>
        <w:t>Technical Lead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January 2023 - August 2023</w:t>
      </w:r>
    </w:p>
    <w:p w14:paraId="4BA40E12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Supported Agile planning with Product Management and Development, contributing to roadmaps and release plans.</w:t>
      </w:r>
    </w:p>
    <w:p w14:paraId="6FBC9F4E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lastRenderedPageBreak/>
        <w:t>Owned team delivery a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cross planning, implementation, review, and production release.</w:t>
      </w:r>
    </w:p>
    <w:p w14:paraId="32385A37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Estimated, planned, and distributed technical work across team members during planning intervals.</w:t>
      </w:r>
    </w:p>
    <w:p w14:paraId="36E9B298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Defined and tracked development metrics, increasing feature delivery rate by approximately 20%.</w:t>
      </w:r>
    </w:p>
    <w:p w14:paraId="3E75370D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Conducted over 20 technical interviews for engineering roles.</w:t>
      </w:r>
    </w:p>
    <w:p w14:paraId="31CDD2A7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b/>
          <w:bCs/>
          <w:color w:val="000000"/>
          <w:sz w:val="24"/>
          <w:szCs w:val="24"/>
          <w:lang w:val="en-US"/>
        </w:rPr>
        <w:t>Senior Software Developer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February 2021 - January 2023</w:t>
      </w:r>
    </w:p>
    <w:p w14:paraId="40171DD8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Migrated managed services from ECS to Kuber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netes and prepared deployment infrastructure with Helm, GitHub Actions, and </w:t>
      </w:r>
      <w:proofErr w:type="spellStart"/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ArgoCD</w:t>
      </w:r>
      <w:proofErr w:type="spellEnd"/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, contributing to 30% cost reduction and over 20% performance improvement.</w:t>
      </w:r>
    </w:p>
    <w:p w14:paraId="51E0C4C1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Reduced maximum load on the main database to 65%, helping avoid service interruptions during peak t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raffic and reducing operational expenses by 23%.</w:t>
      </w:r>
    </w:p>
    <w:p w14:paraId="36E8FF6C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Developed a Laravel/Symfony product-wide logger package aligned with interservice communication standards.</w:t>
      </w:r>
    </w:p>
    <w:p w14:paraId="239BADE0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Implemented CI/CD pipelines that reduced feature delivery time by 11 minutes, a roughly 70% improvem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ent.</w:t>
      </w:r>
    </w:p>
    <w:p w14:paraId="266A2379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Troubleshot production issues through logs, monitoring, and SRE dashboards, then shipped fixes and backend optimizations.</w:t>
      </w:r>
    </w:p>
    <w:p w14:paraId="50DF9C2B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Identified and optimized API and query bottlenecks, decreasing average API response times by 30%.</w:t>
      </w:r>
    </w:p>
    <w:p w14:paraId="2D76F4D7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b/>
          <w:bCs/>
          <w:color w:val="000000"/>
          <w:sz w:val="24"/>
          <w:szCs w:val="24"/>
          <w:lang w:val="en-US"/>
        </w:rPr>
        <w:t>Relevant skills: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PHP, Laravel, Symfony, MySQL, Elasticsearch, RabbitMQ, AWS, Kubernetes, Prometheus, REST APIs, CI/CD, technical planning.</w:t>
      </w:r>
    </w:p>
    <w:p w14:paraId="479BA011" w14:textId="77777777" w:rsidR="009557DA" w:rsidRPr="002008B1" w:rsidRDefault="00B52169">
      <w:pPr>
        <w:pStyle w:val="3"/>
        <w:spacing w:before="240"/>
        <w:rPr>
          <w:lang w:val="en-US"/>
        </w:rPr>
      </w:pPr>
      <w:bookmarkStart w:id="7" w:name="_Toc_Hyprr_8"/>
      <w:proofErr w:type="spellStart"/>
      <w:r w:rsidRPr="002008B1">
        <w:rPr>
          <w:lang w:val="en-US"/>
        </w:rPr>
        <w:t>Hyprr</w:t>
      </w:r>
      <w:bookmarkEnd w:id="7"/>
      <w:proofErr w:type="spellEnd"/>
    </w:p>
    <w:p w14:paraId="38587C5A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b/>
          <w:bCs/>
          <w:color w:val="000000"/>
          <w:sz w:val="24"/>
          <w:szCs w:val="24"/>
          <w:lang w:val="en-US"/>
        </w:rPr>
        <w:t>Technical Lead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November 2019 - January 2021</w:t>
      </w:r>
    </w:p>
    <w:p w14:paraId="35A749CF" w14:textId="77777777" w:rsidR="009557DA" w:rsidRPr="002008B1" w:rsidRDefault="00B52169">
      <w:pPr>
        <w:spacing w:before="120" w:after="120" w:line="259" w:lineRule="auto"/>
        <w:rPr>
          <w:lang w:val="en-US"/>
        </w:rPr>
      </w:pPr>
      <w:proofErr w:type="spellStart"/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Hyprr</w:t>
      </w:r>
      <w:proofErr w:type="spellEnd"/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was a creator-focused digital platform with blockchain and NFT components bui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lt to connect artists and audiences.</w:t>
      </w:r>
    </w:p>
    <w:p w14:paraId="6DC75E1E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Brought the product from prototype to closed beta in under 6 months.</w:t>
      </w:r>
    </w:p>
    <w:p w14:paraId="14728F86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Worked with business and technical stakeholders to define the product direction, roadmap, and delivery priorities.</w:t>
      </w:r>
    </w:p>
    <w:p w14:paraId="09F8CD71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Established the core backend stack 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and technology roadmap with the CTO.</w:t>
      </w:r>
    </w:p>
    <w:p w14:paraId="28EE1FA6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Led backend development across PHP, Go, Laravel, MySQL, AWS, Kubernetes, microservices, REST APIs, and CI/CD.</w:t>
      </w:r>
    </w:p>
    <w:p w14:paraId="5240F49A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Managed 10 developers and influenced project planning, architecture, reliability, and serviceability.</w:t>
      </w:r>
    </w:p>
    <w:p w14:paraId="20F494DC" w14:textId="03E213A3" w:rsidR="009557DA" w:rsidRDefault="00B52169">
      <w:pPr>
        <w:spacing w:before="120" w:after="120" w:line="259" w:lineRule="auto"/>
        <w:rPr>
          <w:rFonts w:ascii="Aptos" w:eastAsia="Aptos" w:hAnsi="Aptos" w:cs="Aptos"/>
          <w:color w:val="000000"/>
          <w:sz w:val="24"/>
          <w:szCs w:val="24"/>
          <w:lang w:val="en-US"/>
        </w:rPr>
      </w:pPr>
      <w:r w:rsidRPr="002008B1">
        <w:rPr>
          <w:rFonts w:ascii="Aptos" w:eastAsia="Aptos" w:hAnsi="Aptos" w:cs="Aptos"/>
          <w:b/>
          <w:bCs/>
          <w:color w:val="000000"/>
          <w:sz w:val="24"/>
          <w:szCs w:val="24"/>
          <w:lang w:val="en-US"/>
        </w:rPr>
        <w:t>Relevan</w:t>
      </w:r>
      <w:r w:rsidRPr="002008B1">
        <w:rPr>
          <w:rFonts w:ascii="Aptos" w:eastAsia="Aptos" w:hAnsi="Aptos" w:cs="Aptos"/>
          <w:b/>
          <w:bCs/>
          <w:color w:val="000000"/>
          <w:sz w:val="24"/>
          <w:szCs w:val="24"/>
          <w:lang w:val="en-US"/>
        </w:rPr>
        <w:t>t skills: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PHP, Go, Laravel, MySQL, AWS, Kubernetes, microservices, REST APIs, CI/CD, technical leadership.</w:t>
      </w:r>
    </w:p>
    <w:p w14:paraId="13180260" w14:textId="34606BA9" w:rsidR="002008B1" w:rsidRDefault="002008B1">
      <w:pPr>
        <w:spacing w:before="120" w:after="120" w:line="259" w:lineRule="auto"/>
        <w:rPr>
          <w:rFonts w:ascii="Aptos" w:eastAsia="Aptos" w:hAnsi="Aptos" w:cs="Aptos"/>
          <w:color w:val="000000"/>
          <w:sz w:val="24"/>
          <w:szCs w:val="24"/>
          <w:lang w:val="en-US"/>
        </w:rPr>
      </w:pPr>
    </w:p>
    <w:p w14:paraId="720F1200" w14:textId="35725842" w:rsidR="002008B1" w:rsidRDefault="002008B1">
      <w:pPr>
        <w:spacing w:before="120" w:after="120" w:line="259" w:lineRule="auto"/>
        <w:rPr>
          <w:rFonts w:ascii="Aptos" w:eastAsia="Aptos" w:hAnsi="Aptos" w:cs="Aptos"/>
          <w:color w:val="000000"/>
          <w:sz w:val="24"/>
          <w:szCs w:val="24"/>
          <w:lang w:val="en-US"/>
        </w:rPr>
      </w:pPr>
    </w:p>
    <w:p w14:paraId="7EB0A122" w14:textId="76AE5875" w:rsidR="002008B1" w:rsidRDefault="002008B1">
      <w:pPr>
        <w:spacing w:before="120" w:after="120" w:line="259" w:lineRule="auto"/>
        <w:rPr>
          <w:rFonts w:ascii="Aptos" w:eastAsia="Aptos" w:hAnsi="Aptos" w:cs="Aptos"/>
          <w:color w:val="000000"/>
          <w:sz w:val="24"/>
          <w:szCs w:val="24"/>
          <w:lang w:val="en-US"/>
        </w:rPr>
      </w:pPr>
    </w:p>
    <w:p w14:paraId="19847745" w14:textId="77777777" w:rsidR="002008B1" w:rsidRPr="002008B1" w:rsidRDefault="002008B1">
      <w:pPr>
        <w:spacing w:before="120" w:after="120" w:line="259" w:lineRule="auto"/>
        <w:rPr>
          <w:lang w:val="en-US"/>
        </w:rPr>
      </w:pPr>
    </w:p>
    <w:p w14:paraId="61FF7863" w14:textId="77777777" w:rsidR="009557DA" w:rsidRPr="002008B1" w:rsidRDefault="00B52169">
      <w:pPr>
        <w:pStyle w:val="3"/>
        <w:spacing w:before="240"/>
        <w:rPr>
          <w:lang w:val="en-US"/>
        </w:rPr>
      </w:pPr>
      <w:bookmarkStart w:id="8" w:name="_Toc_Sixt_9"/>
      <w:proofErr w:type="spellStart"/>
      <w:r w:rsidRPr="002008B1">
        <w:rPr>
          <w:lang w:val="en-US"/>
        </w:rPr>
        <w:lastRenderedPageBreak/>
        <w:t>Sixt</w:t>
      </w:r>
      <w:bookmarkEnd w:id="8"/>
      <w:proofErr w:type="spellEnd"/>
    </w:p>
    <w:p w14:paraId="20BA5E36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b/>
          <w:bCs/>
          <w:color w:val="000000"/>
          <w:sz w:val="24"/>
          <w:szCs w:val="24"/>
          <w:lang w:val="en-US"/>
        </w:rPr>
        <w:t>Senior Software Developer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December 2018 - November 2019</w:t>
      </w:r>
    </w:p>
    <w:p w14:paraId="28BCF4D7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Developed microservices supporting EU GDPR compliance requirements.</w:t>
      </w:r>
    </w:p>
    <w:p w14:paraId="7409B0EC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Enhanced backend ser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vices under PCI DSS constraints.</w:t>
      </w:r>
    </w:p>
    <w:p w14:paraId="32D53F40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Participated in technical viability assessments and evaluated solution frameworks against functional, performance, and operational needs.</w:t>
      </w:r>
    </w:p>
    <w:p w14:paraId="39E85B48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Supported system audits, security assessments, and vulnerability scans to identify ri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sks and maintain compliance.</w:t>
      </w:r>
    </w:p>
    <w:p w14:paraId="2202BB9D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b/>
          <w:bCs/>
          <w:color w:val="000000"/>
          <w:sz w:val="24"/>
          <w:szCs w:val="24"/>
          <w:lang w:val="en-US"/>
        </w:rPr>
        <w:t>Relevant skills: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backend microservices, compliance-driven development, technical assessment, production risk reduction.</w:t>
      </w:r>
    </w:p>
    <w:p w14:paraId="5DE4436F" w14:textId="77777777" w:rsidR="009557DA" w:rsidRPr="002008B1" w:rsidRDefault="00B52169">
      <w:pPr>
        <w:pStyle w:val="3"/>
        <w:spacing w:before="240"/>
        <w:rPr>
          <w:lang w:val="en-US"/>
        </w:rPr>
      </w:pPr>
      <w:bookmarkStart w:id="9" w:name="_Toc_PDFfiller_10"/>
      <w:proofErr w:type="spellStart"/>
      <w:r w:rsidRPr="002008B1">
        <w:rPr>
          <w:lang w:val="en-US"/>
        </w:rPr>
        <w:t>PDFfiller</w:t>
      </w:r>
      <w:bookmarkEnd w:id="9"/>
      <w:proofErr w:type="spellEnd"/>
    </w:p>
    <w:p w14:paraId="18FBEB85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b/>
          <w:bCs/>
          <w:color w:val="000000"/>
          <w:sz w:val="24"/>
          <w:szCs w:val="24"/>
          <w:lang w:val="en-US"/>
        </w:rPr>
        <w:t>Technical Lead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October 2016 - December 2018</w:t>
      </w:r>
    </w:p>
    <w:p w14:paraId="1386F9E7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Led a team of 5 backend engineers developing a transactional email service.</w:t>
      </w:r>
    </w:p>
    <w:p w14:paraId="3C2DC951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Scaled the service to around 50 million emails per month.</w:t>
      </w:r>
    </w:p>
    <w:p w14:paraId="4390FD52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Made technical decisions across service design, delivery, and production readiness.</w:t>
      </w:r>
    </w:p>
    <w:p w14:paraId="2C5304E9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Built deep expertise in email infrastr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ucture, including DNS, DKIM, SPF, DMARC, and FBLs.</w:t>
      </w:r>
    </w:p>
    <w:p w14:paraId="07F03B7C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Led team delivery through Black Friday / Cyber Monday periods with more than 10x traffic growth.</w:t>
      </w:r>
    </w:p>
    <w:p w14:paraId="2626B98C" w14:textId="77777777" w:rsidR="009557DA" w:rsidRPr="002008B1" w:rsidRDefault="00B52169">
      <w:pPr>
        <w:pStyle w:val="a4"/>
        <w:numPr>
          <w:ilvl w:val="0"/>
          <w:numId w:val="1"/>
        </w:numPr>
        <w:spacing w:before="60" w:after="60"/>
        <w:rPr>
          <w:lang w:val="en-US"/>
        </w:rPr>
      </w:pP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Coached engineers and introduced performance metrics to improve team execution.</w:t>
      </w:r>
    </w:p>
    <w:p w14:paraId="36A8FDDC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b/>
          <w:bCs/>
          <w:color w:val="000000"/>
          <w:sz w:val="24"/>
          <w:szCs w:val="24"/>
          <w:lang w:val="en-US"/>
        </w:rPr>
        <w:t>Relevant skills: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PHP, Larave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l, MySQL, Elasticsearch, RabbitMQ, AWS, email infrastructure, REST APIs, production reliability.</w:t>
      </w:r>
    </w:p>
    <w:p w14:paraId="0C1FBE23" w14:textId="77777777" w:rsidR="009557DA" w:rsidRPr="002008B1" w:rsidRDefault="00B52169">
      <w:pPr>
        <w:pStyle w:val="2"/>
        <w:spacing w:before="240" w:after="120"/>
        <w:rPr>
          <w:lang w:val="en-US"/>
        </w:rPr>
      </w:pPr>
      <w:bookmarkStart w:id="10" w:name="_Toc_Education_11"/>
      <w:r w:rsidRPr="002008B1">
        <w:rPr>
          <w:lang w:val="en-US"/>
        </w:rPr>
        <w:t>Education</w:t>
      </w:r>
      <w:bookmarkEnd w:id="10"/>
    </w:p>
    <w:p w14:paraId="38CDF6B1" w14:textId="77777777" w:rsidR="009557DA" w:rsidRPr="002008B1" w:rsidRDefault="00B52169">
      <w:pPr>
        <w:spacing w:before="120" w:after="120" w:line="259" w:lineRule="auto"/>
        <w:rPr>
          <w:lang w:val="en-US"/>
        </w:rPr>
      </w:pPr>
      <w:r w:rsidRPr="002008B1">
        <w:rPr>
          <w:rFonts w:ascii="Aptos" w:eastAsia="Aptos" w:hAnsi="Aptos" w:cs="Aptos"/>
          <w:b/>
          <w:bCs/>
          <w:color w:val="000000"/>
          <w:sz w:val="24"/>
          <w:szCs w:val="24"/>
          <w:lang w:val="en-US"/>
        </w:rPr>
        <w:t>MSc in Computer Science</w:t>
      </w:r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 xml:space="preserve"> National Technical University, </w:t>
      </w:r>
      <w:proofErr w:type="spellStart"/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Kharkiv</w:t>
      </w:r>
      <w:proofErr w:type="spellEnd"/>
      <w:r w:rsidRPr="002008B1">
        <w:rPr>
          <w:rFonts w:ascii="Aptos" w:eastAsia="Aptos" w:hAnsi="Aptos" w:cs="Aptos"/>
          <w:color w:val="000000"/>
          <w:sz w:val="24"/>
          <w:szCs w:val="24"/>
          <w:lang w:val="en-US"/>
        </w:rPr>
        <w:t>, Ukraine 2003 - 2008</w:t>
      </w:r>
    </w:p>
    <w:p w14:paraId="507DC40F" w14:textId="77777777" w:rsidR="009557DA" w:rsidRDefault="00B52169">
      <w:pPr>
        <w:pStyle w:val="2"/>
        <w:spacing w:before="240" w:after="120"/>
      </w:pPr>
      <w:bookmarkStart w:id="11" w:name="_Toc_Languages_12"/>
      <w:proofErr w:type="spellStart"/>
      <w:r>
        <w:t>Languages</w:t>
      </w:r>
      <w:bookmarkEnd w:id="11"/>
      <w:proofErr w:type="spellEnd"/>
    </w:p>
    <w:p w14:paraId="03D7528A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Ukrainian</w:t>
      </w:r>
      <w:proofErr w:type="spellEnd"/>
      <w:r>
        <w:rPr>
          <w:rFonts w:ascii="Aptos" w:eastAsia="Aptos" w:hAnsi="Aptos" w:cs="Aptos"/>
          <w:color w:val="000000"/>
          <w:sz w:val="24"/>
          <w:szCs w:val="24"/>
        </w:rPr>
        <w:t xml:space="preserve">: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native</w:t>
      </w:r>
      <w:proofErr w:type="spellEnd"/>
    </w:p>
    <w:p w14:paraId="76861880" w14:textId="77777777" w:rsidR="009557DA" w:rsidRDefault="00B52169">
      <w:pPr>
        <w:pStyle w:val="a4"/>
        <w:numPr>
          <w:ilvl w:val="0"/>
          <w:numId w:val="1"/>
        </w:numPr>
        <w:spacing w:before="60" w:after="60"/>
      </w:pPr>
      <w:r>
        <w:rPr>
          <w:rFonts w:ascii="Aptos" w:eastAsia="Aptos" w:hAnsi="Aptos" w:cs="Aptos"/>
          <w:color w:val="000000"/>
          <w:sz w:val="24"/>
          <w:szCs w:val="24"/>
        </w:rPr>
        <w:t xml:space="preserve">English: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professional</w:t>
      </w:r>
      <w:proofErr w:type="spellEnd"/>
      <w:r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working</w:t>
      </w:r>
      <w:proofErr w:type="spellEnd"/>
      <w:r>
        <w:rPr>
          <w:rFonts w:ascii="Aptos" w:eastAsia="Aptos" w:hAnsi="Aptos" w:cs="Aptos"/>
          <w:color w:val="000000"/>
          <w:sz w:val="24"/>
          <w:szCs w:val="24"/>
        </w:rPr>
        <w:t xml:space="preserve"> / </w:t>
      </w:r>
      <w:proofErr w:type="spellStart"/>
      <w:r>
        <w:rPr>
          <w:rFonts w:ascii="Aptos" w:eastAsia="Aptos" w:hAnsi="Aptos" w:cs="Aptos"/>
          <w:color w:val="000000"/>
          <w:sz w:val="24"/>
          <w:szCs w:val="24"/>
        </w:rPr>
        <w:t>upper</w:t>
      </w:r>
      <w:r>
        <w:rPr>
          <w:rFonts w:ascii="Aptos" w:eastAsia="Aptos" w:hAnsi="Aptos" w:cs="Aptos"/>
          <w:color w:val="000000"/>
          <w:sz w:val="24"/>
          <w:szCs w:val="24"/>
        </w:rPr>
        <w:t>-intermediate</w:t>
      </w:r>
      <w:proofErr w:type="spellEnd"/>
    </w:p>
    <w:sectPr w:rsidR="009557DA">
      <w:footerReference w:type="default" r:id="rId10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AAD0C7" w14:textId="77777777" w:rsidR="00B52169" w:rsidRDefault="00B52169">
      <w:r>
        <w:separator/>
      </w:r>
    </w:p>
  </w:endnote>
  <w:endnote w:type="continuationSeparator" w:id="0">
    <w:p w14:paraId="779423DC" w14:textId="77777777" w:rsidR="00B52169" w:rsidRDefault="00B521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A16EA" w14:textId="77777777" w:rsidR="009557DA" w:rsidRDefault="00B52169">
    <w:pPr>
      <w:jc w:val="center"/>
    </w:pPr>
    <w:r>
      <w:rPr>
        <w:rFonts w:ascii="Aptos" w:eastAsia="Aptos" w:hAnsi="Aptos" w:cs="Aptos"/>
        <w:sz w:val="24"/>
        <w:szCs w:val="24"/>
      </w:rPr>
      <w:fldChar w:fldCharType="begin"/>
    </w:r>
    <w:r>
      <w:rPr>
        <w:rFonts w:ascii="Aptos" w:eastAsia="Aptos" w:hAnsi="Aptos" w:cs="Aptos"/>
        <w:sz w:val="24"/>
        <w:szCs w:val="24"/>
      </w:rPr>
      <w:instrText>PAGE</w:instrText>
    </w:r>
    <w:r>
      <w:rPr>
        <w:rFonts w:ascii="Aptos" w:eastAsia="Aptos" w:hAnsi="Aptos" w:cs="Aptos"/>
        <w:sz w:val="24"/>
        <w:szCs w:val="24"/>
      </w:rPr>
      <w:fldChar w:fldCharType="separate"/>
    </w:r>
    <w:r w:rsidR="002008B1">
      <w:rPr>
        <w:rFonts w:ascii="Aptos" w:eastAsia="Aptos" w:hAnsi="Aptos" w:cs="Aptos"/>
        <w:noProof/>
        <w:sz w:val="24"/>
        <w:szCs w:val="24"/>
      </w:rPr>
      <w:t>1</w:t>
    </w:r>
    <w:r>
      <w:rPr>
        <w:rFonts w:ascii="Aptos" w:eastAsia="Aptos" w:hAnsi="Aptos" w:cs="Aptos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F0CA43" w14:textId="77777777" w:rsidR="00B52169" w:rsidRDefault="00B52169">
      <w:r>
        <w:separator/>
      </w:r>
    </w:p>
  </w:footnote>
  <w:footnote w:type="continuationSeparator" w:id="0">
    <w:p w14:paraId="26FF925B" w14:textId="77777777" w:rsidR="00B52169" w:rsidRDefault="00B521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C24A7"/>
    <w:multiLevelType w:val="hybridMultilevel"/>
    <w:tmpl w:val="B2C81D74"/>
    <w:lvl w:ilvl="0" w:tplc="6688FBFC">
      <w:start w:val="1"/>
      <w:numFmt w:val="bullet"/>
      <w:lvlText w:val="●"/>
      <w:lvlJc w:val="left"/>
      <w:pPr>
        <w:ind w:left="720" w:hanging="360"/>
      </w:pPr>
    </w:lvl>
    <w:lvl w:ilvl="1" w:tplc="83F01250">
      <w:start w:val="1"/>
      <w:numFmt w:val="bullet"/>
      <w:lvlText w:val="○"/>
      <w:lvlJc w:val="left"/>
      <w:pPr>
        <w:ind w:left="1440" w:hanging="360"/>
      </w:pPr>
    </w:lvl>
    <w:lvl w:ilvl="2" w:tplc="F500C45E">
      <w:start w:val="1"/>
      <w:numFmt w:val="bullet"/>
      <w:lvlText w:val="■"/>
      <w:lvlJc w:val="left"/>
      <w:pPr>
        <w:ind w:left="2160" w:hanging="360"/>
      </w:pPr>
    </w:lvl>
    <w:lvl w:ilvl="3" w:tplc="E974B416">
      <w:start w:val="1"/>
      <w:numFmt w:val="bullet"/>
      <w:lvlText w:val="●"/>
      <w:lvlJc w:val="left"/>
      <w:pPr>
        <w:ind w:left="2880" w:hanging="360"/>
      </w:pPr>
    </w:lvl>
    <w:lvl w:ilvl="4" w:tplc="2DEE88A8">
      <w:start w:val="1"/>
      <w:numFmt w:val="bullet"/>
      <w:lvlText w:val="○"/>
      <w:lvlJc w:val="left"/>
      <w:pPr>
        <w:ind w:left="3600" w:hanging="360"/>
      </w:pPr>
    </w:lvl>
    <w:lvl w:ilvl="5" w:tplc="2F5EAC74">
      <w:start w:val="1"/>
      <w:numFmt w:val="bullet"/>
      <w:lvlText w:val="■"/>
      <w:lvlJc w:val="left"/>
      <w:pPr>
        <w:ind w:left="4320" w:hanging="360"/>
      </w:pPr>
    </w:lvl>
    <w:lvl w:ilvl="6" w:tplc="691A7D64">
      <w:start w:val="1"/>
      <w:numFmt w:val="bullet"/>
      <w:lvlText w:val="●"/>
      <w:lvlJc w:val="left"/>
      <w:pPr>
        <w:ind w:left="5040" w:hanging="360"/>
      </w:pPr>
    </w:lvl>
    <w:lvl w:ilvl="7" w:tplc="E6D621CA">
      <w:start w:val="1"/>
      <w:numFmt w:val="bullet"/>
      <w:lvlText w:val="●"/>
      <w:lvlJc w:val="left"/>
      <w:pPr>
        <w:ind w:left="5760" w:hanging="360"/>
      </w:pPr>
    </w:lvl>
    <w:lvl w:ilvl="8" w:tplc="B980163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7DA"/>
    <w:rsid w:val="002008B1"/>
    <w:rsid w:val="009557DA"/>
    <w:rsid w:val="00B52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D06CD"/>
  <w15:docId w15:val="{006C852C-791E-4D66-955C-2B003CA18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240"/>
      <w:outlineLvl w:val="0"/>
    </w:pPr>
    <w:rPr>
      <w:rFonts w:ascii="Aptos" w:eastAsia="Aptos" w:hAnsi="Aptos" w:cs="Aptos"/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320" w:after="160"/>
      <w:outlineLvl w:val="1"/>
    </w:pPr>
    <w:rPr>
      <w:rFonts w:ascii="Aptos" w:eastAsia="Aptos" w:hAnsi="Aptos" w:cs="Aptos"/>
      <w:b/>
      <w:bCs/>
      <w:color w:val="000000"/>
      <w:sz w:val="28"/>
      <w:szCs w:val="28"/>
    </w:rPr>
  </w:style>
  <w:style w:type="paragraph" w:styleId="3">
    <w:name w:val="heading 3"/>
    <w:uiPriority w:val="9"/>
    <w:unhideWhenUsed/>
    <w:qFormat/>
    <w:pPr>
      <w:spacing w:before="280" w:after="120"/>
      <w:outlineLvl w:val="2"/>
    </w:pPr>
    <w:rPr>
      <w:rFonts w:ascii="Aptos" w:eastAsia="Aptos" w:hAnsi="Aptos" w:cs="Aptos"/>
      <w:b/>
      <w:bCs/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spacing w:before="240" w:after="120"/>
      <w:outlineLvl w:val="3"/>
    </w:pPr>
    <w:rPr>
      <w:rFonts w:ascii="Aptos" w:eastAsia="Aptos" w:hAnsi="Aptos" w:cs="Aptos"/>
      <w:b/>
      <w:bCs/>
      <w:color w:val="000000"/>
    </w:rPr>
  </w:style>
  <w:style w:type="paragraph" w:styleId="5">
    <w:name w:val="heading 5"/>
    <w:uiPriority w:val="9"/>
    <w:semiHidden/>
    <w:unhideWhenUsed/>
    <w:qFormat/>
    <w:pPr>
      <w:spacing w:before="220" w:after="100"/>
      <w:outlineLvl w:val="4"/>
    </w:pPr>
    <w:rPr>
      <w:rFonts w:ascii="Aptos" w:eastAsia="Aptos" w:hAnsi="Aptos" w:cs="Aptos"/>
      <w:b/>
      <w:bCs/>
      <w:color w:val="000000"/>
      <w:sz w:val="16"/>
      <w:szCs w:val="16"/>
    </w:rPr>
  </w:style>
  <w:style w:type="paragraph" w:styleId="6">
    <w:name w:val="heading 6"/>
    <w:uiPriority w:val="9"/>
    <w:semiHidden/>
    <w:unhideWhenUsed/>
    <w:qFormat/>
    <w:pPr>
      <w:spacing w:before="200" w:after="100"/>
      <w:outlineLvl w:val="5"/>
    </w:pPr>
    <w:rPr>
      <w:rFonts w:ascii="Aptos" w:eastAsia="Aptos" w:hAnsi="Aptos" w:cs="Aptos"/>
      <w:b/>
      <w:bCs/>
      <w:color w:val="000000"/>
      <w:sz w:val="12"/>
      <w:szCs w:val="1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40" w:line="259" w:lineRule="auto"/>
      <w:jc w:val="center"/>
    </w:pPr>
    <w:rPr>
      <w:rFonts w:ascii="Aptos" w:eastAsia="Aptos" w:hAnsi="Aptos" w:cs="Aptos"/>
      <w:b/>
      <w:bCs/>
      <w:color w:val="000000"/>
      <w:sz w:val="32"/>
      <w:szCs w:val="32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20">
    <w:name w:val="Строгий2"/>
    <w:rPr>
      <w:rFonts w:ascii="Aptos" w:eastAsia="Aptos" w:hAnsi="Aptos" w:cs="Aptos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valentinnikolaev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valeinikolaev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alentinNikolaev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1037</Words>
  <Characters>5914</Characters>
  <Application>Microsoft Office Word</Application>
  <DocSecurity>0</DocSecurity>
  <Lines>49</Lines>
  <Paragraphs>13</Paragraphs>
  <ScaleCrop>false</ScaleCrop>
  <Company/>
  <LinksUpToDate>false</LinksUpToDate>
  <CharactersWithSpaces>6938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Valentin Nikolaev</cp:lastModifiedBy>
  <cp:revision>2</cp:revision>
  <dcterms:created xsi:type="dcterms:W3CDTF">2026-08-02T14:21:00Z</dcterms:created>
  <dcterms:modified xsi:type="dcterms:W3CDTF">2026-08-02T15:20:00Z</dcterms:modified>
</cp:coreProperties>
</file>