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B1846" w14:textId="77777777" w:rsidR="002A39DD" w:rsidRPr="00592AFB" w:rsidRDefault="003C6510">
      <w:pPr>
        <w:pStyle w:val="1"/>
        <w:spacing w:before="480" w:after="120"/>
        <w:rPr>
          <w:lang w:val="en-US"/>
        </w:rPr>
      </w:pPr>
      <w:bookmarkStart w:id="0" w:name="_Toc_Valentin_Nikolaev_1"/>
      <w:r w:rsidRPr="00592AFB">
        <w:rPr>
          <w:lang w:val="en-US"/>
        </w:rPr>
        <w:t>Valentin Nikolaev</w:t>
      </w:r>
      <w:bookmarkEnd w:id="0"/>
    </w:p>
    <w:p w14:paraId="6F9F1290" w14:textId="77777777" w:rsidR="002A39DD" w:rsidRPr="00592AFB" w:rsidRDefault="003C6510">
      <w:pPr>
        <w:spacing w:before="120" w:after="120" w:line="259" w:lineRule="auto"/>
        <w:rPr>
          <w:lang w:val="en-US"/>
        </w:rPr>
      </w:pPr>
      <w:r w:rsidRPr="00592AFB">
        <w:rPr>
          <w:rFonts w:ascii="Aptos" w:eastAsia="Aptos" w:hAnsi="Aptos" w:cs="Aptos"/>
          <w:color w:val="000000"/>
          <w:sz w:val="24"/>
          <w:szCs w:val="24"/>
          <w:lang w:val="en-US"/>
        </w:rPr>
        <w:t>Backend Engineer | Technical Lead | PHP | Laravel | Symfony | APIs</w:t>
      </w:r>
    </w:p>
    <w:p w14:paraId="36761360" w14:textId="77777777" w:rsidR="00592AFB" w:rsidRDefault="003C6510">
      <w:pPr>
        <w:spacing w:before="120" w:after="120" w:line="259" w:lineRule="auto"/>
        <w:rPr>
          <w:rFonts w:ascii="Aptos" w:eastAsia="Aptos" w:hAnsi="Aptos" w:cs="Aptos"/>
          <w:color w:val="000000"/>
          <w:sz w:val="24"/>
          <w:szCs w:val="24"/>
        </w:rPr>
      </w:pPr>
      <w:r>
        <w:rPr>
          <w:rFonts w:ascii="Aptos" w:eastAsia="Aptos" w:hAnsi="Aptos" w:cs="Aptos"/>
          <w:color w:val="000000"/>
          <w:sz w:val="24"/>
          <w:szCs w:val="24"/>
        </w:rPr>
        <w:t xml:space="preserve">Rome, Italy </w:t>
      </w:r>
      <w:hyperlink r:id="rId7" w:history="1">
        <w:r>
          <w:rPr>
            <w:rFonts w:ascii="Aptos" w:eastAsia="Aptos" w:hAnsi="Aptos" w:cs="Aptos"/>
            <w:color w:val="0000FF"/>
            <w:sz w:val="24"/>
            <w:szCs w:val="24"/>
            <w:u w:val="single"/>
          </w:rPr>
          <w:t>valeinikolaev@gmail.com</w:t>
        </w:r>
      </w:hyperlink>
      <w:r>
        <w:rPr>
          <w:rFonts w:ascii="Aptos" w:eastAsia="Aptos" w:hAnsi="Aptos" w:cs="Aptos"/>
          <w:color w:val="000000"/>
          <w:sz w:val="24"/>
          <w:szCs w:val="24"/>
        </w:rPr>
        <w:t xml:space="preserve"> | +39 351 370 1194 LinkedIn: </w:t>
      </w:r>
      <w:hyperlink r:id="rId8" w:history="1">
        <w:r>
          <w:rPr>
            <w:rFonts w:ascii="Aptos" w:eastAsia="Aptos" w:hAnsi="Aptos" w:cs="Aptos"/>
            <w:color w:val="0000FF"/>
            <w:sz w:val="24"/>
            <w:szCs w:val="24"/>
            <w:u w:val="single"/>
          </w:rPr>
          <w:t>https://linkedin.com/in/valentinnikolaev</w:t>
        </w:r>
      </w:hyperlink>
      <w:r>
        <w:rPr>
          <w:rFonts w:ascii="Aptos" w:eastAsia="Aptos" w:hAnsi="Aptos" w:cs="Aptos"/>
          <w:color w:val="000000"/>
          <w:sz w:val="24"/>
          <w:szCs w:val="24"/>
        </w:rPr>
        <w:t xml:space="preserve"> </w:t>
      </w:r>
    </w:p>
    <w:p w14:paraId="4498160C" w14:textId="7874DE03" w:rsidR="002A39DD" w:rsidRDefault="003C6510">
      <w:pPr>
        <w:spacing w:before="120" w:after="120" w:line="259" w:lineRule="auto"/>
      </w:pPr>
      <w:r>
        <w:rPr>
          <w:rFonts w:ascii="Aptos" w:eastAsia="Aptos" w:hAnsi="Aptos" w:cs="Aptos"/>
          <w:color w:val="000000"/>
          <w:sz w:val="24"/>
          <w:szCs w:val="24"/>
        </w:rPr>
        <w:t xml:space="preserve">GitHub: </w:t>
      </w:r>
      <w:hyperlink r:id="rId9" w:history="1">
        <w:r>
          <w:rPr>
            <w:rFonts w:ascii="Aptos" w:eastAsia="Aptos" w:hAnsi="Aptos" w:cs="Aptos"/>
            <w:color w:val="0000FF"/>
            <w:sz w:val="24"/>
            <w:szCs w:val="24"/>
            <w:u w:val="single"/>
          </w:rPr>
          <w:t>https://github.com/ValentinNikolaev</w:t>
        </w:r>
      </w:hyperlink>
    </w:p>
    <w:p w14:paraId="1992AE64" w14:textId="77777777" w:rsidR="002A39DD" w:rsidRDefault="003C6510">
      <w:pPr>
        <w:pStyle w:val="2"/>
        <w:spacing w:before="240" w:after="120"/>
      </w:pPr>
      <w:bookmarkStart w:id="1" w:name="_Toc_Summary_2"/>
      <w:r>
        <w:t>Summary</w:t>
      </w:r>
      <w:bookmarkEnd w:id="1"/>
    </w:p>
    <w:p w14:paraId="2B38F89D" w14:textId="77777777" w:rsidR="002A39DD" w:rsidRDefault="003C6510">
      <w:pPr>
        <w:spacing w:before="120" w:after="120" w:line="259" w:lineRule="auto"/>
      </w:pPr>
      <w:r>
        <w:rPr>
          <w:rFonts w:ascii="Aptos" w:eastAsia="Aptos" w:hAnsi="Aptos" w:cs="Aptos"/>
          <w:color w:val="000000"/>
          <w:sz w:val="24"/>
          <w:szCs w:val="24"/>
        </w:rPr>
        <w:t>Senior backend engineer and technical lead with 15+ year</w:t>
      </w:r>
      <w:r>
        <w:rPr>
          <w:rFonts w:ascii="Aptos" w:eastAsia="Aptos" w:hAnsi="Aptos" w:cs="Aptos"/>
          <w:color w:val="000000"/>
          <w:sz w:val="24"/>
          <w:szCs w:val="24"/>
        </w:rPr>
        <w:t>s of experience building, maintaining, and improving PHP and Go production systems. Strong background in PHP, Laravel, Symfony, REST APIs, MySQL, PostgreSQL, Elasticsearch, RabbitMQ, AWS, Kubernetes, CI/CD, performance optimization, logging, monitoring, an</w:t>
      </w:r>
      <w:r>
        <w:rPr>
          <w:rFonts w:ascii="Aptos" w:eastAsia="Aptos" w:hAnsi="Aptos" w:cs="Aptos"/>
          <w:color w:val="000000"/>
          <w:sz w:val="24"/>
          <w:szCs w:val="24"/>
        </w:rPr>
        <w:t>d production troubleshooting. Experienced in cross-functional delivery with product, operations, support, and engineering teams, with a practical focus on maintainable backend services, reliable integrations, and clear technical ownership.</w:t>
      </w:r>
    </w:p>
    <w:p w14:paraId="43A6610C" w14:textId="77777777" w:rsidR="002A39DD" w:rsidRDefault="003C6510">
      <w:pPr>
        <w:pStyle w:val="2"/>
        <w:spacing w:before="240" w:after="120"/>
      </w:pPr>
      <w:bookmarkStart w:id="2" w:name="_Toc_Skills_3"/>
      <w:r>
        <w:t>Skills</w:t>
      </w:r>
      <w:bookmarkEnd w:id="2"/>
    </w:p>
    <w:p w14:paraId="60E5E42C" w14:textId="77777777" w:rsidR="002A39DD" w:rsidRDefault="003C651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PHP</w:t>
      </w:r>
    </w:p>
    <w:p w14:paraId="6E6F4B84" w14:textId="77777777" w:rsidR="002A39DD" w:rsidRDefault="003C651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Larav</w:t>
      </w:r>
      <w:r>
        <w:rPr>
          <w:rFonts w:ascii="Aptos" w:eastAsia="Aptos" w:hAnsi="Aptos" w:cs="Aptos"/>
          <w:color w:val="000000"/>
          <w:sz w:val="24"/>
          <w:szCs w:val="24"/>
        </w:rPr>
        <w:t>el</w:t>
      </w:r>
    </w:p>
    <w:p w14:paraId="3EB0F77F" w14:textId="77777777" w:rsidR="002A39DD" w:rsidRDefault="003C651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Symfony</w:t>
      </w:r>
    </w:p>
    <w:p w14:paraId="26139662" w14:textId="77777777" w:rsidR="002A39DD" w:rsidRDefault="003C651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REST APIs</w:t>
      </w:r>
    </w:p>
    <w:p w14:paraId="587CFFDF" w14:textId="77777777" w:rsidR="002A39DD" w:rsidRDefault="003C651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API integrations</w:t>
      </w:r>
    </w:p>
    <w:p w14:paraId="4E70F8C9" w14:textId="77777777" w:rsidR="002A39DD" w:rsidRDefault="003C651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MySQL</w:t>
      </w:r>
    </w:p>
    <w:p w14:paraId="5F050AA3" w14:textId="77777777" w:rsidR="002A39DD" w:rsidRDefault="003C651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PostgreSQL</w:t>
      </w:r>
    </w:p>
    <w:p w14:paraId="5F760453" w14:textId="77777777" w:rsidR="002A39DD" w:rsidRDefault="003C651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Elasticsearch</w:t>
      </w:r>
    </w:p>
    <w:p w14:paraId="4D90E0AF" w14:textId="77777777" w:rsidR="002A39DD" w:rsidRDefault="003C651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RabbitMQ</w:t>
      </w:r>
    </w:p>
    <w:p w14:paraId="4A086F11" w14:textId="77777777" w:rsidR="002A39DD" w:rsidRDefault="003C651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ORM-backed service development</w:t>
      </w:r>
    </w:p>
    <w:p w14:paraId="4099C2AE" w14:textId="77777777" w:rsidR="002A39DD" w:rsidRDefault="003C651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Authentication and authorization concepts</w:t>
      </w:r>
    </w:p>
    <w:p w14:paraId="65CE6F71" w14:textId="77777777" w:rsidR="002A39DD" w:rsidRDefault="003C651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Backend security practices</w:t>
      </w:r>
    </w:p>
    <w:p w14:paraId="3B9620E9" w14:textId="77777777" w:rsidR="002A39DD" w:rsidRDefault="003C651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Logging and monitoring</w:t>
      </w:r>
    </w:p>
    <w:p w14:paraId="097962D7" w14:textId="77777777" w:rsidR="002A39DD" w:rsidRDefault="003C651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Performance optimization</w:t>
      </w:r>
    </w:p>
    <w:p w14:paraId="10D17D91" w14:textId="77777777" w:rsidR="002A39DD" w:rsidRDefault="003C651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Testing and code review</w:t>
      </w:r>
    </w:p>
    <w:p w14:paraId="4FCAE4A3" w14:textId="77777777" w:rsidR="002A39DD" w:rsidRDefault="003C651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AWS</w:t>
      </w:r>
    </w:p>
    <w:p w14:paraId="35B22D90" w14:textId="77777777" w:rsidR="002A39DD" w:rsidRDefault="003C651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Ku</w:t>
      </w:r>
      <w:r>
        <w:rPr>
          <w:rFonts w:ascii="Aptos" w:eastAsia="Aptos" w:hAnsi="Aptos" w:cs="Aptos"/>
          <w:color w:val="000000"/>
          <w:sz w:val="24"/>
          <w:szCs w:val="24"/>
        </w:rPr>
        <w:t>bernetes</w:t>
      </w:r>
    </w:p>
    <w:p w14:paraId="0F8AB9D1" w14:textId="77777777" w:rsidR="002A39DD" w:rsidRDefault="003C651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Helm</w:t>
      </w:r>
    </w:p>
    <w:p w14:paraId="58074BDC" w14:textId="77777777" w:rsidR="002A39DD" w:rsidRDefault="003C651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GitHub Actions</w:t>
      </w:r>
    </w:p>
    <w:p w14:paraId="2AF614F5" w14:textId="77777777" w:rsidR="002A39DD" w:rsidRDefault="003C651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ArgoCD</w:t>
      </w:r>
    </w:p>
    <w:p w14:paraId="3D8ED345" w14:textId="77777777" w:rsidR="002A39DD" w:rsidRDefault="003C651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Microservices</w:t>
      </w:r>
    </w:p>
    <w:p w14:paraId="2B4BD6DC" w14:textId="77777777" w:rsidR="002A39DD" w:rsidRDefault="003C651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Event-driven systems</w:t>
      </w:r>
    </w:p>
    <w:p w14:paraId="177E72C4" w14:textId="77777777" w:rsidR="002A39DD" w:rsidRDefault="003C651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Technical leadership</w:t>
      </w:r>
    </w:p>
    <w:p w14:paraId="69058F8F" w14:textId="77777777" w:rsidR="002A39DD" w:rsidRDefault="003C6510">
      <w:pPr>
        <w:pStyle w:val="2"/>
        <w:spacing w:before="240" w:after="120"/>
      </w:pPr>
      <w:bookmarkStart w:id="3" w:name="_Toc_Experience_4"/>
      <w:r>
        <w:lastRenderedPageBreak/>
        <w:t>Experience</w:t>
      </w:r>
      <w:bookmarkEnd w:id="3"/>
    </w:p>
    <w:p w14:paraId="1561504C" w14:textId="77777777" w:rsidR="002A39DD" w:rsidRDefault="003C6510">
      <w:pPr>
        <w:pStyle w:val="3"/>
        <w:spacing w:before="240"/>
      </w:pPr>
      <w:bookmarkStart w:id="4" w:name="_Toc_Simplelife_5"/>
      <w:r>
        <w:t>Simple.life</w:t>
      </w:r>
      <w:bookmarkEnd w:id="4"/>
    </w:p>
    <w:p w14:paraId="515223F0" w14:textId="77777777" w:rsidR="002A39DD" w:rsidRDefault="003C6510">
      <w:pPr>
        <w:spacing w:before="120" w:after="120" w:line="259" w:lineRule="auto"/>
      </w:pPr>
      <w:r>
        <w:rPr>
          <w:rFonts w:ascii="Aptos" w:eastAsia="Aptos" w:hAnsi="Aptos" w:cs="Aptos"/>
          <w:b/>
          <w:bCs/>
          <w:color w:val="000000"/>
          <w:sz w:val="24"/>
          <w:szCs w:val="24"/>
        </w:rPr>
        <w:t>Software Developer</w:t>
      </w:r>
      <w:r>
        <w:rPr>
          <w:rFonts w:ascii="Aptos" w:eastAsia="Aptos" w:hAnsi="Aptos" w:cs="Aptos"/>
          <w:color w:val="000000"/>
          <w:sz w:val="24"/>
          <w:szCs w:val="24"/>
        </w:rPr>
        <w:t xml:space="preserve"> November 2023 - July 2026</w:t>
      </w:r>
    </w:p>
    <w:p w14:paraId="57398E18" w14:textId="77777777" w:rsidR="002A39DD" w:rsidRDefault="003C6510">
      <w:pPr>
        <w:spacing w:before="120" w:after="120" w:line="259" w:lineRule="auto"/>
      </w:pPr>
      <w:r>
        <w:rPr>
          <w:rFonts w:ascii="Aptos" w:eastAsia="Aptos" w:hAnsi="Aptos" w:cs="Aptos"/>
          <w:color w:val="000000"/>
          <w:sz w:val="24"/>
          <w:szCs w:val="24"/>
        </w:rPr>
        <w:t>Simple develops a subscription-based digital health platform focused on nutrition, healthy routines, weight management, tracking tools, and an AI coach.</w:t>
      </w:r>
    </w:p>
    <w:p w14:paraId="560D1BBD" w14:textId="77777777" w:rsidR="002A39DD" w:rsidRDefault="003C651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Designed and owned a Go-based support automation platform connecting Zendesk, Intercom, and internal se</w:t>
      </w:r>
      <w:r>
        <w:rPr>
          <w:rFonts w:ascii="Aptos" w:eastAsia="Aptos" w:hAnsi="Aptos" w:cs="Aptos"/>
          <w:color w:val="000000"/>
          <w:sz w:val="24"/>
          <w:szCs w:val="24"/>
        </w:rPr>
        <w:t>rvices through backend APIs.</w:t>
      </w:r>
    </w:p>
    <w:p w14:paraId="4FEE0683" w14:textId="77777777" w:rsidR="002A39DD" w:rsidRDefault="003C651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Built a unified orchestration layer for ticket routing, classification, lifecycle tracking, and integration with internal services.</w:t>
      </w:r>
    </w:p>
    <w:p w14:paraId="797CBC28" w14:textId="77777777" w:rsidR="002A39DD" w:rsidRDefault="003C651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Integrated OpenAI-powered auto-triage flows, automating or deflecting up to 30% of inbound tick</w:t>
      </w:r>
      <w:r>
        <w:rPr>
          <w:rFonts w:ascii="Aptos" w:eastAsia="Aptos" w:hAnsi="Aptos" w:cs="Aptos"/>
          <w:color w:val="000000"/>
          <w:sz w:val="24"/>
          <w:szCs w:val="24"/>
        </w:rPr>
        <w:t>ets.</w:t>
      </w:r>
    </w:p>
    <w:p w14:paraId="414B524D" w14:textId="77777777" w:rsidR="002A39DD" w:rsidRDefault="003C651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Migrated business-critical support flows from Zendesk to Intercom's real-time engine, improving routing speed, handling consistency, and operational responsiveness.</w:t>
      </w:r>
    </w:p>
    <w:p w14:paraId="01A132E9" w14:textId="77777777" w:rsidR="002A39DD" w:rsidRDefault="003C651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Built resilient message delivery pipelines with fallback logic, retries, and monitorin</w:t>
      </w:r>
      <w:r>
        <w:rPr>
          <w:rFonts w:ascii="Aptos" w:eastAsia="Aptos" w:hAnsi="Aptos" w:cs="Aptos"/>
          <w:color w:val="000000"/>
          <w:sz w:val="24"/>
          <w:szCs w:val="24"/>
        </w:rPr>
        <w:t>g to improve communication reliability during incidents and peak load.</w:t>
      </w:r>
    </w:p>
    <w:p w14:paraId="202ACD71" w14:textId="77777777" w:rsidR="002A39DD" w:rsidRDefault="003C651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Collaborated with Support Ops, Product, and AI teams to align automation behavior with operational requirements and measurable outcomes.</w:t>
      </w:r>
    </w:p>
    <w:p w14:paraId="251835C1" w14:textId="77777777" w:rsidR="002A39DD" w:rsidRDefault="003C6510">
      <w:pPr>
        <w:spacing w:before="120" w:after="120" w:line="259" w:lineRule="auto"/>
      </w:pPr>
      <w:r>
        <w:rPr>
          <w:rFonts w:ascii="Aptos" w:eastAsia="Aptos" w:hAnsi="Aptos" w:cs="Aptos"/>
          <w:b/>
          <w:bCs/>
          <w:color w:val="000000"/>
          <w:sz w:val="24"/>
          <w:szCs w:val="24"/>
        </w:rPr>
        <w:t>Relevant skills:</w:t>
      </w:r>
      <w:r>
        <w:rPr>
          <w:rFonts w:ascii="Aptos" w:eastAsia="Aptos" w:hAnsi="Aptos" w:cs="Aptos"/>
          <w:color w:val="000000"/>
          <w:sz w:val="24"/>
          <w:szCs w:val="24"/>
        </w:rPr>
        <w:t xml:space="preserve"> Go, REST APIs, backend integrat</w:t>
      </w:r>
      <w:r>
        <w:rPr>
          <w:rFonts w:ascii="Aptos" w:eastAsia="Aptos" w:hAnsi="Aptos" w:cs="Aptos"/>
          <w:color w:val="000000"/>
          <w:sz w:val="24"/>
          <w:szCs w:val="24"/>
        </w:rPr>
        <w:t>ions, system design, monitoring, production reliability.</w:t>
      </w:r>
    </w:p>
    <w:p w14:paraId="2CD2F9F4" w14:textId="77777777" w:rsidR="002A39DD" w:rsidRDefault="003C6510">
      <w:pPr>
        <w:pStyle w:val="3"/>
        <w:spacing w:before="240"/>
      </w:pPr>
      <w:bookmarkStart w:id="5" w:name="_Toc_CRURATED_6"/>
      <w:r>
        <w:t>CRURATED</w:t>
      </w:r>
      <w:bookmarkEnd w:id="5"/>
    </w:p>
    <w:p w14:paraId="34CBD6C0" w14:textId="77777777" w:rsidR="002A39DD" w:rsidRDefault="003C6510">
      <w:pPr>
        <w:spacing w:before="120" w:after="120" w:line="259" w:lineRule="auto"/>
      </w:pPr>
      <w:r>
        <w:rPr>
          <w:rFonts w:ascii="Aptos" w:eastAsia="Aptos" w:hAnsi="Aptos" w:cs="Aptos"/>
          <w:b/>
          <w:bCs/>
          <w:color w:val="000000"/>
          <w:sz w:val="24"/>
          <w:szCs w:val="24"/>
        </w:rPr>
        <w:t>Software Developer</w:t>
      </w:r>
      <w:r>
        <w:rPr>
          <w:rFonts w:ascii="Aptos" w:eastAsia="Aptos" w:hAnsi="Aptos" w:cs="Aptos"/>
          <w:color w:val="000000"/>
          <w:sz w:val="24"/>
          <w:szCs w:val="24"/>
        </w:rPr>
        <w:t xml:space="preserve"> August 2024 - January 2026</w:t>
      </w:r>
    </w:p>
    <w:p w14:paraId="0AFA626D" w14:textId="77777777" w:rsidR="002A39DD" w:rsidRDefault="003C651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Architected and led development of internal event analytics infrastructure for product metrics, reporting, and business insight.</w:t>
      </w:r>
    </w:p>
    <w:p w14:paraId="429EA330" w14:textId="77777777" w:rsidR="002A39DD" w:rsidRDefault="003C651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Built an event-</w:t>
      </w:r>
      <w:r>
        <w:rPr>
          <w:rFonts w:ascii="Aptos" w:eastAsia="Aptos" w:hAnsi="Aptos" w:cs="Aptos"/>
          <w:color w:val="000000"/>
          <w:sz w:val="24"/>
          <w:szCs w:val="24"/>
        </w:rPr>
        <w:t>driven pipeline using queues and EventBridge, increasing throughput to the DataLake by over 10x.</w:t>
      </w:r>
    </w:p>
    <w:p w14:paraId="5AE73161" w14:textId="77777777" w:rsidR="002A39DD" w:rsidRDefault="003C651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Defined a versioned event schema to improve consistency across teams and accelerate integration of new event types.</w:t>
      </w:r>
    </w:p>
    <w:p w14:paraId="725E3C96" w14:textId="77777777" w:rsidR="002A39DD" w:rsidRDefault="003C651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Reduced implementation time for new analyti</w:t>
      </w:r>
      <w:r>
        <w:rPr>
          <w:rFonts w:ascii="Aptos" w:eastAsia="Aptos" w:hAnsi="Aptos" w:cs="Aptos"/>
          <w:color w:val="000000"/>
          <w:sz w:val="24"/>
          <w:szCs w:val="24"/>
        </w:rPr>
        <w:t>cs streams from several days to under 4 hours through modular routing and reusable patterns.</w:t>
      </w:r>
    </w:p>
    <w:p w14:paraId="24474B58" w14:textId="77777777" w:rsidR="002A39DD" w:rsidRDefault="003C651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Implemented automatic retries, observability, and backpressure handling, maintaining event delivery reliability above 99.9%.</w:t>
      </w:r>
    </w:p>
    <w:p w14:paraId="5E222464" w14:textId="77777777" w:rsidR="002A39DD" w:rsidRDefault="003C651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Worked with product and engineering le</w:t>
      </w:r>
      <w:r>
        <w:rPr>
          <w:rFonts w:ascii="Aptos" w:eastAsia="Aptos" w:hAnsi="Aptos" w:cs="Aptos"/>
          <w:color w:val="000000"/>
          <w:sz w:val="24"/>
          <w:szCs w:val="24"/>
        </w:rPr>
        <w:t>adership to clarify requirements and provide end-to-end visibility into critical user and business flows.</w:t>
      </w:r>
    </w:p>
    <w:p w14:paraId="5EDAFDB9" w14:textId="77777777" w:rsidR="002A39DD" w:rsidRDefault="003C6510">
      <w:pPr>
        <w:spacing w:before="120" w:after="120" w:line="259" w:lineRule="auto"/>
      </w:pPr>
      <w:r>
        <w:rPr>
          <w:rFonts w:ascii="Aptos" w:eastAsia="Aptos" w:hAnsi="Aptos" w:cs="Aptos"/>
          <w:b/>
          <w:bCs/>
          <w:color w:val="000000"/>
          <w:sz w:val="24"/>
          <w:szCs w:val="24"/>
        </w:rPr>
        <w:t>Relevant skills:</w:t>
      </w:r>
      <w:r>
        <w:rPr>
          <w:rFonts w:ascii="Aptos" w:eastAsia="Aptos" w:hAnsi="Aptos" w:cs="Aptos"/>
          <w:color w:val="000000"/>
          <w:sz w:val="24"/>
          <w:szCs w:val="24"/>
        </w:rPr>
        <w:t xml:space="preserve"> event-driven architecture, queues, integrations, routing, observability, technical leadership, cross-functional delivery.</w:t>
      </w:r>
    </w:p>
    <w:p w14:paraId="1244838B" w14:textId="77777777" w:rsidR="002A39DD" w:rsidRDefault="003C6510">
      <w:pPr>
        <w:pStyle w:val="3"/>
        <w:spacing w:before="240"/>
      </w:pPr>
      <w:bookmarkStart w:id="6" w:name="_Toc_airSlate_7"/>
      <w:r>
        <w:t>airSlate</w:t>
      </w:r>
      <w:bookmarkEnd w:id="6"/>
    </w:p>
    <w:p w14:paraId="69771D19" w14:textId="77777777" w:rsidR="002A39DD" w:rsidRDefault="003C6510">
      <w:pPr>
        <w:spacing w:before="120" w:after="120" w:line="259" w:lineRule="auto"/>
      </w:pPr>
      <w:r>
        <w:rPr>
          <w:rFonts w:ascii="Aptos" w:eastAsia="Aptos" w:hAnsi="Aptos" w:cs="Aptos"/>
          <w:b/>
          <w:bCs/>
          <w:color w:val="000000"/>
          <w:sz w:val="24"/>
          <w:szCs w:val="24"/>
        </w:rPr>
        <w:t>Te</w:t>
      </w:r>
      <w:r>
        <w:rPr>
          <w:rFonts w:ascii="Aptos" w:eastAsia="Aptos" w:hAnsi="Aptos" w:cs="Aptos"/>
          <w:b/>
          <w:bCs/>
          <w:color w:val="000000"/>
          <w:sz w:val="24"/>
          <w:szCs w:val="24"/>
        </w:rPr>
        <w:t>chnical Lead</w:t>
      </w:r>
      <w:r>
        <w:rPr>
          <w:rFonts w:ascii="Aptos" w:eastAsia="Aptos" w:hAnsi="Aptos" w:cs="Aptos"/>
          <w:color w:val="000000"/>
          <w:sz w:val="24"/>
          <w:szCs w:val="24"/>
        </w:rPr>
        <w:t xml:space="preserve"> January 2023 - August 2023</w:t>
      </w:r>
    </w:p>
    <w:p w14:paraId="19A42B5D" w14:textId="77777777" w:rsidR="002A39DD" w:rsidRDefault="003C651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Supported Agile planning with Product Management and Development, contributing to roadmaps and release plans.</w:t>
      </w:r>
    </w:p>
    <w:p w14:paraId="4A205C1C" w14:textId="77777777" w:rsidR="002A39DD" w:rsidRDefault="003C651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lastRenderedPageBreak/>
        <w:t>Owned team delivery across planning, implementation, review, and production release.</w:t>
      </w:r>
    </w:p>
    <w:p w14:paraId="567A8965" w14:textId="77777777" w:rsidR="002A39DD" w:rsidRDefault="003C651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Estimated, planned, and distributed technical work across team members during planning intervals.</w:t>
      </w:r>
    </w:p>
    <w:p w14:paraId="35F5BEC2" w14:textId="77777777" w:rsidR="002A39DD" w:rsidRDefault="003C651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Defined and tracked development metrics, increasing feature delivery rate</w:t>
      </w:r>
      <w:r>
        <w:rPr>
          <w:rFonts w:ascii="Aptos" w:eastAsia="Aptos" w:hAnsi="Aptos" w:cs="Aptos"/>
          <w:color w:val="000000"/>
          <w:sz w:val="24"/>
          <w:szCs w:val="24"/>
        </w:rPr>
        <w:t xml:space="preserve"> by approximately 20%.</w:t>
      </w:r>
    </w:p>
    <w:p w14:paraId="2FA3F4DD" w14:textId="77777777" w:rsidR="002A39DD" w:rsidRDefault="003C651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Conducted over 20 technical interviews for engineering roles.</w:t>
      </w:r>
    </w:p>
    <w:p w14:paraId="3FF59AB3" w14:textId="77777777" w:rsidR="002A39DD" w:rsidRDefault="003C6510">
      <w:pPr>
        <w:spacing w:before="120" w:after="120" w:line="259" w:lineRule="auto"/>
      </w:pPr>
      <w:r>
        <w:rPr>
          <w:rFonts w:ascii="Aptos" w:eastAsia="Aptos" w:hAnsi="Aptos" w:cs="Aptos"/>
          <w:b/>
          <w:bCs/>
          <w:color w:val="000000"/>
          <w:sz w:val="24"/>
          <w:szCs w:val="24"/>
        </w:rPr>
        <w:t>Senior Software Developer</w:t>
      </w:r>
      <w:r>
        <w:rPr>
          <w:rFonts w:ascii="Aptos" w:eastAsia="Aptos" w:hAnsi="Aptos" w:cs="Aptos"/>
          <w:color w:val="000000"/>
          <w:sz w:val="24"/>
          <w:szCs w:val="24"/>
        </w:rPr>
        <w:t xml:space="preserve"> February 2021 - January 2023</w:t>
      </w:r>
    </w:p>
    <w:p w14:paraId="4C3CABC1" w14:textId="77777777" w:rsidR="002A39DD" w:rsidRDefault="003C651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Developed and maintained PHP backend services using Laravel and Symfony in a product-wide SaaS environment.</w:t>
      </w:r>
    </w:p>
    <w:p w14:paraId="4E95E613" w14:textId="77777777" w:rsidR="002A39DD" w:rsidRDefault="003C651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 xml:space="preserve">Built a </w:t>
      </w:r>
      <w:r>
        <w:rPr>
          <w:rFonts w:ascii="Aptos" w:eastAsia="Aptos" w:hAnsi="Aptos" w:cs="Aptos"/>
          <w:color w:val="000000"/>
          <w:sz w:val="24"/>
          <w:szCs w:val="24"/>
        </w:rPr>
        <w:t>Laravel/Symfony product-wide logger package aligned with interservice communication standards.</w:t>
      </w:r>
    </w:p>
    <w:p w14:paraId="67A8545F" w14:textId="77777777" w:rsidR="002A39DD" w:rsidRDefault="003C651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Reduced maximum load on the main database to 65%, helping avoid service interruptions during peak traffic and reducing operational expenses by 23%.</w:t>
      </w:r>
    </w:p>
    <w:p w14:paraId="3FB9A8D0" w14:textId="77777777" w:rsidR="002A39DD" w:rsidRDefault="003C651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Identified an</w:t>
      </w:r>
      <w:r>
        <w:rPr>
          <w:rFonts w:ascii="Aptos" w:eastAsia="Aptos" w:hAnsi="Aptos" w:cs="Aptos"/>
          <w:color w:val="000000"/>
          <w:sz w:val="24"/>
          <w:szCs w:val="24"/>
        </w:rPr>
        <w:t>d optimized API and query bottlenecks, decreasing average API response times by 30%.</w:t>
      </w:r>
    </w:p>
    <w:p w14:paraId="508E0768" w14:textId="77777777" w:rsidR="002A39DD" w:rsidRDefault="003C651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 xml:space="preserve">Migrated managed services from ECS to Kubernetes and prepared deployment infrastructure with Helm, GitHub Actions, and ArgoCD, contributing to 30% cost reduction and over </w:t>
      </w:r>
      <w:r>
        <w:rPr>
          <w:rFonts w:ascii="Aptos" w:eastAsia="Aptos" w:hAnsi="Aptos" w:cs="Aptos"/>
          <w:color w:val="000000"/>
          <w:sz w:val="24"/>
          <w:szCs w:val="24"/>
        </w:rPr>
        <w:t>20% performance improvement.</w:t>
      </w:r>
    </w:p>
    <w:p w14:paraId="73BF046F" w14:textId="77777777" w:rsidR="002A39DD" w:rsidRDefault="003C651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Troubleshot production issues through logs, monitoring, and SRE dashboards, then shipped fixes and backend optimizations.</w:t>
      </w:r>
    </w:p>
    <w:p w14:paraId="021A067F" w14:textId="77777777" w:rsidR="002A39DD" w:rsidRDefault="003C6510">
      <w:pPr>
        <w:spacing w:before="120" w:after="120" w:line="259" w:lineRule="auto"/>
      </w:pPr>
      <w:r>
        <w:rPr>
          <w:rFonts w:ascii="Aptos" w:eastAsia="Aptos" w:hAnsi="Aptos" w:cs="Aptos"/>
          <w:b/>
          <w:bCs/>
          <w:color w:val="000000"/>
          <w:sz w:val="24"/>
          <w:szCs w:val="24"/>
        </w:rPr>
        <w:t>Relevant skills:</w:t>
      </w:r>
      <w:r>
        <w:rPr>
          <w:rFonts w:ascii="Aptos" w:eastAsia="Aptos" w:hAnsi="Aptos" w:cs="Aptos"/>
          <w:color w:val="000000"/>
          <w:sz w:val="24"/>
          <w:szCs w:val="24"/>
        </w:rPr>
        <w:t xml:space="preserve"> PHP, Laravel, Symfony, MySQL, Elasticsearch, RabbitMQ, AWS, Kubernetes, Prometheus, REST APIs, CI/CD, logging, monito</w:t>
      </w:r>
      <w:r>
        <w:rPr>
          <w:rFonts w:ascii="Aptos" w:eastAsia="Aptos" w:hAnsi="Aptos" w:cs="Aptos"/>
          <w:color w:val="000000"/>
          <w:sz w:val="24"/>
          <w:szCs w:val="24"/>
        </w:rPr>
        <w:t>ring.</w:t>
      </w:r>
    </w:p>
    <w:p w14:paraId="3B77E677" w14:textId="77777777" w:rsidR="002A39DD" w:rsidRDefault="003C6510">
      <w:pPr>
        <w:pStyle w:val="3"/>
        <w:spacing w:before="240"/>
      </w:pPr>
      <w:bookmarkStart w:id="7" w:name="_Toc_Hyprr_8"/>
      <w:r>
        <w:t>Hyprr</w:t>
      </w:r>
      <w:bookmarkEnd w:id="7"/>
    </w:p>
    <w:p w14:paraId="01D14325" w14:textId="77777777" w:rsidR="002A39DD" w:rsidRDefault="003C6510">
      <w:pPr>
        <w:spacing w:before="120" w:after="120" w:line="259" w:lineRule="auto"/>
      </w:pPr>
      <w:r>
        <w:rPr>
          <w:rFonts w:ascii="Aptos" w:eastAsia="Aptos" w:hAnsi="Aptos" w:cs="Aptos"/>
          <w:b/>
          <w:bCs/>
          <w:color w:val="000000"/>
          <w:sz w:val="24"/>
          <w:szCs w:val="24"/>
        </w:rPr>
        <w:t>Technical Lead</w:t>
      </w:r>
      <w:r>
        <w:rPr>
          <w:rFonts w:ascii="Aptos" w:eastAsia="Aptos" w:hAnsi="Aptos" w:cs="Aptos"/>
          <w:color w:val="000000"/>
          <w:sz w:val="24"/>
          <w:szCs w:val="24"/>
        </w:rPr>
        <w:t xml:space="preserve"> November 2019 - January 2021</w:t>
      </w:r>
    </w:p>
    <w:p w14:paraId="540999BD" w14:textId="77777777" w:rsidR="002A39DD" w:rsidRDefault="003C6510">
      <w:pPr>
        <w:spacing w:before="120" w:after="120" w:line="259" w:lineRule="auto"/>
      </w:pPr>
      <w:r>
        <w:rPr>
          <w:rFonts w:ascii="Aptos" w:eastAsia="Aptos" w:hAnsi="Aptos" w:cs="Aptos"/>
          <w:color w:val="000000"/>
          <w:sz w:val="24"/>
          <w:szCs w:val="24"/>
        </w:rPr>
        <w:t>Hyprr was a creator-focused digital platform with blockchain and NFT components built to connect artists and audiences.</w:t>
      </w:r>
    </w:p>
    <w:p w14:paraId="0F5BC374" w14:textId="77777777" w:rsidR="002A39DD" w:rsidRDefault="003C651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Brought the product from prototype to closed beta in under 6 months.</w:t>
      </w:r>
    </w:p>
    <w:p w14:paraId="4E65F0D0" w14:textId="77777777" w:rsidR="002A39DD" w:rsidRDefault="003C651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Worked with</w:t>
      </w:r>
      <w:r>
        <w:rPr>
          <w:rFonts w:ascii="Aptos" w:eastAsia="Aptos" w:hAnsi="Aptos" w:cs="Aptos"/>
          <w:color w:val="000000"/>
          <w:sz w:val="24"/>
          <w:szCs w:val="24"/>
        </w:rPr>
        <w:t xml:space="preserve"> business and technical stakeholders to define the product direction, roadmap, and delivery priorities.</w:t>
      </w:r>
    </w:p>
    <w:p w14:paraId="37D433D4" w14:textId="77777777" w:rsidR="002A39DD" w:rsidRDefault="003C651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Established the core backend stack and technology roadmap with the CTO.</w:t>
      </w:r>
    </w:p>
    <w:p w14:paraId="62D524CE" w14:textId="77777777" w:rsidR="002A39DD" w:rsidRDefault="003C651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Led backend development across PHP, Go, Laravel, MySQL, AWS, Kubernetes, microse</w:t>
      </w:r>
      <w:r>
        <w:rPr>
          <w:rFonts w:ascii="Aptos" w:eastAsia="Aptos" w:hAnsi="Aptos" w:cs="Aptos"/>
          <w:color w:val="000000"/>
          <w:sz w:val="24"/>
          <w:szCs w:val="24"/>
        </w:rPr>
        <w:t>rvices, REST APIs, and CI/CD.</w:t>
      </w:r>
    </w:p>
    <w:p w14:paraId="25F1D60B" w14:textId="77777777" w:rsidR="002A39DD" w:rsidRDefault="003C651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Managed 10 developers and influenced project planning, architecture, reliability, and serviceability.</w:t>
      </w:r>
    </w:p>
    <w:p w14:paraId="49AD2A5A" w14:textId="77777777" w:rsidR="002A39DD" w:rsidRDefault="003C6510">
      <w:pPr>
        <w:spacing w:before="120" w:after="120" w:line="259" w:lineRule="auto"/>
      </w:pPr>
      <w:r>
        <w:rPr>
          <w:rFonts w:ascii="Aptos" w:eastAsia="Aptos" w:hAnsi="Aptos" w:cs="Aptos"/>
          <w:b/>
          <w:bCs/>
          <w:color w:val="000000"/>
          <w:sz w:val="24"/>
          <w:szCs w:val="24"/>
        </w:rPr>
        <w:t>Relevant skills:</w:t>
      </w:r>
      <w:r>
        <w:rPr>
          <w:rFonts w:ascii="Aptos" w:eastAsia="Aptos" w:hAnsi="Aptos" w:cs="Aptos"/>
          <w:color w:val="000000"/>
          <w:sz w:val="24"/>
          <w:szCs w:val="24"/>
        </w:rPr>
        <w:t xml:space="preserve"> PHP, Go, Laravel, MySQL, AWS, Kubernetes, microservices, REST APIs, CI/CD, technical leadership.</w:t>
      </w:r>
    </w:p>
    <w:p w14:paraId="133EAE0B" w14:textId="77777777" w:rsidR="002A39DD" w:rsidRDefault="003C6510">
      <w:pPr>
        <w:pStyle w:val="3"/>
        <w:spacing w:before="240"/>
      </w:pPr>
      <w:bookmarkStart w:id="8" w:name="_Toc_Sixt_9"/>
      <w:r>
        <w:t>Sixt</w:t>
      </w:r>
      <w:bookmarkEnd w:id="8"/>
    </w:p>
    <w:p w14:paraId="66A78C53" w14:textId="77777777" w:rsidR="002A39DD" w:rsidRDefault="003C6510">
      <w:pPr>
        <w:spacing w:before="120" w:after="120" w:line="259" w:lineRule="auto"/>
      </w:pPr>
      <w:r>
        <w:rPr>
          <w:rFonts w:ascii="Aptos" w:eastAsia="Aptos" w:hAnsi="Aptos" w:cs="Aptos"/>
          <w:b/>
          <w:bCs/>
          <w:color w:val="000000"/>
          <w:sz w:val="24"/>
          <w:szCs w:val="24"/>
        </w:rPr>
        <w:t>Senio</w:t>
      </w:r>
      <w:r>
        <w:rPr>
          <w:rFonts w:ascii="Aptos" w:eastAsia="Aptos" w:hAnsi="Aptos" w:cs="Aptos"/>
          <w:b/>
          <w:bCs/>
          <w:color w:val="000000"/>
          <w:sz w:val="24"/>
          <w:szCs w:val="24"/>
        </w:rPr>
        <w:t>r Software Developer</w:t>
      </w:r>
      <w:r>
        <w:rPr>
          <w:rFonts w:ascii="Aptos" w:eastAsia="Aptos" w:hAnsi="Aptos" w:cs="Aptos"/>
          <w:color w:val="000000"/>
          <w:sz w:val="24"/>
          <w:szCs w:val="24"/>
        </w:rPr>
        <w:t xml:space="preserve"> December 2018 - November 2019</w:t>
      </w:r>
    </w:p>
    <w:p w14:paraId="44BF2C10" w14:textId="77777777" w:rsidR="002A39DD" w:rsidRDefault="003C651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Developed microservices supporting EU GDPR compliance requirements.</w:t>
      </w:r>
    </w:p>
    <w:p w14:paraId="750A2878" w14:textId="77777777" w:rsidR="002A39DD" w:rsidRDefault="003C651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Enhanced backend services under PCI DSS constraints.</w:t>
      </w:r>
    </w:p>
    <w:p w14:paraId="21BF6873" w14:textId="77777777" w:rsidR="002A39DD" w:rsidRDefault="003C651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lastRenderedPageBreak/>
        <w:t>Participated in technical viability assessments and evaluated solution frameworks ag</w:t>
      </w:r>
      <w:r>
        <w:rPr>
          <w:rFonts w:ascii="Aptos" w:eastAsia="Aptos" w:hAnsi="Aptos" w:cs="Aptos"/>
          <w:color w:val="000000"/>
          <w:sz w:val="24"/>
          <w:szCs w:val="24"/>
        </w:rPr>
        <w:t>ainst functional, performance, and operational needs.</w:t>
      </w:r>
    </w:p>
    <w:p w14:paraId="4716CA23" w14:textId="77777777" w:rsidR="002A39DD" w:rsidRDefault="003C651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Supported system audits, security assessments, and vulnerability scans to identify risks and maintain compliance.</w:t>
      </w:r>
    </w:p>
    <w:p w14:paraId="505569B2" w14:textId="77777777" w:rsidR="002A39DD" w:rsidRDefault="003C6510">
      <w:pPr>
        <w:spacing w:before="120" w:after="120" w:line="259" w:lineRule="auto"/>
      </w:pPr>
      <w:r>
        <w:rPr>
          <w:rFonts w:ascii="Aptos" w:eastAsia="Aptos" w:hAnsi="Aptos" w:cs="Aptos"/>
          <w:b/>
          <w:bCs/>
          <w:color w:val="000000"/>
          <w:sz w:val="24"/>
          <w:szCs w:val="24"/>
        </w:rPr>
        <w:t>Relevant skills:</w:t>
      </w:r>
      <w:r>
        <w:rPr>
          <w:rFonts w:ascii="Aptos" w:eastAsia="Aptos" w:hAnsi="Aptos" w:cs="Aptos"/>
          <w:color w:val="000000"/>
          <w:sz w:val="24"/>
          <w:szCs w:val="24"/>
        </w:rPr>
        <w:t xml:space="preserve"> backend microservices, compliance-driven development, security-aware delivery, technical assessment, production risk reduction.</w:t>
      </w:r>
    </w:p>
    <w:p w14:paraId="77C4A85A" w14:textId="77777777" w:rsidR="002A39DD" w:rsidRDefault="003C6510">
      <w:pPr>
        <w:pStyle w:val="3"/>
        <w:spacing w:before="240"/>
      </w:pPr>
      <w:bookmarkStart w:id="9" w:name="_Toc_PDFfiller_10"/>
      <w:r>
        <w:t>PDFfiller</w:t>
      </w:r>
      <w:bookmarkEnd w:id="9"/>
    </w:p>
    <w:p w14:paraId="4E7B8AF7" w14:textId="77777777" w:rsidR="002A39DD" w:rsidRDefault="003C6510">
      <w:pPr>
        <w:spacing w:before="120" w:after="120" w:line="259" w:lineRule="auto"/>
      </w:pPr>
      <w:r>
        <w:rPr>
          <w:rFonts w:ascii="Aptos" w:eastAsia="Aptos" w:hAnsi="Aptos" w:cs="Aptos"/>
          <w:b/>
          <w:bCs/>
          <w:color w:val="000000"/>
          <w:sz w:val="24"/>
          <w:szCs w:val="24"/>
        </w:rPr>
        <w:t>Technical Lead</w:t>
      </w:r>
      <w:r>
        <w:rPr>
          <w:rFonts w:ascii="Aptos" w:eastAsia="Aptos" w:hAnsi="Aptos" w:cs="Aptos"/>
          <w:color w:val="000000"/>
          <w:sz w:val="24"/>
          <w:szCs w:val="24"/>
        </w:rPr>
        <w:t xml:space="preserve"> October 2016 - December 2018</w:t>
      </w:r>
    </w:p>
    <w:p w14:paraId="748F12C0" w14:textId="77777777" w:rsidR="002A39DD" w:rsidRDefault="003C651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Led a team of 5 backend engineers developing a transactional email servic</w:t>
      </w:r>
      <w:r>
        <w:rPr>
          <w:rFonts w:ascii="Aptos" w:eastAsia="Aptos" w:hAnsi="Aptos" w:cs="Aptos"/>
          <w:color w:val="000000"/>
          <w:sz w:val="24"/>
          <w:szCs w:val="24"/>
        </w:rPr>
        <w:t>e.</w:t>
      </w:r>
    </w:p>
    <w:p w14:paraId="2FCF349B" w14:textId="77777777" w:rsidR="002A39DD" w:rsidRDefault="003C651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Scaled the service to around 50 million emails per month.</w:t>
      </w:r>
    </w:p>
    <w:p w14:paraId="3B21E4AB" w14:textId="77777777" w:rsidR="002A39DD" w:rsidRDefault="003C651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Made technical decisions across service design, delivery, and production readiness.</w:t>
      </w:r>
    </w:p>
    <w:p w14:paraId="1E4E3D1B" w14:textId="77777777" w:rsidR="002A39DD" w:rsidRDefault="003C651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Built deep expertise in email infrastructure, including DNS, DKIM, SPF, DMARC, and FBLs.</w:t>
      </w:r>
    </w:p>
    <w:p w14:paraId="3A8AE523" w14:textId="77777777" w:rsidR="002A39DD" w:rsidRDefault="003C651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Led team delivery thro</w:t>
      </w:r>
      <w:r>
        <w:rPr>
          <w:rFonts w:ascii="Aptos" w:eastAsia="Aptos" w:hAnsi="Aptos" w:cs="Aptos"/>
          <w:color w:val="000000"/>
          <w:sz w:val="24"/>
          <w:szCs w:val="24"/>
        </w:rPr>
        <w:t>ugh Black Friday / Cyber Monday periods with more than 10x traffic growth.</w:t>
      </w:r>
    </w:p>
    <w:p w14:paraId="7D854F9F" w14:textId="77777777" w:rsidR="002A39DD" w:rsidRDefault="003C651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Coached engineers and introduced performance metrics to improve team execution.</w:t>
      </w:r>
    </w:p>
    <w:p w14:paraId="7E4C73C7" w14:textId="77777777" w:rsidR="002A39DD" w:rsidRDefault="003C6510">
      <w:pPr>
        <w:spacing w:before="120" w:after="120" w:line="259" w:lineRule="auto"/>
      </w:pPr>
      <w:r>
        <w:rPr>
          <w:rFonts w:ascii="Aptos" w:eastAsia="Aptos" w:hAnsi="Aptos" w:cs="Aptos"/>
          <w:b/>
          <w:bCs/>
          <w:color w:val="000000"/>
          <w:sz w:val="24"/>
          <w:szCs w:val="24"/>
        </w:rPr>
        <w:t>Relevant skills:</w:t>
      </w:r>
      <w:r>
        <w:rPr>
          <w:rFonts w:ascii="Aptos" w:eastAsia="Aptos" w:hAnsi="Aptos" w:cs="Aptos"/>
          <w:color w:val="000000"/>
          <w:sz w:val="24"/>
          <w:szCs w:val="24"/>
        </w:rPr>
        <w:t xml:space="preserve"> PHP, Laravel, MySQL, Elasticsearch, RabbitMQ, AWS, REST APIs, production reliability</w:t>
      </w:r>
      <w:r>
        <w:rPr>
          <w:rFonts w:ascii="Aptos" w:eastAsia="Aptos" w:hAnsi="Aptos" w:cs="Aptos"/>
          <w:color w:val="000000"/>
          <w:sz w:val="24"/>
          <w:szCs w:val="24"/>
        </w:rPr>
        <w:t>, technical leadership.</w:t>
      </w:r>
    </w:p>
    <w:p w14:paraId="5602A495" w14:textId="77777777" w:rsidR="002A39DD" w:rsidRDefault="003C6510">
      <w:pPr>
        <w:pStyle w:val="2"/>
        <w:spacing w:before="240" w:after="120"/>
      </w:pPr>
      <w:bookmarkStart w:id="10" w:name="_Toc_Education_11"/>
      <w:r>
        <w:t>Education</w:t>
      </w:r>
      <w:bookmarkEnd w:id="10"/>
    </w:p>
    <w:p w14:paraId="3E70DBBE" w14:textId="77777777" w:rsidR="002A39DD" w:rsidRDefault="003C6510">
      <w:pPr>
        <w:spacing w:before="120" w:after="120" w:line="259" w:lineRule="auto"/>
      </w:pPr>
      <w:r>
        <w:rPr>
          <w:rFonts w:ascii="Aptos" w:eastAsia="Aptos" w:hAnsi="Aptos" w:cs="Aptos"/>
          <w:b/>
          <w:bCs/>
          <w:color w:val="000000"/>
          <w:sz w:val="24"/>
          <w:szCs w:val="24"/>
        </w:rPr>
        <w:t>MSc in Computer Science</w:t>
      </w:r>
      <w:r>
        <w:rPr>
          <w:rFonts w:ascii="Aptos" w:eastAsia="Aptos" w:hAnsi="Aptos" w:cs="Aptos"/>
          <w:color w:val="000000"/>
          <w:sz w:val="24"/>
          <w:szCs w:val="24"/>
        </w:rPr>
        <w:t xml:space="preserve"> National Technical University, Kharkiv, Ukraine 2003 - 2008</w:t>
      </w:r>
    </w:p>
    <w:p w14:paraId="0AAAEC48" w14:textId="77777777" w:rsidR="002A39DD" w:rsidRDefault="003C6510">
      <w:pPr>
        <w:pStyle w:val="2"/>
        <w:spacing w:before="240" w:after="120"/>
      </w:pPr>
      <w:bookmarkStart w:id="11" w:name="_Toc_Languages_12"/>
      <w:r>
        <w:t>Languages</w:t>
      </w:r>
      <w:bookmarkEnd w:id="11"/>
    </w:p>
    <w:p w14:paraId="5A373AFB" w14:textId="77777777" w:rsidR="002A39DD" w:rsidRDefault="003C651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Ukrainian: native</w:t>
      </w:r>
    </w:p>
    <w:p w14:paraId="13DE8B33" w14:textId="77777777" w:rsidR="002A39DD" w:rsidRDefault="003C651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English: professional working / upper-intermediate</w:t>
      </w:r>
    </w:p>
    <w:sectPr w:rsidR="002A39DD">
      <w:footerReference w:type="default" r:id="rId10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FA8C01" w14:textId="77777777" w:rsidR="003C6510" w:rsidRDefault="003C6510">
      <w:r>
        <w:separator/>
      </w:r>
    </w:p>
  </w:endnote>
  <w:endnote w:type="continuationSeparator" w:id="0">
    <w:p w14:paraId="753B7E1A" w14:textId="77777777" w:rsidR="003C6510" w:rsidRDefault="003C65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CAF665" w14:textId="77777777" w:rsidR="002A39DD" w:rsidRDefault="003C6510">
    <w:pPr>
      <w:jc w:val="center"/>
    </w:pPr>
    <w:r>
      <w:rPr>
        <w:rFonts w:ascii="Aptos" w:eastAsia="Aptos" w:hAnsi="Aptos" w:cs="Aptos"/>
        <w:sz w:val="24"/>
        <w:szCs w:val="24"/>
      </w:rPr>
      <w:fldChar w:fldCharType="begin"/>
    </w:r>
    <w:r>
      <w:rPr>
        <w:rFonts w:ascii="Aptos" w:eastAsia="Aptos" w:hAnsi="Aptos" w:cs="Aptos"/>
        <w:sz w:val="24"/>
        <w:szCs w:val="24"/>
      </w:rPr>
      <w:instrText>PAGE</w:instrText>
    </w:r>
    <w:r>
      <w:rPr>
        <w:rFonts w:ascii="Aptos" w:eastAsia="Aptos" w:hAnsi="Aptos" w:cs="Aptos"/>
        <w:sz w:val="24"/>
        <w:szCs w:val="24"/>
      </w:rPr>
      <w:fldChar w:fldCharType="separate"/>
    </w:r>
    <w:r w:rsidR="00592AFB">
      <w:rPr>
        <w:rFonts w:ascii="Aptos" w:eastAsia="Aptos" w:hAnsi="Aptos" w:cs="Aptos"/>
        <w:noProof/>
        <w:sz w:val="24"/>
        <w:szCs w:val="24"/>
      </w:rPr>
      <w:t>1</w:t>
    </w:r>
    <w:r>
      <w:rPr>
        <w:rFonts w:ascii="Aptos" w:eastAsia="Aptos" w:hAnsi="Aptos" w:cs="Aptos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CC2FAB" w14:textId="77777777" w:rsidR="003C6510" w:rsidRDefault="003C6510">
      <w:r>
        <w:separator/>
      </w:r>
    </w:p>
  </w:footnote>
  <w:footnote w:type="continuationSeparator" w:id="0">
    <w:p w14:paraId="001FCB4D" w14:textId="77777777" w:rsidR="003C6510" w:rsidRDefault="003C65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B27695"/>
    <w:multiLevelType w:val="hybridMultilevel"/>
    <w:tmpl w:val="FC8ABDFA"/>
    <w:lvl w:ilvl="0" w:tplc="91D88584">
      <w:start w:val="1"/>
      <w:numFmt w:val="bullet"/>
      <w:lvlText w:val="●"/>
      <w:lvlJc w:val="left"/>
      <w:pPr>
        <w:ind w:left="720" w:hanging="360"/>
      </w:pPr>
    </w:lvl>
    <w:lvl w:ilvl="1" w:tplc="AB22A204">
      <w:start w:val="1"/>
      <w:numFmt w:val="bullet"/>
      <w:lvlText w:val="○"/>
      <w:lvlJc w:val="left"/>
      <w:pPr>
        <w:ind w:left="1440" w:hanging="360"/>
      </w:pPr>
    </w:lvl>
    <w:lvl w:ilvl="2" w:tplc="FDE8374A">
      <w:start w:val="1"/>
      <w:numFmt w:val="bullet"/>
      <w:lvlText w:val="■"/>
      <w:lvlJc w:val="left"/>
      <w:pPr>
        <w:ind w:left="2160" w:hanging="360"/>
      </w:pPr>
    </w:lvl>
    <w:lvl w:ilvl="3" w:tplc="A080D5B8">
      <w:start w:val="1"/>
      <w:numFmt w:val="bullet"/>
      <w:lvlText w:val="●"/>
      <w:lvlJc w:val="left"/>
      <w:pPr>
        <w:ind w:left="2880" w:hanging="360"/>
      </w:pPr>
    </w:lvl>
    <w:lvl w:ilvl="4" w:tplc="B10A8456">
      <w:start w:val="1"/>
      <w:numFmt w:val="bullet"/>
      <w:lvlText w:val="○"/>
      <w:lvlJc w:val="left"/>
      <w:pPr>
        <w:ind w:left="3600" w:hanging="360"/>
      </w:pPr>
    </w:lvl>
    <w:lvl w:ilvl="5" w:tplc="5CDE365A">
      <w:start w:val="1"/>
      <w:numFmt w:val="bullet"/>
      <w:lvlText w:val="■"/>
      <w:lvlJc w:val="left"/>
      <w:pPr>
        <w:ind w:left="4320" w:hanging="360"/>
      </w:pPr>
    </w:lvl>
    <w:lvl w:ilvl="6" w:tplc="671CF560">
      <w:start w:val="1"/>
      <w:numFmt w:val="bullet"/>
      <w:lvlText w:val="●"/>
      <w:lvlJc w:val="left"/>
      <w:pPr>
        <w:ind w:left="5040" w:hanging="360"/>
      </w:pPr>
    </w:lvl>
    <w:lvl w:ilvl="7" w:tplc="0F3487A4">
      <w:start w:val="1"/>
      <w:numFmt w:val="bullet"/>
      <w:lvlText w:val="●"/>
      <w:lvlJc w:val="left"/>
      <w:pPr>
        <w:ind w:left="5760" w:hanging="360"/>
      </w:pPr>
    </w:lvl>
    <w:lvl w:ilvl="8" w:tplc="46AE111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9DD"/>
    <w:rsid w:val="002A39DD"/>
    <w:rsid w:val="003C6510"/>
    <w:rsid w:val="00592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43748"/>
  <w15:docId w15:val="{C7A3937D-A724-4DEF-A411-111A635E3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40"/>
      <w:outlineLvl w:val="0"/>
    </w:pPr>
    <w:rPr>
      <w:rFonts w:ascii="Aptos" w:eastAsia="Aptos" w:hAnsi="Aptos" w:cs="Aptos"/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spacing w:before="320" w:after="160"/>
      <w:outlineLvl w:val="1"/>
    </w:pPr>
    <w:rPr>
      <w:rFonts w:ascii="Aptos" w:eastAsia="Aptos" w:hAnsi="Aptos" w:cs="Aptos"/>
      <w:b/>
      <w:bCs/>
      <w:color w:val="000000"/>
      <w:sz w:val="28"/>
      <w:szCs w:val="28"/>
    </w:rPr>
  </w:style>
  <w:style w:type="paragraph" w:styleId="3">
    <w:name w:val="heading 3"/>
    <w:uiPriority w:val="9"/>
    <w:unhideWhenUsed/>
    <w:qFormat/>
    <w:pPr>
      <w:spacing w:before="280" w:after="120"/>
      <w:outlineLvl w:val="2"/>
    </w:pPr>
    <w:rPr>
      <w:rFonts w:ascii="Aptos" w:eastAsia="Aptos" w:hAnsi="Aptos" w:cs="Aptos"/>
      <w:b/>
      <w:bCs/>
      <w:color w:val="000000"/>
      <w:sz w:val="24"/>
      <w:szCs w:val="24"/>
    </w:rPr>
  </w:style>
  <w:style w:type="paragraph" w:styleId="4">
    <w:name w:val="heading 4"/>
    <w:uiPriority w:val="9"/>
    <w:semiHidden/>
    <w:unhideWhenUsed/>
    <w:qFormat/>
    <w:pPr>
      <w:spacing w:before="240" w:after="120"/>
      <w:outlineLvl w:val="3"/>
    </w:pPr>
    <w:rPr>
      <w:rFonts w:ascii="Aptos" w:eastAsia="Aptos" w:hAnsi="Aptos" w:cs="Aptos"/>
      <w:b/>
      <w:bCs/>
      <w:color w:val="000000"/>
    </w:rPr>
  </w:style>
  <w:style w:type="paragraph" w:styleId="5">
    <w:name w:val="heading 5"/>
    <w:uiPriority w:val="9"/>
    <w:semiHidden/>
    <w:unhideWhenUsed/>
    <w:qFormat/>
    <w:pPr>
      <w:spacing w:before="220" w:after="100"/>
      <w:outlineLvl w:val="4"/>
    </w:pPr>
    <w:rPr>
      <w:rFonts w:ascii="Aptos" w:eastAsia="Aptos" w:hAnsi="Aptos" w:cs="Aptos"/>
      <w:b/>
      <w:bCs/>
      <w:color w:val="000000"/>
      <w:sz w:val="16"/>
      <w:szCs w:val="16"/>
    </w:rPr>
  </w:style>
  <w:style w:type="paragraph" w:styleId="6">
    <w:name w:val="heading 6"/>
    <w:uiPriority w:val="9"/>
    <w:semiHidden/>
    <w:unhideWhenUsed/>
    <w:qFormat/>
    <w:pPr>
      <w:spacing w:before="200" w:after="100"/>
      <w:outlineLvl w:val="5"/>
    </w:pPr>
    <w:rPr>
      <w:rFonts w:ascii="Aptos" w:eastAsia="Aptos" w:hAnsi="Aptos" w:cs="Aptos"/>
      <w:b/>
      <w:bCs/>
      <w:color w:val="000000"/>
      <w:sz w:val="12"/>
      <w:szCs w:val="1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240" w:line="259" w:lineRule="auto"/>
      <w:jc w:val="center"/>
    </w:pPr>
    <w:rPr>
      <w:rFonts w:ascii="Aptos" w:eastAsia="Aptos" w:hAnsi="Aptos" w:cs="Aptos"/>
      <w:b/>
      <w:bCs/>
      <w:color w:val="000000"/>
      <w:sz w:val="32"/>
      <w:szCs w:val="32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20">
    <w:name w:val="Строгий2"/>
    <w:rPr>
      <w:rFonts w:ascii="Aptos" w:eastAsia="Aptos" w:hAnsi="Aptos" w:cs="Aptos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valentinnikolaev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valeinikolaev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ValentinNikolaev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1054</Words>
  <Characters>6010</Characters>
  <Application>Microsoft Office Word</Application>
  <DocSecurity>0</DocSecurity>
  <Lines>50</Lines>
  <Paragraphs>14</Paragraphs>
  <ScaleCrop>false</ScaleCrop>
  <Company/>
  <LinksUpToDate>false</LinksUpToDate>
  <CharactersWithSpaces>7050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Valentin Nikolaev</cp:lastModifiedBy>
  <cp:revision>2</cp:revision>
  <dcterms:created xsi:type="dcterms:W3CDTF">2026-08-02T14:33:00Z</dcterms:created>
  <dcterms:modified xsi:type="dcterms:W3CDTF">2026-08-02T15:23:00Z</dcterms:modified>
</cp:coreProperties>
</file>