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Laravel Engineer | PHP Backend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9yxbfxzc3ufkgn2ubwols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</w:p>
    <w:p>
      <w:pPr>
        <w:bidi w:val="false"/>
        <w:spacing w:after="120" w:before="120" w:line="259.20000000000005"/>
        <w:jc w:val="left"/>
      </w:pPr>
      <w:hyperlink w:history="1" r:id="rIdurwobd_wujytlffq6asj-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2dpxfz_0fjijyihyttsnj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experience building PHP/Laravel products and Go services, from database optimisation to production integrations and customer operations. I have led backend performance and delivery work, owned event analytics architecture, and taken a telephony platform through security review and production release. My work combines hands-on development with technical decisions, API contracts and operational responsibility, working with product, frontend and infrastructure colleagues to deliver systems that can evolve reliably.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Backend: PHP, Laravel, Symfony, Go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Data: SQL, MySQL, PostgreSQL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APIs and architecture: REST APIs, OpenAPI, event-driven systems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Infrastructure and delivery: AWS, Amazon SQS, Kubernetes, Prometheus, GitHub Actions, CI/CD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_App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App / Simple.life | Software Developer | November 2023 - 2026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architecture and backend of a production telephony platform, taking privacy and security decisions through formal review and release with frontend and SRE colleagues.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vendor-neutral helpdesk gateway that isolated provider integrations and enabled the first B2B demonstration of the support AI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Consolidated separate Snowflake-to-Intercom pipelines into one engine, eliminating repeated full-history reads without downtime or changes to the public API.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Automated data exports and reworked account deletion across customer, payment, support and analytics services, providing a self-service admin workflow.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cancellation, refund and unsubscribe tools for a production LLM support agent, alongside an evaluation pipeline using conversation and subscription-state data.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PHP, PostgreSQL, AWS, Amazon SQS, Kubernetes, OpenAPI, Snowflake, Intercom API, Zendesk API</w:t>
      </w:r>
    </w:p>
    <w:p>
      <w:r>
        <w:br w:type="page"/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| PHP Software Developer, concurrent part-time subcontract / consulting | August 2024 -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production DataLake and event analytics architecture powering product metrics, reporting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setup time for new analytics streams through modular design under full technical ownership.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versioned event schemas and owned parallel event-version publication in production, keeping integration contracts consistent across teams.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production Crutrade integration, connecting authentication, account linking, collection transfers and purchase-ownership verification.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AWS EventBridge, event-driven systems, Webhooks, Amazon S3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February_202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| Software Developer | February 2021 -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optimisation that lowered main-database peak workload and improved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Directed backend performance work that reduced average API response time.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 across services.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Symfony, MySQL, Elasticsearch, RabbitMQ, AWS, Kubernetes, Prometheus, REST APIs, CI/CD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| Technical Lead | November 2019 - January 2021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| Senior Software Developer | December 2018 - 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October_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| Software Developer | October 2016 - November 2019</w:t>
      </w:r>
      <w:bookmarkEnd w:id="1"/>
    </w:p>
    <w:p>
      <w:pPr>
        <w:pStyle w:val="2"/>
        <w:pStyle w:val="Heading2"/>
        <w:bidi w:val="false"/>
        <w:spacing w:after="120" w:before="240"/>
        <w:keepNext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Ukraine, 2003 - 2008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native. English — upper-intermediate.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9yxbfxzc3ufkgn2ubwols" Type="http://schemas.openxmlformats.org/officeDocument/2006/relationships/hyperlink" Target="mailto:valeinikolaev@gmail.com" TargetMode="External"/><Relationship Id="rIdurwobd_wujytlffq6asj-" Type="http://schemas.openxmlformats.org/officeDocument/2006/relationships/hyperlink" Target="https://linkedin.com/in/valentinnikolaev" TargetMode="External"/><Relationship Id="rId2dpxfz_0fjijyihyttsnj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2026-10-29T13:44:32.912Z</dcterms:created>
  <dcterms:modified xsi:type="dcterms:W3CDTF">2026-10-29T13:44:32.913Z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