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C14C" w14:textId="77777777" w:rsidR="006437D6" w:rsidRPr="00AD0C1D" w:rsidRDefault="00613E57">
      <w:pPr>
        <w:pStyle w:val="1"/>
        <w:spacing w:before="480" w:after="120"/>
        <w:rPr>
          <w:lang w:val="en-US"/>
        </w:rPr>
      </w:pPr>
      <w:bookmarkStart w:id="0" w:name="_Toc_Valentin_Nikolaev_1"/>
      <w:r w:rsidRPr="00AD0C1D">
        <w:rPr>
          <w:lang w:val="en-US"/>
        </w:rPr>
        <w:t>Valentin Nikolaev</w:t>
      </w:r>
      <w:bookmarkEnd w:id="0"/>
    </w:p>
    <w:p w14:paraId="498B617E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Full Stack PHP/Laravel Developer with DevOps Skills</w:t>
      </w:r>
    </w:p>
    <w:p w14:paraId="7CA9B357" w14:textId="77777777" w:rsidR="00AD0C1D" w:rsidRDefault="00613E57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hyperlink r:id="rId7" w:history="1">
        <w:r w:rsidRPr="00AD0C1D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valeinikolaev@gmail.com</w:t>
        </w:r>
      </w:hyperlink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</w:t>
      </w:r>
    </w:p>
    <w:p w14:paraId="17A143B7" w14:textId="77777777" w:rsidR="00AD0C1D" w:rsidRDefault="00613E57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LinkedIn: </w:t>
      </w:r>
      <w:hyperlink r:id="rId8" w:history="1">
        <w:r w:rsidRPr="00AD0C1D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https://linkedin.com/in/valentinnikolaev</w:t>
        </w:r>
      </w:hyperlink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</w:t>
      </w:r>
    </w:p>
    <w:p w14:paraId="0327F34C" w14:textId="09081F31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GitHub: </w:t>
      </w:r>
      <w:hyperlink r:id="rId9" w:history="1">
        <w:r w:rsidRPr="00AD0C1D">
          <w:rPr>
            <w:rFonts w:ascii="Aptos" w:eastAsia="Aptos" w:hAnsi="Aptos" w:cs="Aptos"/>
            <w:color w:val="0000FF"/>
            <w:sz w:val="24"/>
            <w:szCs w:val="24"/>
            <w:u w:val="single"/>
            <w:lang w:val="en-US"/>
          </w:rPr>
          <w:t>https://github.com/ValentinNikolaev</w:t>
        </w:r>
      </w:hyperlink>
    </w:p>
    <w:p w14:paraId="2EAD59E4" w14:textId="77777777" w:rsidR="006437D6" w:rsidRPr="00AD0C1D" w:rsidRDefault="00613E57">
      <w:pPr>
        <w:pStyle w:val="2"/>
        <w:spacing w:before="240" w:after="120"/>
        <w:rPr>
          <w:lang w:val="en-US"/>
        </w:rPr>
      </w:pPr>
      <w:bookmarkStart w:id="1" w:name="_Toc_Summary_2"/>
      <w:r w:rsidRPr="00AD0C1D">
        <w:rPr>
          <w:lang w:val="en-US"/>
        </w:rPr>
        <w:t>Summary</w:t>
      </w:r>
      <w:bookmarkEnd w:id="1"/>
    </w:p>
    <w:p w14:paraId="4B5E4AE9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Senior backend engineer and technical lead with 15+ year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s of experience building PHP and Go production systems, including Laravel/Symfony services, REST APIs, MySQL, PostgreSQL, Elasticsearch, RabbitMQ, AWS, Kubernetes, and CI/CD. Strong fit for PHP/Laravel </w:t>
      </w:r>
      <w:proofErr w:type="gram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work</w:t>
      </w:r>
      <w:proofErr w:type="gram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that needs pragmatic ownership across backend cod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e, integrations, legacy data flows, billing-sensitive systems, and DevOps-adjacent delivery. Experienced in small-team delivery, code review, mentoring, performance optimization, production troubleshooting, and taking features from concept to reliable rele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ase.</w:t>
      </w:r>
    </w:p>
    <w:p w14:paraId="7B6C9745" w14:textId="77777777" w:rsidR="006437D6" w:rsidRDefault="00613E57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0FF42EFA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25BAD881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Laravel</w:t>
      </w:r>
      <w:proofErr w:type="spellEnd"/>
    </w:p>
    <w:p w14:paraId="0C10A2BC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Symfony</w:t>
      </w:r>
      <w:proofErr w:type="spellEnd"/>
    </w:p>
    <w:p w14:paraId="753FBFEA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REST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APIs</w:t>
      </w:r>
      <w:proofErr w:type="spellEnd"/>
    </w:p>
    <w:p w14:paraId="29B26800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3C4C825F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PostgreSQL</w:t>
      </w:r>
      <w:proofErr w:type="spellEnd"/>
    </w:p>
    <w:p w14:paraId="5E323D18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Elasticsearch</w:t>
      </w:r>
      <w:proofErr w:type="spellEnd"/>
    </w:p>
    <w:p w14:paraId="485E9F9B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RabbitMQ</w:t>
      </w:r>
      <w:proofErr w:type="spellEnd"/>
    </w:p>
    <w:p w14:paraId="711DC7A3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Redis-adjacent queue and messaging patterns</w:t>
      </w:r>
    </w:p>
    <w:p w14:paraId="1E809940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4683E86B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</w:p>
    <w:p w14:paraId="4D78253D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GitHub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Actions</w:t>
      </w:r>
      <w:proofErr w:type="spellEnd"/>
    </w:p>
    <w:p w14:paraId="1539833C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Helm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and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ArgoCD</w:t>
      </w:r>
      <w:proofErr w:type="spellEnd"/>
    </w:p>
    <w:p w14:paraId="5A6C41C1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CI/CD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pipelines</w:t>
      </w:r>
      <w:proofErr w:type="spellEnd"/>
    </w:p>
    <w:p w14:paraId="0623625B" w14:textId="20AF7DB4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Performance optimization, code review, and technical leadership</w:t>
      </w:r>
    </w:p>
    <w:p w14:paraId="07761B0A" w14:textId="490D55A8" w:rsidR="00AD0C1D" w:rsidRDefault="00AD0C1D" w:rsidP="00AD0C1D">
      <w:pPr>
        <w:spacing w:before="60" w:after="60"/>
        <w:rPr>
          <w:lang w:val="en-US"/>
        </w:rPr>
      </w:pPr>
    </w:p>
    <w:p w14:paraId="1F9BF62F" w14:textId="481BD1AF" w:rsidR="00AD0C1D" w:rsidRDefault="00AD0C1D" w:rsidP="00AD0C1D">
      <w:pPr>
        <w:spacing w:before="60" w:after="60"/>
        <w:rPr>
          <w:lang w:val="en-US"/>
        </w:rPr>
      </w:pPr>
    </w:p>
    <w:p w14:paraId="6E48043B" w14:textId="357CE7E2" w:rsidR="00AD0C1D" w:rsidRDefault="00AD0C1D" w:rsidP="00AD0C1D">
      <w:pPr>
        <w:spacing w:before="60" w:after="60"/>
        <w:rPr>
          <w:lang w:val="en-US"/>
        </w:rPr>
      </w:pPr>
    </w:p>
    <w:p w14:paraId="13D89CF3" w14:textId="097EA22A" w:rsidR="00AD0C1D" w:rsidRDefault="00AD0C1D" w:rsidP="00AD0C1D">
      <w:pPr>
        <w:spacing w:before="60" w:after="60"/>
        <w:rPr>
          <w:lang w:val="en-US"/>
        </w:rPr>
      </w:pPr>
    </w:p>
    <w:p w14:paraId="5A1FDECD" w14:textId="7838B7B1" w:rsidR="00AD0C1D" w:rsidRDefault="00AD0C1D" w:rsidP="00AD0C1D">
      <w:pPr>
        <w:spacing w:before="60" w:after="60"/>
        <w:rPr>
          <w:lang w:val="en-US"/>
        </w:rPr>
      </w:pPr>
    </w:p>
    <w:p w14:paraId="32EC0912" w14:textId="4C64AF99" w:rsidR="00AD0C1D" w:rsidRDefault="00AD0C1D" w:rsidP="00AD0C1D">
      <w:pPr>
        <w:spacing w:before="60" w:after="60"/>
        <w:rPr>
          <w:lang w:val="en-US"/>
        </w:rPr>
      </w:pPr>
    </w:p>
    <w:p w14:paraId="4DB16848" w14:textId="62725538" w:rsidR="00AD0C1D" w:rsidRDefault="00AD0C1D" w:rsidP="00AD0C1D">
      <w:pPr>
        <w:spacing w:before="60" w:after="60"/>
        <w:rPr>
          <w:lang w:val="en-US"/>
        </w:rPr>
      </w:pPr>
    </w:p>
    <w:p w14:paraId="573C3822" w14:textId="77777777" w:rsidR="00AD0C1D" w:rsidRPr="00AD0C1D" w:rsidRDefault="00AD0C1D" w:rsidP="00AD0C1D">
      <w:pPr>
        <w:spacing w:before="60" w:after="60"/>
        <w:rPr>
          <w:lang w:val="en-US"/>
        </w:rPr>
      </w:pPr>
    </w:p>
    <w:p w14:paraId="1680FD5A" w14:textId="77777777" w:rsidR="006437D6" w:rsidRPr="00AD0C1D" w:rsidRDefault="00613E57">
      <w:pPr>
        <w:pStyle w:val="2"/>
        <w:spacing w:before="240" w:after="120"/>
        <w:rPr>
          <w:lang w:val="en-US"/>
        </w:rPr>
      </w:pPr>
      <w:bookmarkStart w:id="3" w:name="_Toc_Experience_4"/>
      <w:r w:rsidRPr="00AD0C1D">
        <w:rPr>
          <w:lang w:val="en-US"/>
        </w:rPr>
        <w:lastRenderedPageBreak/>
        <w:t>E</w:t>
      </w:r>
      <w:r w:rsidRPr="00AD0C1D">
        <w:rPr>
          <w:lang w:val="en-US"/>
        </w:rPr>
        <w:t>xpe</w:t>
      </w:r>
      <w:r w:rsidRPr="00AD0C1D">
        <w:rPr>
          <w:lang w:val="en-US"/>
        </w:rPr>
        <w:t>rience</w:t>
      </w:r>
      <w:bookmarkEnd w:id="3"/>
    </w:p>
    <w:p w14:paraId="6D841353" w14:textId="77777777" w:rsidR="006437D6" w:rsidRPr="00AD0C1D" w:rsidRDefault="00613E57">
      <w:pPr>
        <w:pStyle w:val="3"/>
        <w:spacing w:before="240"/>
        <w:rPr>
          <w:lang w:val="en-US"/>
        </w:rPr>
      </w:pPr>
      <w:bookmarkStart w:id="4" w:name="_Toc_Simplelife_5"/>
      <w:proofErr w:type="spellStart"/>
      <w:r w:rsidRPr="00AD0C1D">
        <w:rPr>
          <w:lang w:val="en-US"/>
        </w:rPr>
        <w:t>Simple.life</w:t>
      </w:r>
      <w:bookmarkEnd w:id="4"/>
      <w:proofErr w:type="spellEnd"/>
    </w:p>
    <w:p w14:paraId="7EE648BD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November 2023 - July 2026</w:t>
      </w:r>
    </w:p>
    <w:p w14:paraId="638188F2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digital health platform focused on nutrition, healthy routines, weight management, tracking tools, and an AI coach.</w:t>
      </w:r>
    </w:p>
    <w:p w14:paraId="7B6FA9B7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 Intercom, and internal services through reliable APIs and message flows.</w:t>
      </w:r>
    </w:p>
    <w:p w14:paraId="05CED0B6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 delivery pipelines with fallback logic, retries, and monitoring to improve commun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ication reliability during incidents and peak load.</w:t>
      </w:r>
    </w:p>
    <w:p w14:paraId="6A299A13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Integrated AI-powered auto-triage flows, automating or deflecting up to 30% of inbound support tickets.</w:t>
      </w:r>
    </w:p>
    <w:p w14:paraId="5908C170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support flows from Zendesk to Intercom's real-time engine, improving routing speed, handling consistency, and operational res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ponsiveness.</w:t>
      </w:r>
    </w:p>
    <w:p w14:paraId="3FF1CD2A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Ops, Product, and AI teams to align backend automation with measurable operational impact.</w:t>
      </w:r>
    </w:p>
    <w:p w14:paraId="3A58982E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Go, REST APIs, backend integrations, AI automation, monitoring, system design, support automation.</w:t>
      </w:r>
    </w:p>
    <w:p w14:paraId="73D2E0F8" w14:textId="77777777" w:rsidR="006437D6" w:rsidRPr="00AD0C1D" w:rsidRDefault="00613E57">
      <w:pPr>
        <w:pStyle w:val="3"/>
        <w:spacing w:before="240"/>
        <w:rPr>
          <w:lang w:val="en-US"/>
        </w:rPr>
      </w:pPr>
      <w:bookmarkStart w:id="5" w:name="_Toc_CRURATED_6"/>
      <w:r w:rsidRPr="00AD0C1D">
        <w:rPr>
          <w:lang w:val="en-US"/>
        </w:rPr>
        <w:t>CRURATED</w:t>
      </w:r>
      <w:bookmarkEnd w:id="5"/>
    </w:p>
    <w:p w14:paraId="7C0D7623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Soft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ware Developer August 2024 - January 2026</w:t>
      </w:r>
    </w:p>
    <w:p w14:paraId="2B7A1A39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CRURATED is a digital product company where Valentin worked on internal event analytics infrastructure.</w:t>
      </w:r>
    </w:p>
    <w:p w14:paraId="064CB9C7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Architected and led development of an event-driven analytics system powering product metrics, reporting, and b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usiness insights.</w:t>
      </w:r>
    </w:p>
    <w:p w14:paraId="487FBC31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Increased throughput to the </w:t>
      </w: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DataLake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by over 10x using queues and </w:t>
      </w: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EventBridge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676386C7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Defined a versioned event schema to improve consistency across teams and accelerate integration of new event types.</w:t>
      </w:r>
    </w:p>
    <w:p w14:paraId="70367E78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Reduced implementation time for new analyti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cs streams from several days to under 4 hours through modular design.</w:t>
      </w:r>
    </w:p>
    <w:p w14:paraId="759EBD4C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Built routing logic for multiple </w:t>
      </w: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downstreams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, including Webhook and S3, with delivery guarantees, backpressure handling, retries, and observability.</w:t>
      </w:r>
    </w:p>
    <w:p w14:paraId="65D1089D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Event-driven architectu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re, queues, </w:t>
      </w: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EventBridge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, Webhook, S3, observability, backend architecture.</w:t>
      </w:r>
    </w:p>
    <w:p w14:paraId="1F44608E" w14:textId="77777777" w:rsidR="006437D6" w:rsidRPr="00AD0C1D" w:rsidRDefault="00613E57">
      <w:pPr>
        <w:pStyle w:val="3"/>
        <w:spacing w:before="240"/>
        <w:rPr>
          <w:lang w:val="en-US"/>
        </w:rPr>
      </w:pPr>
      <w:bookmarkStart w:id="6" w:name="_Toc_airSlate_7"/>
      <w:proofErr w:type="spellStart"/>
      <w:r w:rsidRPr="00AD0C1D">
        <w:rPr>
          <w:lang w:val="en-US"/>
        </w:rPr>
        <w:t>airSlate</w:t>
      </w:r>
      <w:bookmarkEnd w:id="6"/>
      <w:proofErr w:type="spellEnd"/>
    </w:p>
    <w:p w14:paraId="1D38E22F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/ Senior Software Developer February 2021 - August 2023</w:t>
      </w:r>
    </w:p>
    <w:p w14:paraId="2A49DA33" w14:textId="77777777" w:rsidR="006437D6" w:rsidRPr="00AD0C1D" w:rsidRDefault="00613E57">
      <w:pPr>
        <w:spacing w:before="120" w:after="120" w:line="259" w:lineRule="auto"/>
        <w:rPr>
          <w:lang w:val="en-US"/>
        </w:rPr>
      </w:pP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AirSlate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is a global SaaS company specializing in no-code business process automation, document manag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ement, and e-signature solutions.</w:t>
      </w:r>
    </w:p>
    <w:p w14:paraId="6E44A80C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Developed Laravel/Symfony backend components and shared logging tooling aligned with interservice communication standards.</w:t>
      </w:r>
    </w:p>
    <w:p w14:paraId="5AEFC62D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Reduced peak load on the main database by removing bottlenecks and redistributing workload, improvi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ng service stability during high-traffic periods.</w:t>
      </w:r>
    </w:p>
    <w:p w14:paraId="3B9282E4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Investigated and optimized API and query performance bottlenecks across backend services.</w:t>
      </w:r>
    </w:p>
    <w:p w14:paraId="7EB436CC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Migrated services from ECS to Kubernetes and prepared runtime deployments with Helm, GitHub Actions, and </w:t>
      </w: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62A7255F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Imp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lemented CI/CD pipelines that shortened release cycles and improved delivery consistency across services.</w:t>
      </w:r>
    </w:p>
    <w:p w14:paraId="415191B1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Played a key role in Agile planning with Product Management and Development, supporting roadmaps and release planning.</w:t>
      </w:r>
    </w:p>
    <w:p w14:paraId="714F0784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Tracked delivery metrics, plann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ed team assignments, conducted technical interviews, and supported engineers through delivery.</w:t>
      </w:r>
    </w:p>
    <w:p w14:paraId="7FE05972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issues using logs, monitoring, and SRE dashboards, then delivered fixes and operational improvements.</w:t>
      </w:r>
    </w:p>
    <w:p w14:paraId="5CD46C6A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Symfony,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MySQL, Elasticsearch, RabbitMQ, AWS, Kubernetes, Prometheus, REST APIs, CI/CD.</w:t>
      </w:r>
    </w:p>
    <w:p w14:paraId="5C4FFE0A" w14:textId="77777777" w:rsidR="006437D6" w:rsidRPr="00AD0C1D" w:rsidRDefault="00613E57">
      <w:pPr>
        <w:pStyle w:val="3"/>
        <w:spacing w:before="240"/>
        <w:rPr>
          <w:lang w:val="en-US"/>
        </w:rPr>
      </w:pPr>
      <w:bookmarkStart w:id="7" w:name="_Toc_Hyprr_8"/>
      <w:proofErr w:type="spellStart"/>
      <w:r w:rsidRPr="00AD0C1D">
        <w:rPr>
          <w:lang w:val="en-US"/>
        </w:rPr>
        <w:t>Hyprr</w:t>
      </w:r>
      <w:bookmarkEnd w:id="7"/>
      <w:proofErr w:type="spellEnd"/>
    </w:p>
    <w:p w14:paraId="03D1B62E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November 2019 - January 2021</w:t>
      </w:r>
    </w:p>
    <w:p w14:paraId="1F46AF72" w14:textId="77777777" w:rsidR="006437D6" w:rsidRPr="00AD0C1D" w:rsidRDefault="00613E57">
      <w:pPr>
        <w:spacing w:before="120" w:after="120" w:line="259" w:lineRule="auto"/>
        <w:rPr>
          <w:lang w:val="en-US"/>
        </w:rPr>
      </w:pP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Hyprr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was a creator-focused digital platform with blockchain and NFT components.</w:t>
      </w:r>
    </w:p>
    <w:p w14:paraId="75C56CBF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31E9CE67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influenced planning, microservice architecture, serverless architecture, CI/CD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, and reliability concerns.</w:t>
      </w:r>
    </w:p>
    <w:p w14:paraId="71A0185C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25D3848C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Managed backend engineering work, reviewed technical decisions, and coached developers across delivery and architecture topics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3E90C3E7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Worked on Ethereum-based digital asset components within the platform.</w:t>
      </w:r>
    </w:p>
    <w:p w14:paraId="52B854FA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Go, Laravel, MySQL, PostgreSQL, AWS, Kubernetes, microservices, REST APIs, CI/CD, Prometheus.</w:t>
      </w:r>
    </w:p>
    <w:p w14:paraId="04A0CF6B" w14:textId="77777777" w:rsidR="006437D6" w:rsidRPr="00AD0C1D" w:rsidRDefault="00613E57">
      <w:pPr>
        <w:pStyle w:val="3"/>
        <w:spacing w:before="240"/>
        <w:rPr>
          <w:lang w:val="en-US"/>
        </w:rPr>
      </w:pPr>
      <w:bookmarkStart w:id="8" w:name="_Toc_Sixt_9"/>
      <w:proofErr w:type="spellStart"/>
      <w:r w:rsidRPr="00AD0C1D">
        <w:rPr>
          <w:lang w:val="en-US"/>
        </w:rPr>
        <w:t>Sixt</w:t>
      </w:r>
      <w:bookmarkEnd w:id="8"/>
      <w:proofErr w:type="spellEnd"/>
    </w:p>
    <w:p w14:paraId="2841F21F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Senior Software Developer December 2018 - November 2019</w:t>
      </w:r>
    </w:p>
    <w:p w14:paraId="04F25639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SIXT is a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n international mobility services company.</w:t>
      </w:r>
    </w:p>
    <w:p w14:paraId="5FE27CB5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Developed microservices supporting EU GDPR compliance requirements.</w:t>
      </w:r>
    </w:p>
    <w:p w14:paraId="0ED707D8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Enhanced backend code in compliance-sensitive payment contexts, including PCI DSS-related requirements.</w:t>
      </w:r>
    </w:p>
    <w:p w14:paraId="6A54A602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Participated in technical viability asses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sments and evaluated solution frameworks against functional, performance, and operational criteria.</w:t>
      </w:r>
    </w:p>
    <w:p w14:paraId="4C7191F0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Conducted system audits, security assessments, and vulnerability reviews to identify risks and maintain compliance.</w:t>
      </w:r>
    </w:p>
    <w:p w14:paraId="3BF87DA7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Technologies: Backend development, micro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services, compliance-sensitive systems, technical assessment, security review.</w:t>
      </w:r>
    </w:p>
    <w:p w14:paraId="46F944DD" w14:textId="77777777" w:rsidR="006437D6" w:rsidRPr="00AD0C1D" w:rsidRDefault="00613E57">
      <w:pPr>
        <w:pStyle w:val="3"/>
        <w:spacing w:before="240"/>
        <w:rPr>
          <w:lang w:val="en-US"/>
        </w:rPr>
      </w:pPr>
      <w:bookmarkStart w:id="9" w:name="_Toc_PDFfiller_10"/>
      <w:proofErr w:type="spellStart"/>
      <w:r w:rsidRPr="00AD0C1D">
        <w:rPr>
          <w:lang w:val="en-US"/>
        </w:rPr>
        <w:t>PDFfiller</w:t>
      </w:r>
      <w:bookmarkEnd w:id="9"/>
      <w:proofErr w:type="spellEnd"/>
    </w:p>
    <w:p w14:paraId="63D399EA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/ Software Developer October 2016 - November 2019</w:t>
      </w:r>
    </w:p>
    <w:p w14:paraId="47C498B9" w14:textId="77777777" w:rsidR="006437D6" w:rsidRPr="00AD0C1D" w:rsidRDefault="00613E57">
      <w:pPr>
        <w:spacing w:before="120" w:after="120" w:line="259" w:lineRule="auto"/>
        <w:rPr>
          <w:lang w:val="en-US"/>
        </w:rPr>
      </w:pP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PDFfiller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is a document automation and e-signature product.</w:t>
      </w:r>
    </w:p>
    <w:p w14:paraId="5C23CE91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engineers developi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ng a transactional email service.</w:t>
      </w:r>
    </w:p>
    <w:p w14:paraId="64B876F3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13B84629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deep expertise in email infrastructure, including DNS, DKIM, SPF, DMARC, and feedback loops.</w:t>
      </w:r>
    </w:p>
    <w:p w14:paraId="1F684C5E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through Black Friday / Cyber Monday peak periods with more than 10x traffic growth.</w:t>
      </w:r>
    </w:p>
    <w:p w14:paraId="7F4671D5" w14:textId="77777777" w:rsidR="006437D6" w:rsidRPr="00AD0C1D" w:rsidRDefault="00613E57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Reviewed code, coached engi</w:t>
      </w: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neers, and supported a culture focused on performance, reliability, and technical quality.</w:t>
      </w:r>
    </w:p>
    <w:p w14:paraId="4C8A07B7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MySQL, Elasticsearch, RabbitMQ, AWS, email infrastructure, REST APIs, production reliability.</w:t>
      </w:r>
    </w:p>
    <w:p w14:paraId="6656E3C0" w14:textId="77777777" w:rsidR="006437D6" w:rsidRPr="00AD0C1D" w:rsidRDefault="00613E57">
      <w:pPr>
        <w:pStyle w:val="2"/>
        <w:spacing w:before="240" w:after="120"/>
        <w:rPr>
          <w:lang w:val="en-US"/>
        </w:rPr>
      </w:pPr>
      <w:bookmarkStart w:id="10" w:name="_Toc_Education_11"/>
      <w:r w:rsidRPr="00AD0C1D">
        <w:rPr>
          <w:lang w:val="en-US"/>
        </w:rPr>
        <w:t>Education</w:t>
      </w:r>
      <w:bookmarkEnd w:id="10"/>
    </w:p>
    <w:p w14:paraId="2E6C28A6" w14:textId="77777777" w:rsidR="006437D6" w:rsidRPr="00AD0C1D" w:rsidRDefault="00613E57">
      <w:pPr>
        <w:spacing w:before="120" w:after="120" w:line="259" w:lineRule="auto"/>
        <w:rPr>
          <w:lang w:val="en-US"/>
        </w:rPr>
      </w:pPr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MSc in Computer Science National Technical University, </w:t>
      </w:r>
      <w:proofErr w:type="spellStart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AD0C1D">
        <w:rPr>
          <w:rFonts w:ascii="Aptos" w:eastAsia="Aptos" w:hAnsi="Aptos" w:cs="Aptos"/>
          <w:color w:val="000000"/>
          <w:sz w:val="24"/>
          <w:szCs w:val="24"/>
          <w:lang w:val="en-US"/>
        </w:rPr>
        <w:t>, Ukraine 2003 - 2008</w:t>
      </w:r>
    </w:p>
    <w:p w14:paraId="0660315D" w14:textId="77777777" w:rsidR="006437D6" w:rsidRDefault="00613E57">
      <w:pPr>
        <w:pStyle w:val="2"/>
        <w:spacing w:before="240" w:after="120"/>
      </w:pPr>
      <w:bookmarkStart w:id="11" w:name="_Toc_Languages_12"/>
      <w:proofErr w:type="spellStart"/>
      <w:r>
        <w:t>Languages</w:t>
      </w:r>
      <w:bookmarkEnd w:id="11"/>
      <w:proofErr w:type="spellEnd"/>
    </w:p>
    <w:p w14:paraId="33527415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p w14:paraId="7D3C256A" w14:textId="77777777" w:rsidR="006437D6" w:rsidRDefault="00613E57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English: Professional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working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/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upper-intermediate</w:t>
      </w:r>
      <w:proofErr w:type="spellEnd"/>
    </w:p>
    <w:sectPr w:rsidR="006437D6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D5372" w14:textId="77777777" w:rsidR="00613E57" w:rsidRDefault="00613E57">
      <w:r>
        <w:separator/>
      </w:r>
    </w:p>
  </w:endnote>
  <w:endnote w:type="continuationSeparator" w:id="0">
    <w:p w14:paraId="411D1B4F" w14:textId="77777777" w:rsidR="00613E57" w:rsidRDefault="0061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68201" w14:textId="77777777" w:rsidR="006437D6" w:rsidRDefault="00613E57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AD0C1D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B70F0" w14:textId="77777777" w:rsidR="00613E57" w:rsidRDefault="00613E57">
      <w:r>
        <w:separator/>
      </w:r>
    </w:p>
  </w:footnote>
  <w:footnote w:type="continuationSeparator" w:id="0">
    <w:p w14:paraId="046CE8CC" w14:textId="77777777" w:rsidR="00613E57" w:rsidRDefault="00613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B3505"/>
    <w:multiLevelType w:val="hybridMultilevel"/>
    <w:tmpl w:val="923690A4"/>
    <w:lvl w:ilvl="0" w:tplc="62FCD5C4">
      <w:start w:val="1"/>
      <w:numFmt w:val="bullet"/>
      <w:lvlText w:val="●"/>
      <w:lvlJc w:val="left"/>
      <w:pPr>
        <w:ind w:left="720" w:hanging="360"/>
      </w:pPr>
    </w:lvl>
    <w:lvl w:ilvl="1" w:tplc="55284604">
      <w:start w:val="1"/>
      <w:numFmt w:val="bullet"/>
      <w:lvlText w:val="○"/>
      <w:lvlJc w:val="left"/>
      <w:pPr>
        <w:ind w:left="1440" w:hanging="360"/>
      </w:pPr>
    </w:lvl>
    <w:lvl w:ilvl="2" w:tplc="9132928A">
      <w:start w:val="1"/>
      <w:numFmt w:val="bullet"/>
      <w:lvlText w:val="■"/>
      <w:lvlJc w:val="left"/>
      <w:pPr>
        <w:ind w:left="2160" w:hanging="360"/>
      </w:pPr>
    </w:lvl>
    <w:lvl w:ilvl="3" w:tplc="1E12EFF4">
      <w:start w:val="1"/>
      <w:numFmt w:val="bullet"/>
      <w:lvlText w:val="●"/>
      <w:lvlJc w:val="left"/>
      <w:pPr>
        <w:ind w:left="2880" w:hanging="360"/>
      </w:pPr>
    </w:lvl>
    <w:lvl w:ilvl="4" w:tplc="E4149330">
      <w:start w:val="1"/>
      <w:numFmt w:val="bullet"/>
      <w:lvlText w:val="○"/>
      <w:lvlJc w:val="left"/>
      <w:pPr>
        <w:ind w:left="3600" w:hanging="360"/>
      </w:pPr>
    </w:lvl>
    <w:lvl w:ilvl="5" w:tplc="0B58AEDC">
      <w:start w:val="1"/>
      <w:numFmt w:val="bullet"/>
      <w:lvlText w:val="■"/>
      <w:lvlJc w:val="left"/>
      <w:pPr>
        <w:ind w:left="4320" w:hanging="360"/>
      </w:pPr>
    </w:lvl>
    <w:lvl w:ilvl="6" w:tplc="B324E9B2">
      <w:start w:val="1"/>
      <w:numFmt w:val="bullet"/>
      <w:lvlText w:val="●"/>
      <w:lvlJc w:val="left"/>
      <w:pPr>
        <w:ind w:left="5040" w:hanging="360"/>
      </w:pPr>
    </w:lvl>
    <w:lvl w:ilvl="7" w:tplc="DC1A93E4">
      <w:start w:val="1"/>
      <w:numFmt w:val="bullet"/>
      <w:lvlText w:val="●"/>
      <w:lvlJc w:val="left"/>
      <w:pPr>
        <w:ind w:left="5760" w:hanging="360"/>
      </w:pPr>
    </w:lvl>
    <w:lvl w:ilvl="8" w:tplc="2E76E9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7D6"/>
    <w:rsid w:val="00613E57"/>
    <w:rsid w:val="006437D6"/>
    <w:rsid w:val="00AD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31C9"/>
  <w15:docId w15:val="{1A737202-70E2-4023-A158-FD2BF677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2026-08-04T19:11:00Z</dcterms:created>
  <dcterms:modified xsi:type="dcterms:W3CDTF">2026-08-04T19:23:00Z</dcterms:modified>
</cp:coreProperties>
</file>