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Visual Studio Solution File, Format Version 12.00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Studio Version 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VisualStudioVersion = 17.4.33205.214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MinimumVisualStudioVersion = 10.0.40219.1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Project("{FAE04EC0-301F-11D3-BF4B-00C04F79EFBC}") = "Проект", "Проект\Проект.csproj", "{8A13A866-6F84-445A-8E94-AD2CC6F5377B}"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EndProject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GlobalSection(SolutionConfigurationPlatforms) = preSolution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Debug|Any CPU = Debug|Any CPU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Release|Any CPU = Release|Any CPU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GlobalSection(ProjectConfigurationPlatforms) = postSolution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{8A13A866-6F84-445A-8E94-AD2CC6F5377B}.Debug|Any CPU.ActiveCfg = Debug|Any CPU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{8A13A866-6F84-445A-8E94-AD2CC6F5377B}.Debug|Any CPU.Build.0 = Debug|Any CPU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{8A13A866-6F84-445A-8E94-AD2CC6F5377B}.Release|Any CPU.ActiveCfg = Release|Any CPU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{8A13A866-6F84-445A-8E94-AD2CC6F5377B}.Release|Any CPU.Build.0 = Release|Any CPU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GlobalSection(SolutionProperties) = preSolution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HideSolutionNode = FALSE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GlobalSection(ExtensibilityGlobals) = postSolution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SolutionGuid = {6D675849-2186-4B0F-95B0-B83D5F28D4DC}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EndGlobal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