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FB574" w14:textId="77777777" w:rsidR="00E17FE4" w:rsidRPr="00EC4608" w:rsidRDefault="00E17FE4" w:rsidP="00E17FE4">
      <w:pPr>
        <w:rPr>
          <w:b/>
          <w:bCs/>
          <w:sz w:val="28"/>
          <w:szCs w:val="28"/>
        </w:rPr>
      </w:pPr>
      <w:r w:rsidRPr="00EC4608">
        <w:rPr>
          <w:b/>
          <w:bCs/>
          <w:sz w:val="28"/>
          <w:szCs w:val="28"/>
        </w:rPr>
        <w:t>• Enuntul problemei</w:t>
      </w:r>
    </w:p>
    <w:p w14:paraId="3B231CC6" w14:textId="51BE0F35" w:rsidR="00E17FE4" w:rsidRDefault="00E17FE4" w:rsidP="00E17FE4">
      <w:pPr>
        <w:ind w:firstLine="708"/>
      </w:pPr>
      <w:r>
        <w:t>Implementa</w:t>
      </w:r>
      <w:r w:rsidR="00551D93">
        <w:t>t</w:t>
      </w:r>
      <w:r>
        <w:t>i un protocol simplu de comunica</w:t>
      </w:r>
      <w:r w:rsidR="00551D93">
        <w:t>t</w:t>
      </w:r>
      <w:r>
        <w:t xml:space="preserve">ie </w:t>
      </w:r>
      <w:r w:rsidR="00551D93">
        <w:t>i</w:t>
      </w:r>
      <w:r>
        <w:t xml:space="preserve">ntre un client </w:t>
      </w:r>
      <w:r w:rsidR="00551D93">
        <w:t>s</w:t>
      </w:r>
      <w:r>
        <w:t>i un server folosind socket-uri. Clientul va trimite numerele de la 0 la n-1 c</w:t>
      </w:r>
      <w:r w:rsidR="00551D93">
        <w:t>a</w:t>
      </w:r>
      <w:r>
        <w:t>tre server (n citit de la tastatur</w:t>
      </w:r>
      <w:r w:rsidR="00551D93">
        <w:t>a</w:t>
      </w:r>
      <w:r>
        <w:t>), server-ul le recep</w:t>
      </w:r>
      <w:r w:rsidR="00551D93">
        <w:t>t</w:t>
      </w:r>
      <w:r>
        <w:t>ioneaz</w:t>
      </w:r>
      <w:r w:rsidR="00551D93">
        <w:t>a</w:t>
      </w:r>
      <w:r>
        <w:t>, le incrementeaz</w:t>
      </w:r>
      <w:r w:rsidR="00551D93">
        <w:t>a</w:t>
      </w:r>
      <w:r>
        <w:t xml:space="preserve"> cu 1 </w:t>
      </w:r>
      <w:r w:rsidR="00551D93">
        <w:t>s</w:t>
      </w:r>
      <w:r>
        <w:t xml:space="preserve">i le trimite </w:t>
      </w:r>
      <w:r w:rsidR="00551D93">
        <w:t>i</w:t>
      </w:r>
      <w:r>
        <w:t>napoi clientului, care le afi</w:t>
      </w:r>
      <w:r w:rsidR="00551D93">
        <w:t>s</w:t>
      </w:r>
      <w:r>
        <w:t>eaz</w:t>
      </w:r>
      <w:r w:rsidR="00551D93">
        <w:t>a</w:t>
      </w:r>
      <w:r>
        <w:t xml:space="preserve">. Apoi clientul va trimite server-ului un mesaj de </w:t>
      </w:r>
      <w:r w:rsidR="00551D93">
        <w:t>i</w:t>
      </w:r>
      <w:r>
        <w:t>nchidere. Serverul va fi implementat ca serviciu Windows.</w:t>
      </w:r>
    </w:p>
    <w:p w14:paraId="6118EFE3" w14:textId="77777777" w:rsidR="00551D93" w:rsidRDefault="00551D93" w:rsidP="00E17FE4">
      <w:pPr>
        <w:ind w:firstLine="708"/>
      </w:pPr>
    </w:p>
    <w:p w14:paraId="255A9B3A" w14:textId="3B6F6283" w:rsidR="00E17FE4" w:rsidRPr="00EC4608" w:rsidRDefault="00E17FE4" w:rsidP="00E17FE4">
      <w:pPr>
        <w:rPr>
          <w:b/>
          <w:bCs/>
          <w:sz w:val="28"/>
          <w:szCs w:val="28"/>
        </w:rPr>
      </w:pPr>
      <w:r w:rsidRPr="00EC4608">
        <w:rPr>
          <w:b/>
          <w:bCs/>
          <w:sz w:val="28"/>
          <w:szCs w:val="28"/>
        </w:rPr>
        <w:t>• Enumerarea functiilor API utilizate</w:t>
      </w:r>
    </w:p>
    <w:p w14:paraId="2001D172" w14:textId="516D0F3F" w:rsidR="00E17FE4" w:rsidRDefault="00551D93" w:rsidP="00E17FE4">
      <w:pPr>
        <w:numPr>
          <w:ilvl w:val="0"/>
          <w:numId w:val="1"/>
        </w:numPr>
      </w:pPr>
      <w:r w:rsidRPr="00551D93">
        <w:t>Winsock API (pentru comunicare TCP)</w:t>
      </w:r>
    </w:p>
    <w:p w14:paraId="43FE7B7A" w14:textId="776FD09B" w:rsidR="00551D93" w:rsidRDefault="00551D93" w:rsidP="00551D93">
      <w:pPr>
        <w:numPr>
          <w:ilvl w:val="1"/>
          <w:numId w:val="1"/>
        </w:numPr>
      </w:pPr>
      <w:r>
        <w:t>WSAStartup() – Initializeaza biblioteca Winsock</w:t>
      </w:r>
    </w:p>
    <w:p w14:paraId="14D3C9D2" w14:textId="59A7A7B3" w:rsidR="00551D93" w:rsidRDefault="00551D93" w:rsidP="00551D93">
      <w:pPr>
        <w:numPr>
          <w:ilvl w:val="1"/>
          <w:numId w:val="1"/>
        </w:numPr>
      </w:pPr>
      <w:r>
        <w:t>socket() – Creeaza un socket pentru comunicare</w:t>
      </w:r>
    </w:p>
    <w:p w14:paraId="1BF2303E" w14:textId="5047A71C" w:rsidR="00551D93" w:rsidRDefault="00551D93" w:rsidP="00551D93">
      <w:pPr>
        <w:numPr>
          <w:ilvl w:val="1"/>
          <w:numId w:val="1"/>
        </w:numPr>
      </w:pPr>
      <w:r>
        <w:t>bind() – Asociaza socket-ul la o adresa IP si un port</w:t>
      </w:r>
    </w:p>
    <w:p w14:paraId="353181C8" w14:textId="473D2CF7" w:rsidR="00551D93" w:rsidRDefault="00551D93" w:rsidP="00551D93">
      <w:pPr>
        <w:numPr>
          <w:ilvl w:val="1"/>
          <w:numId w:val="1"/>
        </w:numPr>
      </w:pPr>
      <w:r>
        <w:t>listen() – Pune socket-ul in modul ascultare pentru conexiuni noi</w:t>
      </w:r>
    </w:p>
    <w:p w14:paraId="474CA588" w14:textId="1BAC0C3A" w:rsidR="00551D93" w:rsidRDefault="00551D93" w:rsidP="00551D93">
      <w:pPr>
        <w:numPr>
          <w:ilvl w:val="1"/>
          <w:numId w:val="1"/>
        </w:numPr>
      </w:pPr>
      <w:r>
        <w:t>accept() – Accepta o conexiune de la un client</w:t>
      </w:r>
    </w:p>
    <w:p w14:paraId="62771E02" w14:textId="562B78EE" w:rsidR="00551D93" w:rsidRDefault="00551D93" w:rsidP="00551D93">
      <w:pPr>
        <w:numPr>
          <w:ilvl w:val="1"/>
          <w:numId w:val="1"/>
        </w:numPr>
      </w:pPr>
      <w:r>
        <w:t>connect() – Conecteaza clientul la server</w:t>
      </w:r>
    </w:p>
    <w:p w14:paraId="0EC71722" w14:textId="22EB7B21" w:rsidR="00551D93" w:rsidRDefault="00551D93" w:rsidP="00551D93">
      <w:pPr>
        <w:numPr>
          <w:ilvl w:val="1"/>
          <w:numId w:val="1"/>
        </w:numPr>
      </w:pPr>
      <w:r>
        <w:t>send() – Trimite date prin socket</w:t>
      </w:r>
    </w:p>
    <w:p w14:paraId="06CF361E" w14:textId="0023794D" w:rsidR="00551D93" w:rsidRDefault="00551D93" w:rsidP="00551D93">
      <w:pPr>
        <w:numPr>
          <w:ilvl w:val="1"/>
          <w:numId w:val="1"/>
        </w:numPr>
      </w:pPr>
      <w:r>
        <w:t>recv() – Primeste date prin socket</w:t>
      </w:r>
    </w:p>
    <w:p w14:paraId="565BCA4E" w14:textId="516BD25F" w:rsidR="00551D93" w:rsidRDefault="00551D93" w:rsidP="00551D93">
      <w:pPr>
        <w:numPr>
          <w:ilvl w:val="1"/>
          <w:numId w:val="1"/>
        </w:numPr>
      </w:pPr>
      <w:r>
        <w:t>closesocket() – Inchide un socket</w:t>
      </w:r>
    </w:p>
    <w:p w14:paraId="1A6CEF06" w14:textId="77C45F3C" w:rsidR="00551D93" w:rsidRDefault="00551D93" w:rsidP="00551D93">
      <w:pPr>
        <w:numPr>
          <w:ilvl w:val="1"/>
          <w:numId w:val="1"/>
        </w:numPr>
      </w:pPr>
      <w:r>
        <w:t>WSACleanup() – Elibereaza resursele Winsock</w:t>
      </w:r>
    </w:p>
    <w:p w14:paraId="601A871A" w14:textId="1CF5D0CD" w:rsidR="00551D93" w:rsidRDefault="00551D93" w:rsidP="00551D93">
      <w:pPr>
        <w:numPr>
          <w:ilvl w:val="1"/>
          <w:numId w:val="1"/>
        </w:numPr>
      </w:pPr>
      <w:r>
        <w:t>inet_addr() – Converteste un string IP in format binar</w:t>
      </w:r>
    </w:p>
    <w:p w14:paraId="74BDED0C" w14:textId="55D08F46" w:rsidR="00551D93" w:rsidRDefault="00551D93" w:rsidP="00551D93">
      <w:pPr>
        <w:numPr>
          <w:ilvl w:val="1"/>
          <w:numId w:val="1"/>
        </w:numPr>
      </w:pPr>
      <w:r>
        <w:t>htonl(), htons() – Convertesc valori intre formatele host si network byte order</w:t>
      </w:r>
    </w:p>
    <w:p w14:paraId="43B7C55A" w14:textId="74CF0ABC" w:rsidR="00551D93" w:rsidRPr="00EC4608" w:rsidRDefault="00551D93" w:rsidP="00551D93">
      <w:pPr>
        <w:numPr>
          <w:ilvl w:val="1"/>
          <w:numId w:val="1"/>
        </w:numPr>
      </w:pPr>
      <w:r>
        <w:t>inet_ntoa() – Converteste o adresa IP din format numeric in string</w:t>
      </w:r>
    </w:p>
    <w:p w14:paraId="576706D9" w14:textId="1C7C9706" w:rsidR="00E17FE4" w:rsidRDefault="00551D93" w:rsidP="00E17FE4">
      <w:pPr>
        <w:numPr>
          <w:ilvl w:val="0"/>
          <w:numId w:val="1"/>
        </w:numPr>
      </w:pPr>
      <w:r w:rsidRPr="00551D93">
        <w:t xml:space="preserve">API Windows pentru servicii </w:t>
      </w:r>
      <w:r>
        <w:t>s</w:t>
      </w:r>
      <w:r w:rsidRPr="00551D93">
        <w:t>i sincronizare</w:t>
      </w:r>
    </w:p>
    <w:p w14:paraId="2C9C3FB4" w14:textId="760784FD" w:rsidR="00551D93" w:rsidRDefault="00551D93" w:rsidP="00551D93">
      <w:pPr>
        <w:numPr>
          <w:ilvl w:val="1"/>
          <w:numId w:val="1"/>
        </w:numPr>
      </w:pPr>
      <w:r>
        <w:t>CreateEvent() – Creeaza un eveniment folosit pentru sincronizare</w:t>
      </w:r>
    </w:p>
    <w:p w14:paraId="01449950" w14:textId="7AC8CCC5" w:rsidR="00551D93" w:rsidRDefault="00551D93" w:rsidP="00551D93">
      <w:pPr>
        <w:numPr>
          <w:ilvl w:val="1"/>
          <w:numId w:val="1"/>
        </w:numPr>
      </w:pPr>
      <w:r>
        <w:t>WaitForMultipleObjects() – Asteapta ca unul sau mai multe obiecte (ex: evenimente) sa fie semnalate</w:t>
      </w:r>
    </w:p>
    <w:p w14:paraId="3FBA3907" w14:textId="6C6DDE50" w:rsidR="00551D93" w:rsidRDefault="00551D93" w:rsidP="00551D93">
      <w:pPr>
        <w:numPr>
          <w:ilvl w:val="1"/>
          <w:numId w:val="1"/>
        </w:numPr>
      </w:pPr>
      <w:r>
        <w:t>ReportStatusToSCMgr() – Raporteaza statusul serviciului catre Service Control Manager (SCM)</w:t>
      </w:r>
    </w:p>
    <w:p w14:paraId="469D1F4C" w14:textId="6BBC2DF2" w:rsidR="00551D93" w:rsidRPr="00EC4608" w:rsidRDefault="00551D93" w:rsidP="00551D93">
      <w:pPr>
        <w:numPr>
          <w:ilvl w:val="1"/>
          <w:numId w:val="1"/>
        </w:numPr>
      </w:pPr>
      <w:r>
        <w:t>SERVICE_RUNNING – Un simbol folosit pentru raportarea statusului serviciului</w:t>
      </w:r>
    </w:p>
    <w:p w14:paraId="1933EA17" w14:textId="24BE4762" w:rsidR="00E17FE4" w:rsidRDefault="00551D93" w:rsidP="00E17FE4">
      <w:pPr>
        <w:numPr>
          <w:ilvl w:val="0"/>
          <w:numId w:val="1"/>
        </w:numPr>
      </w:pPr>
      <w:r w:rsidRPr="00551D93">
        <w:lastRenderedPageBreak/>
        <w:t>API Windows pentru fi</w:t>
      </w:r>
      <w:r>
        <w:t>s</w:t>
      </w:r>
      <w:r w:rsidRPr="00551D93">
        <w:t>iere</w:t>
      </w:r>
    </w:p>
    <w:p w14:paraId="4918164E" w14:textId="53FB0A9D" w:rsidR="00551D93" w:rsidRDefault="00551D93" w:rsidP="00551D93">
      <w:pPr>
        <w:numPr>
          <w:ilvl w:val="1"/>
          <w:numId w:val="1"/>
        </w:numPr>
      </w:pPr>
      <w:r w:rsidRPr="00551D93">
        <w:t xml:space="preserve">fopen(), fprintf(), fclose() – Utilizate pentru logging </w:t>
      </w:r>
      <w:r>
        <w:t>i</w:t>
      </w:r>
      <w:r w:rsidRPr="00551D93">
        <w:t>n fi</w:t>
      </w:r>
      <w:r>
        <w:t>s</w:t>
      </w:r>
      <w:r w:rsidRPr="00551D93">
        <w:t>ier (server_log.txt)</w:t>
      </w:r>
    </w:p>
    <w:p w14:paraId="69D14433" w14:textId="77777777" w:rsidR="00551D93" w:rsidRDefault="00551D93" w:rsidP="00551D93"/>
    <w:p w14:paraId="77A82B33" w14:textId="77777777" w:rsidR="00E17FE4" w:rsidRPr="00EC4608" w:rsidRDefault="00E17FE4" w:rsidP="00E17FE4">
      <w:pPr>
        <w:rPr>
          <w:b/>
          <w:bCs/>
          <w:sz w:val="28"/>
          <w:szCs w:val="28"/>
        </w:rPr>
      </w:pPr>
      <w:r w:rsidRPr="00EC4608">
        <w:rPr>
          <w:b/>
          <w:bCs/>
          <w:sz w:val="28"/>
          <w:szCs w:val="28"/>
        </w:rPr>
        <w:t>• Indicatii de utilizare (lansare in executie, locatie fisiere, parametri, etc.)</w:t>
      </w:r>
    </w:p>
    <w:p w14:paraId="1D9997ED" w14:textId="255C39F6" w:rsidR="00E17FE4" w:rsidRDefault="00E17FE4" w:rsidP="00E17FE4">
      <w:pPr>
        <w:pStyle w:val="ListParagraph"/>
        <w:numPr>
          <w:ilvl w:val="0"/>
          <w:numId w:val="3"/>
        </w:numPr>
      </w:pPr>
      <w:r>
        <w:t xml:space="preserve">Deschidem cmd-ul ca si administrator si schimbam directorul in </w:t>
      </w:r>
      <w:r w:rsidR="00F25B2A">
        <w:t>Socket_Windows</w:t>
      </w:r>
      <w:r>
        <w:t>\Service\Service\Debug, dupa care rulam comanda install care v-a instala serviciul msc</w:t>
      </w:r>
    </w:p>
    <w:p w14:paraId="15D0DF2D" w14:textId="356035D4" w:rsidR="00E17FE4" w:rsidRDefault="00E17FE4" w:rsidP="00E17FE4">
      <w:pPr>
        <w:pStyle w:val="ListParagraph"/>
        <w:numPr>
          <w:ilvl w:val="0"/>
          <w:numId w:val="3"/>
        </w:numPr>
      </w:pPr>
      <w:r>
        <w:t>Dupa ce serviciul este instalat trebuie sa deschidem services din bara de windows, sa cautam serviciul numit Info Service – Laborator API si sa ii dam start</w:t>
      </w:r>
    </w:p>
    <w:p w14:paraId="110F2DF0" w14:textId="62DDD33B" w:rsidR="00E17FE4" w:rsidRDefault="00E17FE4" w:rsidP="00E17FE4">
      <w:pPr>
        <w:pStyle w:val="ListParagraph"/>
        <w:numPr>
          <w:ilvl w:val="0"/>
          <w:numId w:val="3"/>
        </w:numPr>
      </w:pPr>
      <w:r>
        <w:t xml:space="preserve">Revenim in cmd si schimbam directorul in </w:t>
      </w:r>
      <w:r w:rsidR="00F25B2A">
        <w:t>Socket_Windows</w:t>
      </w:r>
      <w:r>
        <w:t>\Service\Client\Debug si rulam comanda client urmat de ip-ul 127.0.0.1 urmat de portul 8080 (client 127.0.0.1 8080)</w:t>
      </w:r>
    </w:p>
    <w:p w14:paraId="573E27EC" w14:textId="7CA899BD" w:rsidR="00E17FE4" w:rsidRDefault="00E17FE4" w:rsidP="00E17FE4">
      <w:pPr>
        <w:pStyle w:val="ListParagraph"/>
        <w:numPr>
          <w:ilvl w:val="0"/>
          <w:numId w:val="3"/>
        </w:numPr>
      </w:pPr>
      <w:r>
        <w:t>Daca conectarea este facuta cu succes, trebuie introdus un numar natural de la tastatura</w:t>
      </w:r>
    </w:p>
    <w:p w14:paraId="1DC5A309" w14:textId="5B11D702" w:rsidR="00E17FE4" w:rsidRDefault="00E17FE4" w:rsidP="00E17FE4">
      <w:pPr>
        <w:pStyle w:val="ListParagraph"/>
        <w:numPr>
          <w:ilvl w:val="0"/>
          <w:numId w:val="3"/>
        </w:numPr>
      </w:pPr>
      <w:r>
        <w:t>Clientul trimite catre server numere de la 0 la n-1</w:t>
      </w:r>
    </w:p>
    <w:p w14:paraId="7CC235DF" w14:textId="2620257D" w:rsidR="00E17FE4" w:rsidRDefault="00E17FE4" w:rsidP="00E17FE4">
      <w:pPr>
        <w:pStyle w:val="ListParagraph"/>
        <w:numPr>
          <w:ilvl w:val="0"/>
          <w:numId w:val="3"/>
        </w:numPr>
      </w:pPr>
      <w:r>
        <w:t>Serverul ni le trimite inapoi incrementate cu 1</w:t>
      </w:r>
    </w:p>
    <w:p w14:paraId="6789E178" w14:textId="42676F62" w:rsidR="00E17FE4" w:rsidRDefault="00E17FE4" w:rsidP="00E17FE4">
      <w:pPr>
        <w:pStyle w:val="ListParagraph"/>
        <w:numPr>
          <w:ilvl w:val="0"/>
          <w:numId w:val="3"/>
        </w:numPr>
      </w:pPr>
      <w:r>
        <w:t>Dupa ce s-a ajuns la final, adica ultimul numar returnat de catre server este chiar n, vom primi un mesaj de incheiere de comunicare intre client si server</w:t>
      </w:r>
    </w:p>
    <w:p w14:paraId="4F3E553D" w14:textId="77777777" w:rsidR="00551D93" w:rsidRPr="00E17FE4" w:rsidRDefault="00551D93" w:rsidP="00551D93">
      <w:pPr>
        <w:ind w:left="360"/>
      </w:pPr>
    </w:p>
    <w:p w14:paraId="7EF71F15" w14:textId="17B23056" w:rsidR="00E17FE4" w:rsidRDefault="00E17FE4" w:rsidP="00E17FE4">
      <w:pPr>
        <w:rPr>
          <w:b/>
          <w:bCs/>
          <w:sz w:val="28"/>
          <w:szCs w:val="28"/>
        </w:rPr>
      </w:pPr>
      <w:r w:rsidRPr="00EC4608">
        <w:rPr>
          <w:b/>
          <w:bCs/>
          <w:sz w:val="28"/>
          <w:szCs w:val="28"/>
        </w:rPr>
        <w:t>• Capturi de ecran care sa demonstreze functionalitatea aplicatiei</w:t>
      </w:r>
    </w:p>
    <w:p w14:paraId="38828D58" w14:textId="13987005" w:rsidR="00E17FE4" w:rsidRDefault="00E17FE4" w:rsidP="00E17FE4">
      <w:pPr>
        <w:rPr>
          <w:b/>
          <w:bCs/>
          <w:sz w:val="28"/>
          <w:szCs w:val="28"/>
        </w:rPr>
      </w:pPr>
      <w:r w:rsidRPr="00E17FE4">
        <w:rPr>
          <w:b/>
          <w:bCs/>
          <w:noProof/>
          <w:sz w:val="28"/>
          <w:szCs w:val="28"/>
        </w:rPr>
        <w:drawing>
          <wp:inline distT="0" distB="0" distL="0" distR="0" wp14:anchorId="5A0E2B29" wp14:editId="34D61166">
            <wp:extent cx="5731510" cy="2978785"/>
            <wp:effectExtent l="0" t="0" r="2540" b="0"/>
            <wp:docPr id="124654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48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CFA8" w14:textId="6F556F42" w:rsidR="00E17FE4" w:rsidRDefault="00E17FE4" w:rsidP="00E17FE4">
      <w:pPr>
        <w:rPr>
          <w:b/>
          <w:bCs/>
          <w:sz w:val="28"/>
          <w:szCs w:val="28"/>
        </w:rPr>
      </w:pPr>
      <w:r w:rsidRPr="00E17FE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9A250C" wp14:editId="10E06AC1">
            <wp:extent cx="5731510" cy="2961640"/>
            <wp:effectExtent l="0" t="0" r="2540" b="0"/>
            <wp:docPr id="86372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21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42F4" w14:textId="77777777" w:rsidR="00551D93" w:rsidRDefault="00E17FE4" w:rsidP="00E17FE4">
      <w:pPr>
        <w:rPr>
          <w:b/>
          <w:bCs/>
          <w:sz w:val="28"/>
          <w:szCs w:val="28"/>
        </w:rPr>
      </w:pPr>
      <w:r w:rsidRPr="00E17FE4">
        <w:rPr>
          <w:b/>
          <w:bCs/>
          <w:noProof/>
          <w:sz w:val="28"/>
          <w:szCs w:val="28"/>
        </w:rPr>
        <w:drawing>
          <wp:inline distT="0" distB="0" distL="0" distR="0" wp14:anchorId="4D34BFDC" wp14:editId="7DAD60D9">
            <wp:extent cx="5731510" cy="3800475"/>
            <wp:effectExtent l="0" t="0" r="2540" b="9525"/>
            <wp:docPr id="5339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9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02BA" w14:textId="2B787409" w:rsidR="00E17FE4" w:rsidRPr="00E17FE4" w:rsidRDefault="00E17FE4" w:rsidP="00E17FE4">
      <w:pPr>
        <w:rPr>
          <w:b/>
          <w:bCs/>
          <w:sz w:val="28"/>
          <w:szCs w:val="28"/>
        </w:rPr>
      </w:pPr>
      <w:r w:rsidRPr="00E17FE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FA74987" wp14:editId="29C00812">
            <wp:extent cx="5731510" cy="2957195"/>
            <wp:effectExtent l="0" t="0" r="2540" b="0"/>
            <wp:docPr id="76472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28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6888" w14:textId="5C0DC7AD" w:rsidR="00E17FE4" w:rsidRDefault="00E17FE4" w:rsidP="00E17FE4"/>
    <w:p w14:paraId="0172308B" w14:textId="77777777" w:rsidR="00E17FE4" w:rsidRDefault="00E17FE4"/>
    <w:sectPr w:rsidR="00E1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83614"/>
    <w:multiLevelType w:val="multilevel"/>
    <w:tmpl w:val="DB6E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54653"/>
    <w:multiLevelType w:val="hybridMultilevel"/>
    <w:tmpl w:val="55644170"/>
    <w:lvl w:ilvl="0" w:tplc="C4D6E1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35717"/>
    <w:multiLevelType w:val="hybridMultilevel"/>
    <w:tmpl w:val="D3E6B1B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158998">
    <w:abstractNumId w:val="0"/>
  </w:num>
  <w:num w:numId="2" w16cid:durableId="482041193">
    <w:abstractNumId w:val="1"/>
  </w:num>
  <w:num w:numId="3" w16cid:durableId="1777434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E4"/>
    <w:rsid w:val="00551D93"/>
    <w:rsid w:val="005B65CD"/>
    <w:rsid w:val="006D6916"/>
    <w:rsid w:val="00E17FE4"/>
    <w:rsid w:val="00F2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B72A"/>
  <w15:chartTrackingRefBased/>
  <w15:docId w15:val="{DE7CA417-AA00-4E24-B423-1663A6C2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FE4"/>
  </w:style>
  <w:style w:type="paragraph" w:styleId="Heading1">
    <w:name w:val="heading 1"/>
    <w:basedOn w:val="Normal"/>
    <w:next w:val="Normal"/>
    <w:link w:val="Heading1Char"/>
    <w:uiPriority w:val="9"/>
    <w:qFormat/>
    <w:rsid w:val="00E17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F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385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MIHAI-VALENTIN POPA</dc:creator>
  <cp:keywords/>
  <dc:description/>
  <cp:lastModifiedBy>MIHAI-VALENTIN POPA</cp:lastModifiedBy>
  <cp:revision>2</cp:revision>
  <dcterms:created xsi:type="dcterms:W3CDTF">2025-02-06T09:49:00Z</dcterms:created>
  <dcterms:modified xsi:type="dcterms:W3CDTF">2025-02-06T10:06:00Z</dcterms:modified>
</cp:coreProperties>
</file>