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40741" w14:textId="21E84AD6" w:rsidR="00763252" w:rsidRPr="00A56957" w:rsidRDefault="00763252" w:rsidP="00763252">
      <w:pPr>
        <w:jc w:val="center"/>
        <w:rPr>
          <w:b/>
          <w:bCs/>
          <w:sz w:val="32"/>
          <w:szCs w:val="32"/>
        </w:rPr>
      </w:pPr>
      <w:r w:rsidRPr="00A56957">
        <w:rPr>
          <w:b/>
          <w:bCs/>
          <w:sz w:val="32"/>
          <w:szCs w:val="32"/>
        </w:rPr>
        <w:t>Tehnologii Moderne de Programare</w:t>
      </w:r>
    </w:p>
    <w:p w14:paraId="5A2BF13A" w14:textId="77777777" w:rsidR="00A56957" w:rsidRDefault="00A56957" w:rsidP="00763252">
      <w:pPr>
        <w:rPr>
          <w:b/>
          <w:bCs/>
          <w:sz w:val="24"/>
          <w:szCs w:val="24"/>
        </w:rPr>
      </w:pPr>
    </w:p>
    <w:p w14:paraId="76134490" w14:textId="6DA47BBD" w:rsidR="00763252" w:rsidRPr="00A56957" w:rsidRDefault="00763252" w:rsidP="00A56957">
      <w:pPr>
        <w:jc w:val="center"/>
        <w:rPr>
          <w:b/>
          <w:bCs/>
          <w:sz w:val="24"/>
          <w:szCs w:val="24"/>
        </w:rPr>
      </w:pPr>
      <w:r w:rsidRPr="00A56957">
        <w:rPr>
          <w:b/>
          <w:bCs/>
          <w:sz w:val="24"/>
          <w:szCs w:val="24"/>
        </w:rPr>
        <w:t>Denumire Proiect: Magazin online: componente PC</w:t>
      </w:r>
    </w:p>
    <w:p w14:paraId="3398388A" w14:textId="77777777" w:rsidR="00A56957" w:rsidRDefault="00A56957" w:rsidP="00763252"/>
    <w:p w14:paraId="65395415" w14:textId="62D229BE" w:rsidR="00763252" w:rsidRDefault="00763252" w:rsidP="00763252">
      <w:r>
        <w:t>Aplicatia poate fi utilizata in 3 moduri:</w:t>
      </w:r>
    </w:p>
    <w:p w14:paraId="0A0ED486" w14:textId="7C3AB449" w:rsidR="00763252" w:rsidRDefault="00763252" w:rsidP="00763252">
      <w:pPr>
        <w:pStyle w:val="ListParagraph"/>
        <w:numPr>
          <w:ilvl w:val="0"/>
          <w:numId w:val="1"/>
        </w:numPr>
      </w:pPr>
      <w:r>
        <w:t>Modul neautentificat</w:t>
      </w:r>
    </w:p>
    <w:p w14:paraId="2BDB0160" w14:textId="1B8F774E" w:rsidR="00763252" w:rsidRDefault="00763252" w:rsidP="00763252">
      <w:pPr>
        <w:pStyle w:val="ListParagraph"/>
        <w:numPr>
          <w:ilvl w:val="0"/>
          <w:numId w:val="1"/>
        </w:numPr>
      </w:pPr>
      <w:r>
        <w:t>Modul autentiticat ca si user</w:t>
      </w:r>
    </w:p>
    <w:p w14:paraId="69226444" w14:textId="1E37A50D" w:rsidR="00763252" w:rsidRDefault="00763252" w:rsidP="00763252">
      <w:pPr>
        <w:pStyle w:val="ListParagraph"/>
        <w:numPr>
          <w:ilvl w:val="0"/>
          <w:numId w:val="1"/>
        </w:numPr>
      </w:pPr>
      <w:r>
        <w:t>Modul autentificat ca si admin</w:t>
      </w:r>
    </w:p>
    <w:p w14:paraId="2EF0545F" w14:textId="77777777" w:rsidR="00A56957" w:rsidRDefault="00A56957" w:rsidP="00763252">
      <w:pPr>
        <w:rPr>
          <w:b/>
          <w:bCs/>
          <w:i/>
          <w:iCs/>
        </w:rPr>
      </w:pPr>
    </w:p>
    <w:p w14:paraId="0940E686" w14:textId="4F208DE4" w:rsidR="00763252" w:rsidRPr="00A56957" w:rsidRDefault="00763252" w:rsidP="00763252">
      <w:pPr>
        <w:rPr>
          <w:b/>
          <w:bCs/>
          <w:i/>
          <w:iCs/>
        </w:rPr>
      </w:pPr>
      <w:r w:rsidRPr="00A56957">
        <w:rPr>
          <w:b/>
          <w:bCs/>
          <w:i/>
          <w:iCs/>
        </w:rPr>
        <w:t>Modul neautentificat:</w:t>
      </w:r>
    </w:p>
    <w:p w14:paraId="6615D00F" w14:textId="6EDA8647" w:rsidR="00763252" w:rsidRDefault="00763252" w:rsidP="00763252">
      <w:r>
        <w:tab/>
        <w:t>In acest mod persoana are acces la butoanele de home, privacy, login, register si produse. In momentul in care persoana intra pe produse si doreste sa afle detalii despre un anumit produs acesta va fi redirectionat catre pagina de login.</w:t>
      </w:r>
    </w:p>
    <w:p w14:paraId="4C854081" w14:textId="5A33C509" w:rsidR="00763252" w:rsidRPr="00A56957" w:rsidRDefault="00763252" w:rsidP="00763252">
      <w:pPr>
        <w:rPr>
          <w:b/>
          <w:bCs/>
          <w:i/>
          <w:iCs/>
        </w:rPr>
      </w:pPr>
      <w:r w:rsidRPr="00A56957">
        <w:rPr>
          <w:b/>
          <w:bCs/>
          <w:i/>
          <w:iCs/>
        </w:rPr>
        <w:t>Modul autentificat ca si user:</w:t>
      </w:r>
    </w:p>
    <w:p w14:paraId="11AB6ECB" w14:textId="7A3C12A7" w:rsidR="00763252" w:rsidRDefault="00763252" w:rsidP="00763252">
      <w:r>
        <w:tab/>
        <w:t xml:space="preserve">In acest mod utilizatorul are accesul de a afla detalii despre componente. Aflat la </w:t>
      </w:r>
      <w:r w:rsidR="00A56957">
        <w:t>aceasta pagina acesta are de asemenea si acces la un buton pentru a comanda acea componenta.</w:t>
      </w:r>
    </w:p>
    <w:p w14:paraId="6CB351B1" w14:textId="17DB7A6C" w:rsidR="00763252" w:rsidRPr="00A56957" w:rsidRDefault="00763252" w:rsidP="00763252">
      <w:pPr>
        <w:rPr>
          <w:b/>
          <w:bCs/>
          <w:i/>
          <w:iCs/>
        </w:rPr>
      </w:pPr>
      <w:r w:rsidRPr="00A56957">
        <w:rPr>
          <w:b/>
          <w:bCs/>
          <w:i/>
          <w:iCs/>
        </w:rPr>
        <w:t>Modul autentificat ca si admin:</w:t>
      </w:r>
    </w:p>
    <w:p w14:paraId="0826E0D6" w14:textId="1AA9C8FA" w:rsidR="00763252" w:rsidRPr="00763252" w:rsidRDefault="00763252" w:rsidP="00763252">
      <w:r>
        <w:tab/>
        <w:t>In acest mod utilizatorul are acces total la aplicatie. El poate edita si sterge in plus de persoana autentificata ca si user.</w:t>
      </w:r>
    </w:p>
    <w:p w14:paraId="2A5C9F7D" w14:textId="77777777" w:rsidR="00A56957" w:rsidRDefault="00A56957">
      <w:pPr>
        <w:rPr>
          <w:b/>
          <w:bCs/>
          <w:i/>
          <w:iCs/>
        </w:rPr>
      </w:pPr>
    </w:p>
    <w:p w14:paraId="67374A0C" w14:textId="77777777" w:rsidR="00A56957" w:rsidRDefault="00A56957">
      <w:pPr>
        <w:rPr>
          <w:b/>
          <w:bCs/>
          <w:i/>
          <w:iCs/>
        </w:rPr>
      </w:pPr>
    </w:p>
    <w:p w14:paraId="763E3F2F" w14:textId="3E5F406C" w:rsidR="00763252" w:rsidRDefault="00763252">
      <w:pPr>
        <w:rPr>
          <w:b/>
          <w:bCs/>
          <w:i/>
          <w:iCs/>
        </w:rPr>
      </w:pPr>
      <w:r w:rsidRPr="00A56957">
        <w:rPr>
          <w:b/>
          <w:bCs/>
          <w:i/>
          <w:iCs/>
        </w:rPr>
        <w:t>Diagrama bazei de date:</w:t>
      </w:r>
    </w:p>
    <w:p w14:paraId="06855D30" w14:textId="77777777" w:rsidR="00A56957" w:rsidRPr="00A56957" w:rsidRDefault="00A56957">
      <w:pPr>
        <w:rPr>
          <w:b/>
          <w:bCs/>
          <w:i/>
          <w:iCs/>
        </w:rPr>
      </w:pPr>
    </w:p>
    <w:p w14:paraId="6E601DF0" w14:textId="38B79790" w:rsidR="00534DBF" w:rsidRDefault="00763252">
      <w:r w:rsidRPr="00763252">
        <w:drawing>
          <wp:inline distT="0" distB="0" distL="0" distR="0" wp14:anchorId="41921300" wp14:editId="0998755A">
            <wp:extent cx="5731510" cy="2473960"/>
            <wp:effectExtent l="0" t="0" r="2540" b="2540"/>
            <wp:docPr id="1522302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302133" name=""/>
                    <pic:cNvPicPr/>
                  </pic:nvPicPr>
                  <pic:blipFill>
                    <a:blip r:embed="rId5"/>
                    <a:stretch>
                      <a:fillRect/>
                    </a:stretch>
                  </pic:blipFill>
                  <pic:spPr>
                    <a:xfrm>
                      <a:off x="0" y="0"/>
                      <a:ext cx="5731510" cy="2473960"/>
                    </a:xfrm>
                    <a:prstGeom prst="rect">
                      <a:avLst/>
                    </a:prstGeom>
                  </pic:spPr>
                </pic:pic>
              </a:graphicData>
            </a:graphic>
          </wp:inline>
        </w:drawing>
      </w:r>
    </w:p>
    <w:p w14:paraId="4D0875EC" w14:textId="77777777" w:rsidR="00A56957" w:rsidRDefault="00A56957">
      <w:pPr>
        <w:rPr>
          <w:b/>
          <w:bCs/>
          <w:i/>
          <w:iCs/>
        </w:rPr>
      </w:pPr>
      <w:r>
        <w:rPr>
          <w:b/>
          <w:bCs/>
          <w:i/>
          <w:iCs/>
        </w:rPr>
        <w:br w:type="page"/>
      </w:r>
    </w:p>
    <w:p w14:paraId="18F34B69" w14:textId="302315CF" w:rsidR="00A56957" w:rsidRDefault="00A56957">
      <w:pPr>
        <w:rPr>
          <w:b/>
          <w:bCs/>
          <w:i/>
          <w:iCs/>
        </w:rPr>
      </w:pPr>
      <w:r w:rsidRPr="00A56957">
        <w:rPr>
          <w:b/>
          <w:bCs/>
          <w:i/>
          <w:iCs/>
        </w:rPr>
        <w:lastRenderedPageBreak/>
        <w:t>Schema functionarii aplicatiei:</w:t>
      </w:r>
    </w:p>
    <w:p w14:paraId="6CE88C01" w14:textId="77777777" w:rsidR="00A56957" w:rsidRDefault="00A56957">
      <w:pPr>
        <w:rPr>
          <w:b/>
          <w:bCs/>
          <w:i/>
          <w:iCs/>
        </w:rPr>
      </w:pPr>
    </w:p>
    <w:p w14:paraId="530EC0E1" w14:textId="3AA239A8" w:rsidR="00A56957" w:rsidRPr="00A56957" w:rsidRDefault="00A56957">
      <w:pPr>
        <w:rPr>
          <w:b/>
          <w:bCs/>
          <w:i/>
          <w:iCs/>
        </w:rPr>
      </w:pPr>
      <w:r w:rsidRPr="00A56957">
        <w:rPr>
          <w:b/>
          <w:bCs/>
          <w:i/>
          <w:iCs/>
        </w:rPr>
        <w:drawing>
          <wp:inline distT="0" distB="0" distL="0" distR="0" wp14:anchorId="7C8AC5E8" wp14:editId="6AC20412">
            <wp:extent cx="5731510" cy="3935730"/>
            <wp:effectExtent l="0" t="0" r="2540" b="7620"/>
            <wp:docPr id="430146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46978" name=""/>
                    <pic:cNvPicPr/>
                  </pic:nvPicPr>
                  <pic:blipFill>
                    <a:blip r:embed="rId6"/>
                    <a:stretch>
                      <a:fillRect/>
                    </a:stretch>
                  </pic:blipFill>
                  <pic:spPr>
                    <a:xfrm>
                      <a:off x="0" y="0"/>
                      <a:ext cx="5731510" cy="3935730"/>
                    </a:xfrm>
                    <a:prstGeom prst="rect">
                      <a:avLst/>
                    </a:prstGeom>
                  </pic:spPr>
                </pic:pic>
              </a:graphicData>
            </a:graphic>
          </wp:inline>
        </w:drawing>
      </w:r>
    </w:p>
    <w:sectPr w:rsidR="00A56957" w:rsidRPr="00A56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17FB5"/>
    <w:multiLevelType w:val="hybridMultilevel"/>
    <w:tmpl w:val="88A0F36E"/>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321616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0D1"/>
    <w:rsid w:val="00534DBF"/>
    <w:rsid w:val="006800D1"/>
    <w:rsid w:val="00763252"/>
    <w:rsid w:val="00966AD7"/>
    <w:rsid w:val="00A5695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AB0A6"/>
  <w15:chartTrackingRefBased/>
  <w15:docId w15:val="{16EEF902-6D69-4A52-B3E0-C7FC444F5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132</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popa</dc:creator>
  <cp:keywords/>
  <dc:description/>
  <cp:lastModifiedBy>valentin popa</cp:lastModifiedBy>
  <cp:revision>2</cp:revision>
  <dcterms:created xsi:type="dcterms:W3CDTF">2023-11-27T09:14:00Z</dcterms:created>
  <dcterms:modified xsi:type="dcterms:W3CDTF">2023-11-27T09:34:00Z</dcterms:modified>
</cp:coreProperties>
</file>