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521" w:rsidRDefault="00615521" w:rsidP="00615521">
      <w:pPr>
        <w:rPr>
          <w:rFonts w:ascii="Calibri" w:hAnsi="Calibri" w:cs="Calibri"/>
        </w:rPr>
      </w:pPr>
      <w:r>
        <w:rPr>
          <w:rFonts w:ascii="Calibri" w:hAnsi="Calibri" w:cs="Calibri"/>
        </w:rPr>
        <w:t>Alumno: Valentin Ragusa</w:t>
      </w:r>
    </w:p>
    <w:p w:rsidR="00615521" w:rsidRDefault="00615521" w:rsidP="00615521">
      <w:pPr>
        <w:rPr>
          <w:rFonts w:ascii="Calibri" w:hAnsi="Calibri" w:cs="Calibri"/>
        </w:rPr>
      </w:pPr>
      <w:r>
        <w:rPr>
          <w:rFonts w:ascii="Calibri" w:hAnsi="Calibri" w:cs="Calibri"/>
        </w:rPr>
        <w:t>Legajo: VINF016492</w:t>
      </w:r>
    </w:p>
    <w:p w:rsidR="00FD74BA" w:rsidRDefault="00FD74BA"/>
    <w:p w:rsidR="00615521" w:rsidRDefault="00615521" w:rsidP="00615521">
      <w:pPr>
        <w:jc w:val="center"/>
        <w:rPr>
          <w:b/>
          <w:bCs/>
        </w:rPr>
      </w:pPr>
      <w:r w:rsidRPr="00615521">
        <w:rPr>
          <w:b/>
          <w:bCs/>
        </w:rPr>
        <w:t>Gráfico del modelo de grafos basado en el problema</w:t>
      </w:r>
    </w:p>
    <w:p w:rsidR="00615521" w:rsidRDefault="00615521" w:rsidP="00615521">
      <w:pPr>
        <w:rPr>
          <w:b/>
          <w:bCs/>
        </w:rPr>
      </w:pPr>
    </w:p>
    <w:p w:rsidR="00615521" w:rsidRDefault="00615521" w:rsidP="00615521"/>
    <w:p w:rsidR="00615521" w:rsidRDefault="00615521" w:rsidP="00615521">
      <w:pPr>
        <w:jc w:val="center"/>
      </w:pPr>
      <w:r>
        <w:rPr>
          <w:noProof/>
        </w:rPr>
        <w:drawing>
          <wp:inline distT="0" distB="0" distL="0" distR="0">
            <wp:extent cx="2719372" cy="6839712"/>
            <wp:effectExtent l="0" t="0" r="0" b="5715"/>
            <wp:docPr id="10351172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17212" name="Imagen 10351172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47" cy="68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21" w:rsidRDefault="00615521" w:rsidP="00615521">
      <w:pPr>
        <w:jc w:val="center"/>
      </w:pPr>
    </w:p>
    <w:p w:rsidR="00615521" w:rsidRDefault="00615521" w:rsidP="00615521">
      <w:pPr>
        <w:pStyle w:val="Prrafodelista"/>
      </w:pPr>
      <w:r>
        <w:lastRenderedPageBreak/>
        <w:t xml:space="preserve">El gráfico fue hecho con </w:t>
      </w:r>
      <w:proofErr w:type="spellStart"/>
      <w:r>
        <w:t>Graphviz</w:t>
      </w:r>
      <w:proofErr w:type="spellEnd"/>
      <w:r>
        <w:t xml:space="preserve"> Online utilizando el siguiente código:</w:t>
      </w:r>
      <w:r>
        <w:br/>
      </w:r>
      <w:r>
        <w:br/>
      </w:r>
      <w:proofErr w:type="spellStart"/>
      <w:r>
        <w:t>digraph</w:t>
      </w:r>
      <w:proofErr w:type="spellEnd"/>
      <w:r>
        <w:t xml:space="preserve"> </w:t>
      </w:r>
      <w:proofErr w:type="spellStart"/>
      <w:r>
        <w:t>GoodFly</w:t>
      </w:r>
      <w:proofErr w:type="spellEnd"/>
      <w:r>
        <w:t xml:space="preserve"> {</w:t>
      </w:r>
    </w:p>
    <w:p w:rsidR="00615521" w:rsidRPr="00615521" w:rsidRDefault="00615521" w:rsidP="00615521">
      <w:pPr>
        <w:pStyle w:val="Prrafodelista"/>
        <w:rPr>
          <w:lang w:val="en-US"/>
        </w:rPr>
      </w:pPr>
      <w:r>
        <w:t xml:space="preserve">  </w:t>
      </w:r>
      <w:proofErr w:type="spellStart"/>
      <w:r w:rsidRPr="00615521">
        <w:rPr>
          <w:lang w:val="en-US"/>
        </w:rPr>
        <w:t>rankdir</w:t>
      </w:r>
      <w:proofErr w:type="spellEnd"/>
      <w:r w:rsidRPr="00615521">
        <w:rPr>
          <w:lang w:val="en-US"/>
        </w:rPr>
        <w:t>=TB;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node [shape=circle, style=filled, </w:t>
      </w:r>
      <w:proofErr w:type="spellStart"/>
      <w:r w:rsidRPr="00615521">
        <w:rPr>
          <w:lang w:val="en-US"/>
        </w:rPr>
        <w:t>fillcolor</w:t>
      </w:r>
      <w:proofErr w:type="spellEnd"/>
      <w:r w:rsidRPr="00615521">
        <w:rPr>
          <w:lang w:val="en-US"/>
        </w:rPr>
        <w:t>=</w:t>
      </w:r>
      <w:proofErr w:type="spellStart"/>
      <w:r w:rsidRPr="00615521">
        <w:rPr>
          <w:lang w:val="en-US"/>
        </w:rPr>
        <w:t>lightblue</w:t>
      </w:r>
      <w:proofErr w:type="spellEnd"/>
      <w:r w:rsidRPr="00615521">
        <w:rPr>
          <w:lang w:val="en-US"/>
        </w:rPr>
        <w:t>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d1 -&gt; d2 [label="200"];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d1 -&gt; d13 [label="250"];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d1 -&gt; d9 [label="290"];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d2 -&gt; d3 [label="190"];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d2 -&gt; d6 [label="360"];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d3 -&gt; d1 [label="300"];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d3 -&gt; d5 [label="190"];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d3 -&gt; d6 [label="250"];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d4 -&gt; d3 [label="180"];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d5 -&gt; d6 [label="300"];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d5 -&gt; d10 [label="400"];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d6 -&gt; d11 [label="350"];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d6 -&gt; d12 [label="300"];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d7 -&gt; d1 [label="150"];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d7 -&gt; d3 [label="250"];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d7 -&gt; d4 [label="300"];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d8 -&gt; d1 [label="220"];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d8 -&gt; d7 [label="200"];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d9 -&gt; d8 [label="180"];</w:t>
      </w: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d9 -&gt; d13 [label="180"];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Pr="00615521" w:rsidRDefault="00615521" w:rsidP="00615521">
      <w:pPr>
        <w:pStyle w:val="Prrafodelista"/>
        <w:rPr>
          <w:lang w:val="en-US"/>
        </w:rPr>
      </w:pPr>
      <w:r w:rsidRPr="00615521">
        <w:rPr>
          <w:lang w:val="en-US"/>
        </w:rPr>
        <w:t xml:space="preserve">  d10 -&gt; d4 [label="200"];</w:t>
      </w:r>
    </w:p>
    <w:p w:rsidR="00615521" w:rsidRPr="00615521" w:rsidRDefault="00615521" w:rsidP="00615521">
      <w:pPr>
        <w:pStyle w:val="Prrafodelista"/>
        <w:rPr>
          <w:lang w:val="en-US"/>
        </w:rPr>
      </w:pPr>
    </w:p>
    <w:p w:rsidR="00615521" w:rsidRDefault="00615521" w:rsidP="00615521">
      <w:pPr>
        <w:pStyle w:val="Prrafodelista"/>
      </w:pPr>
      <w:r w:rsidRPr="00615521">
        <w:rPr>
          <w:lang w:val="en-US"/>
        </w:rPr>
        <w:t xml:space="preserve">  </w:t>
      </w:r>
      <w:r>
        <w:t>d11 -&gt; d10 [</w:t>
      </w:r>
      <w:proofErr w:type="spellStart"/>
      <w:r>
        <w:t>label</w:t>
      </w:r>
      <w:proofErr w:type="spellEnd"/>
      <w:r>
        <w:t>="700"];</w:t>
      </w:r>
    </w:p>
    <w:p w:rsidR="00615521" w:rsidRDefault="00615521" w:rsidP="00615521">
      <w:pPr>
        <w:pStyle w:val="Prrafodelista"/>
      </w:pPr>
      <w:r>
        <w:t xml:space="preserve">  d11 -&gt; d5 [</w:t>
      </w:r>
      <w:proofErr w:type="spellStart"/>
      <w:r>
        <w:t>label</w:t>
      </w:r>
      <w:proofErr w:type="spellEnd"/>
      <w:r>
        <w:t>="200"];</w:t>
      </w:r>
    </w:p>
    <w:p w:rsidR="00615521" w:rsidRDefault="00615521" w:rsidP="00615521">
      <w:pPr>
        <w:pStyle w:val="Prrafodelista"/>
      </w:pPr>
    </w:p>
    <w:p w:rsidR="00615521" w:rsidRDefault="00615521" w:rsidP="00615521">
      <w:pPr>
        <w:pStyle w:val="Prrafodelista"/>
      </w:pPr>
      <w:r>
        <w:t xml:space="preserve">  d12 -&gt; d2 [</w:t>
      </w:r>
      <w:proofErr w:type="spellStart"/>
      <w:r>
        <w:t>label</w:t>
      </w:r>
      <w:proofErr w:type="spellEnd"/>
      <w:r>
        <w:t>="150"];</w:t>
      </w:r>
    </w:p>
    <w:p w:rsidR="00615521" w:rsidRDefault="00615521" w:rsidP="00615521">
      <w:pPr>
        <w:pStyle w:val="Prrafodelista"/>
      </w:pPr>
    </w:p>
    <w:p w:rsidR="00615521" w:rsidRDefault="00615521" w:rsidP="00615521">
      <w:pPr>
        <w:pStyle w:val="Prrafodelista"/>
      </w:pPr>
      <w:r>
        <w:t xml:space="preserve">  d13 -&gt; d2 [</w:t>
      </w:r>
      <w:proofErr w:type="spellStart"/>
      <w:r>
        <w:t>label</w:t>
      </w:r>
      <w:proofErr w:type="spellEnd"/>
      <w:r>
        <w:t>="200"];</w:t>
      </w:r>
    </w:p>
    <w:p w:rsidR="00615521" w:rsidRDefault="00615521" w:rsidP="00615521">
      <w:pPr>
        <w:pStyle w:val="Prrafodelista"/>
      </w:pPr>
      <w:r>
        <w:t xml:space="preserve">  d13 -&gt; d12 [</w:t>
      </w:r>
      <w:proofErr w:type="spellStart"/>
      <w:r>
        <w:t>label</w:t>
      </w:r>
      <w:proofErr w:type="spellEnd"/>
      <w:r>
        <w:t>="100"];</w:t>
      </w:r>
    </w:p>
    <w:p w:rsidR="00615521" w:rsidRDefault="00615521" w:rsidP="00C953E5">
      <w:pPr>
        <w:pStyle w:val="Prrafodelista"/>
        <w:ind w:left="1416" w:hanging="696"/>
      </w:pPr>
      <w:r>
        <w:lastRenderedPageBreak/>
        <w:t>}</w:t>
      </w:r>
    </w:p>
    <w:p w:rsidR="00C953E5" w:rsidRDefault="00C953E5" w:rsidP="00C953E5">
      <w:pPr>
        <w:pStyle w:val="Prrafodelista"/>
        <w:ind w:left="1416" w:hanging="696"/>
      </w:pPr>
    </w:p>
    <w:p w:rsidR="00615521" w:rsidRDefault="00C953E5" w:rsidP="00615521">
      <w:pPr>
        <w:pStyle w:val="Prrafodelista"/>
      </w:pPr>
      <w:r w:rsidRPr="00C953E5">
        <w:t>https://dreampuf.github.io/GraphvizOnline/?engine=dot#digraph%20GoodFly%20%7B%0D%0A%20%20rankdir%3DTB%3B%0D%0A%20%20node%20%5Bshape%3Dcircle%2C%20style%3Dfilled%2C%20fillcolor%3Dlightblue%5D%3B%0D%0A%0D%0A%20%20d1%20-%3E%20d2%20%5Blabel%3D%22200%22%5D%3B%0D%0A%20%20d1%20-%3E%20d13%20%5Blabel%3D%22250%22%5D%3B%0D%0A%20%20d1%20-%3E%20d9%20%5Blabel%3D%22290%22%5D%3B%0D%0A%0D%0A%20%20d2%20-%3E%20d3%20%5Blabel%3D%22190%22%5D%3B%0D%0A%20%20d2%20-%3E%20d6%20%5Blabel%3D%22360%22%5D%3B%0D%0A%0D%0A%20%20d3%20-%3E%20d1%20%5Blabel%3D%22300%22%5D%3B%0D%0A%20%20d3%20-%3E%20d5%20%5Blabel%3D%22190%22%5D%3B%0D%0A%20%20d3%20-%3E%20d6%20%5Blabel%3D%22250%22%5D%3B%0D%0A%0D%0A%20%20d4%20-%3E%20d3%20%5Blabel%3D%22180%22%5D%3B%0D%0A%0D%0A%20%20d5%20-%3E%20d6%20%5Blabel%3D%22300%22%5D%3B%0D%0A%20%20d5%20-%3E%20d10%20%5Blabel%3D%22400%22%5D%3B%0D%0A%0D%0A%20%20d6%20-%3E%20d11%20%5Blabel%3D%22350%22%5D%3B%0D%0A%20%20d6%20-%3E%20d12%20%5Blabel%3D%22300%22%5D%3B%0D%0A%0D%0A%20%20d7%20-%3E%20d1%20%5Blabel%3D%22150%22%5D%3B%0D%0A%20%20d7%20-%3E%20d3%20%5Blabel%3D%22250%22%5D%3B%0D%0A%20%20d7%20-%3E%20d4%20%5Blabel%3D%22300%22%5D%3B%0D%0A%0D%0A%20%20d8%20-%3E%20d1%20%5Blabel%3D%22220%22%5D%3B%0D%0A%20%20d8%20-%3E%20d7%20%5Blabel%3D%22200%22%5D%3B%0D%0A%0D%0A%20%20d9%20-%3E%20d8%20%5Blabel%3D%22180%22%5D%3B%0D%0A%20%20d9%20-%3E%20d13%20%5Blabel%3D%22180%22%5D%3B%0D%0A%0D%0A%20%20d10%20-%3E%20d4%20%5Blabel%3D%22200%22%5D%3B%0D%0A%0D%0A%20%20d11%20-%3E%20d10%20%5Blabel%3D%22700%22%5D%3B%0D%0A%20%20d11%20-%3E%20d5%20%5Blabel%3D%22200%22%5D%3B%0D%0A%0D%0A%20%20d12%20-%3E%20d2%20%5Blabel%3D%22150%22%5D%3B%0D%0A%0D%0A%20%20d13%20-%3E%20d2%20%5Blabel%3D%22200%22%5D%3B%0D%0A%20%20d13%20-%3E%20d12%20%5Blabel%3D%22100%22%5D%3B%0D%0A%7D%0D%0A</w:t>
      </w:r>
    </w:p>
    <w:p w:rsidR="00615521" w:rsidRPr="00615521" w:rsidRDefault="00615521" w:rsidP="00C953E5"/>
    <w:sectPr w:rsidR="00615521" w:rsidRPr="00615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4416"/>
    <w:multiLevelType w:val="hybridMultilevel"/>
    <w:tmpl w:val="5F10852A"/>
    <w:lvl w:ilvl="0" w:tplc="9F0030E6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8A26D4"/>
    <w:multiLevelType w:val="hybridMultilevel"/>
    <w:tmpl w:val="ECF655EE"/>
    <w:lvl w:ilvl="0" w:tplc="C2E0B052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EF78AB"/>
    <w:multiLevelType w:val="hybridMultilevel"/>
    <w:tmpl w:val="7F2C525A"/>
    <w:lvl w:ilvl="0" w:tplc="281AB98A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82121">
    <w:abstractNumId w:val="2"/>
  </w:num>
  <w:num w:numId="2" w16cid:durableId="1461193987">
    <w:abstractNumId w:val="0"/>
  </w:num>
  <w:num w:numId="3" w16cid:durableId="1946690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21"/>
    <w:rsid w:val="00615521"/>
    <w:rsid w:val="00C953E5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DC44"/>
  <w15:chartTrackingRefBased/>
  <w15:docId w15:val="{11C63524-98F5-9A48-913B-5EBE138B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5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3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5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415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2025-10-23T00:24:00Z</dcterms:created>
  <dcterms:modified xsi:type="dcterms:W3CDTF">2025-10-23T00:30:00Z</dcterms:modified>
</cp:coreProperties>
</file>