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0C2EE" w14:textId="4C1086C7" w:rsidR="00B274A2" w:rsidRPr="00B274A2" w:rsidRDefault="00B274A2" w:rsidP="00B274A2">
      <w:r>
        <w:t xml:space="preserve">Groupe 1                                                                                                                                       </w:t>
      </w:r>
      <w:r w:rsidR="00811F09">
        <w:t xml:space="preserve">     </w:t>
      </w:r>
      <w:r>
        <w:t xml:space="preserve"> App Physique</w:t>
      </w:r>
    </w:p>
    <w:p w14:paraId="7AE30DA8" w14:textId="77777777" w:rsidR="00815F81" w:rsidRDefault="00EB7A15" w:rsidP="00EB7A15">
      <w:pPr>
        <w:jc w:val="center"/>
        <w:rPr>
          <w:b/>
          <w:bCs/>
          <w:u w:val="single"/>
        </w:rPr>
      </w:pPr>
      <w:r w:rsidRPr="00EB7A15">
        <w:rPr>
          <w:b/>
          <w:bCs/>
          <w:u w:val="single"/>
        </w:rPr>
        <w:t>Fiche de test</w:t>
      </w:r>
    </w:p>
    <w:p w14:paraId="738FE721" w14:textId="77777777" w:rsidR="00EB7A15" w:rsidRDefault="00EB7A15" w:rsidP="00EB7A15">
      <w:pPr>
        <w:jc w:val="center"/>
        <w:rPr>
          <w:b/>
          <w:bCs/>
          <w:u w:val="single"/>
        </w:rPr>
      </w:pPr>
    </w:p>
    <w:p w14:paraId="72A2DBFD" w14:textId="71254AB7" w:rsidR="00B274A2" w:rsidRDefault="00B274A2" w:rsidP="00EB7A15">
      <w:r>
        <w:rPr>
          <w:b/>
          <w:bCs/>
          <w:u w:val="single"/>
        </w:rPr>
        <w:t xml:space="preserve">Intitulé du test : </w:t>
      </w:r>
      <w:r w:rsidR="005B7015">
        <w:t>Test du programme « </w:t>
      </w:r>
      <w:r w:rsidR="007B1092">
        <w:t>coordonnées</w:t>
      </w:r>
      <w:r w:rsidR="005B7015">
        <w:t> »</w:t>
      </w:r>
    </w:p>
    <w:p w14:paraId="6CDE749D" w14:textId="569518A6" w:rsidR="00EE75AE" w:rsidRPr="00671741" w:rsidRDefault="00EE75AE" w:rsidP="00EB7A15">
      <w:r w:rsidRPr="00EE75AE">
        <w:rPr>
          <w:b/>
          <w:bCs/>
          <w:u w:val="single"/>
        </w:rPr>
        <w:t>Numéro du test :</w:t>
      </w:r>
      <w:r w:rsidRPr="00671741">
        <w:t xml:space="preserve"> </w:t>
      </w:r>
      <w:r w:rsidR="00671741">
        <w:t>1</w:t>
      </w:r>
    </w:p>
    <w:p w14:paraId="2D2CA70B" w14:textId="77777777" w:rsidR="00B274A2" w:rsidRDefault="00EB7A15" w:rsidP="00EB7A1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Objectif : </w:t>
      </w:r>
      <w:r w:rsidR="0013341C">
        <w:t>V</w:t>
      </w:r>
      <w:r w:rsidR="0013341C" w:rsidRPr="0013341C">
        <w:t>érifier que les résultats du programme sont corrects</w:t>
      </w:r>
      <w:r w:rsidR="0013341C">
        <w:t xml:space="preserve"> pour le calcul des marées</w:t>
      </w:r>
    </w:p>
    <w:p w14:paraId="25111C27" w14:textId="77777777" w:rsidR="0013341C" w:rsidRDefault="0013341C" w:rsidP="00EB7A15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341C" w14:paraId="52B01A54" w14:textId="77777777" w:rsidTr="0013341C">
        <w:tc>
          <w:tcPr>
            <w:tcW w:w="9062" w:type="dxa"/>
          </w:tcPr>
          <w:p w14:paraId="1C71BEC4" w14:textId="77777777" w:rsidR="0013341C" w:rsidRPr="0013341C" w:rsidRDefault="0013341C" w:rsidP="0013341C">
            <w:pPr>
              <w:jc w:val="center"/>
              <w:rPr>
                <w:b/>
                <w:bCs/>
              </w:rPr>
            </w:pPr>
            <w:r w:rsidRPr="0013341C">
              <w:rPr>
                <w:b/>
                <w:bCs/>
              </w:rPr>
              <w:t>Prérequis</w:t>
            </w:r>
          </w:p>
        </w:tc>
      </w:tr>
      <w:tr w:rsidR="0013341C" w14:paraId="0E2F7D17" w14:textId="77777777" w:rsidTr="0013341C">
        <w:tc>
          <w:tcPr>
            <w:tcW w:w="9062" w:type="dxa"/>
          </w:tcPr>
          <w:p w14:paraId="48EEDA0A" w14:textId="322FAF9F" w:rsidR="0013341C" w:rsidRPr="0013341C" w:rsidRDefault="0013341C" w:rsidP="006C27AC">
            <w:r>
              <w:t xml:space="preserve">Connaitre </w:t>
            </w:r>
            <w:r w:rsidR="00B40BE7">
              <w:t xml:space="preserve">la longitude et la latitude maximale de la carte ainsi que du point. </w:t>
            </w:r>
          </w:p>
        </w:tc>
      </w:tr>
    </w:tbl>
    <w:p w14:paraId="4EDE8B75" w14:textId="77777777" w:rsidR="00EB7A15" w:rsidRDefault="00EB7A15" w:rsidP="00EB7A15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7015" w14:paraId="69905608" w14:textId="77777777" w:rsidTr="005B7015">
        <w:tc>
          <w:tcPr>
            <w:tcW w:w="9062" w:type="dxa"/>
          </w:tcPr>
          <w:p w14:paraId="4A98F8DF" w14:textId="77777777" w:rsidR="005B7015" w:rsidRPr="005B7015" w:rsidRDefault="005B7015" w:rsidP="005B7015">
            <w:pPr>
              <w:jc w:val="center"/>
              <w:rPr>
                <w:b/>
                <w:bCs/>
              </w:rPr>
            </w:pPr>
            <w:r w:rsidRPr="005B7015">
              <w:rPr>
                <w:b/>
                <w:bCs/>
              </w:rPr>
              <w:t>Actions à réaliser</w:t>
            </w:r>
          </w:p>
        </w:tc>
      </w:tr>
      <w:tr w:rsidR="005B7015" w14:paraId="26A9364A" w14:textId="77777777" w:rsidTr="0013341C">
        <w:trPr>
          <w:trHeight w:val="112"/>
        </w:trPr>
        <w:tc>
          <w:tcPr>
            <w:tcW w:w="9062" w:type="dxa"/>
          </w:tcPr>
          <w:p w14:paraId="614154A2" w14:textId="000ADABC" w:rsidR="005B7015" w:rsidRDefault="0013341C" w:rsidP="0013341C">
            <w:pPr>
              <w:jc w:val="both"/>
            </w:pPr>
            <w:r w:rsidRPr="0013341C">
              <w:t>Rentr</w:t>
            </w:r>
            <w:r w:rsidR="007E2298">
              <w:t>e</w:t>
            </w:r>
            <w:r>
              <w:t>r</w:t>
            </w:r>
            <w:r w:rsidRPr="0013341C">
              <w:t xml:space="preserve"> les informations demandée</w:t>
            </w:r>
            <w:r w:rsidR="00671741">
              <w:t>s</w:t>
            </w:r>
            <w:r w:rsidRPr="0013341C">
              <w:t xml:space="preserve"> par le programme</w:t>
            </w:r>
          </w:p>
          <w:p w14:paraId="2258C1FD" w14:textId="77777777" w:rsidR="006C27AC" w:rsidRDefault="006C27AC" w:rsidP="0013341C">
            <w:pPr>
              <w:jc w:val="both"/>
            </w:pPr>
            <w:r>
              <w:t>Informations à saisir :</w:t>
            </w:r>
          </w:p>
          <w:p w14:paraId="4216D968" w14:textId="5F0D7CA9" w:rsidR="006C27AC" w:rsidRDefault="00824232" w:rsidP="006C27AC">
            <w:pPr>
              <w:pStyle w:val="Paragraphedeliste"/>
              <w:numPr>
                <w:ilvl w:val="0"/>
                <w:numId w:val="2"/>
              </w:numPr>
              <w:jc w:val="both"/>
            </w:pPr>
            <m:oMath>
              <m:r>
                <w:rPr>
                  <w:rFonts w:ascii="Cambria Math" w:hAnsi="Cambria Math"/>
                </w:rPr>
                <m:t>latMaxCarte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47°35'70''</m:t>
              </m:r>
            </m:oMath>
          </w:p>
          <w:p w14:paraId="56E3ECBF" w14:textId="7371B8BB" w:rsidR="006C27AC" w:rsidRPr="0008745F" w:rsidRDefault="00426DD3" w:rsidP="00671741">
            <w:pPr>
              <w:pStyle w:val="Paragraphedeliste"/>
              <w:numPr>
                <w:ilvl w:val="0"/>
                <w:numId w:val="2"/>
              </w:numPr>
              <w:jc w:val="both"/>
            </w:pPr>
            <m:oMath>
              <m:r>
                <w:rPr>
                  <w:rFonts w:ascii="Cambria Math" w:hAnsi="Cambria Math"/>
                </w:rPr>
                <m:t>latMinCarte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47°15</m:t>
              </m:r>
              <m:r>
                <w:rPr>
                  <w:rFonts w:ascii="Cambria Math" w:hAnsi="Cambria Math"/>
                </w:rPr>
                <m:t>'50</m:t>
              </m:r>
            </m:oMath>
          </w:p>
          <w:p w14:paraId="12750DC9" w14:textId="594F5C3A" w:rsidR="0008745F" w:rsidRPr="0008745F" w:rsidRDefault="00CE6CC6" w:rsidP="00671741">
            <w:pPr>
              <w:pStyle w:val="Paragraphedeliste"/>
              <w:numPr>
                <w:ilvl w:val="0"/>
                <w:numId w:val="2"/>
              </w:numPr>
              <w:jc w:val="both"/>
            </w:pPr>
            <m:oMath>
              <m:r>
                <w:rPr>
                  <w:rFonts w:ascii="Cambria Math" w:hAnsi="Cambria Math"/>
                </w:rPr>
                <m:t>longMaxCarte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3°10'00''</m:t>
              </m:r>
            </m:oMath>
          </w:p>
          <w:p w14:paraId="52C48F35" w14:textId="2EE7BA36" w:rsidR="0008745F" w:rsidRPr="0008745F" w:rsidRDefault="00CE6CC6" w:rsidP="00671741">
            <w:pPr>
              <w:pStyle w:val="Paragraphedeliste"/>
              <w:numPr>
                <w:ilvl w:val="0"/>
                <w:numId w:val="2"/>
              </w:numPr>
              <w:jc w:val="both"/>
            </w:pPr>
            <m:oMath>
              <m:r>
                <w:rPr>
                  <w:rFonts w:ascii="Cambria Math" w:hAnsi="Cambria Math"/>
                </w:rPr>
                <m:t>longMinCarte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2°27'30''</m:t>
              </m:r>
            </m:oMath>
          </w:p>
          <w:p w14:paraId="47DB69AA" w14:textId="5750E11C" w:rsidR="0008745F" w:rsidRPr="0008745F" w:rsidRDefault="00CE6CC6" w:rsidP="00671741">
            <w:pPr>
              <w:pStyle w:val="Paragraphedeliste"/>
              <w:numPr>
                <w:ilvl w:val="0"/>
                <w:numId w:val="2"/>
              </w:numPr>
              <w:jc w:val="both"/>
            </w:pPr>
            <m:oMath>
              <m:r>
                <w:rPr>
                  <w:rFonts w:ascii="Cambria Math" w:hAnsi="Cambria Math"/>
                </w:rPr>
                <m:t>la</m:t>
              </m:r>
              <m:r>
                <w:rPr>
                  <w:rFonts w:ascii="Cambria Math" w:hAnsi="Cambria Math"/>
                </w:rPr>
                <m:t>tPos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47°25'30''</m:t>
              </m:r>
            </m:oMath>
          </w:p>
          <w:p w14:paraId="37DCA4C0" w14:textId="11BC54B3" w:rsidR="00671741" w:rsidRPr="0013341C" w:rsidRDefault="00411074" w:rsidP="00D1007A">
            <w:pPr>
              <w:pStyle w:val="Paragraphedeliste"/>
              <w:numPr>
                <w:ilvl w:val="0"/>
                <w:numId w:val="2"/>
              </w:numPr>
              <w:jc w:val="both"/>
            </w:pPr>
            <m:oMath>
              <m:r>
                <w:rPr>
                  <w:rFonts w:ascii="Cambria Math" w:hAnsi="Cambria Math"/>
                </w:rPr>
                <m:t>longPos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2°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50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oMath>
          </w:p>
        </w:tc>
      </w:tr>
    </w:tbl>
    <w:p w14:paraId="449474DF" w14:textId="77777777" w:rsidR="005B7015" w:rsidRDefault="005B7015" w:rsidP="00EB7A15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7015" w14:paraId="57F97CD9" w14:textId="77777777" w:rsidTr="005B7015">
        <w:tc>
          <w:tcPr>
            <w:tcW w:w="9062" w:type="dxa"/>
          </w:tcPr>
          <w:p w14:paraId="0E546D80" w14:textId="77777777" w:rsidR="005B7015" w:rsidRPr="005B7015" w:rsidRDefault="005B7015" w:rsidP="005B70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Résultats attendus </w:t>
            </w:r>
          </w:p>
        </w:tc>
      </w:tr>
      <w:tr w:rsidR="005B7015" w14:paraId="5CA1C78D" w14:textId="77777777" w:rsidTr="005B7015">
        <w:tc>
          <w:tcPr>
            <w:tcW w:w="9062" w:type="dxa"/>
          </w:tcPr>
          <w:p w14:paraId="2830D290" w14:textId="60A3EC58" w:rsidR="006C27AC" w:rsidRDefault="00B95A5E" w:rsidP="005B70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Coordonnée du </w:t>
            </w:r>
            <w:r w:rsidR="00AD2C31">
              <w:rPr>
                <w:rFonts w:eastAsiaTheme="minorEastAsia"/>
              </w:rPr>
              <w:t>point</w:t>
            </w:r>
          </w:p>
          <w:p w14:paraId="4A81272D" w14:textId="39D5FA61" w:rsidR="00671741" w:rsidRPr="00671741" w:rsidRDefault="00AD2C31" w:rsidP="005B7015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=50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50</m:t>
                        </m:r>
                      </m:e>
                    </m:eqArr>
                  </m:e>
                </m:d>
              </m:oMath>
            </m:oMathPara>
          </w:p>
          <w:p w14:paraId="7FE7046D" w14:textId="26F93FC1" w:rsidR="00671741" w:rsidRPr="00671741" w:rsidRDefault="00671741" w:rsidP="005B7015">
            <w:pPr>
              <w:rPr>
                <w:rFonts w:ascii="Cambria Math" w:hAnsi="Cambria Math"/>
                <w:oMath/>
              </w:rPr>
            </w:pPr>
            <w:r>
              <w:rPr>
                <w:rFonts w:eastAsiaTheme="minorEastAsia"/>
              </w:rPr>
              <w:t>Résultats</w:t>
            </w:r>
            <w:r w:rsidR="00AD2C31">
              <w:rPr>
                <w:rFonts w:eastAsiaTheme="minorEastAsia"/>
              </w:rPr>
              <w:t xml:space="preserve"> approximatif issus d’une estimation du milieu de la carte</w:t>
            </w:r>
            <w:r>
              <w:rPr>
                <w:rFonts w:eastAsiaTheme="minorEastAsia"/>
              </w:rPr>
              <w:t>.</w:t>
            </w:r>
          </w:p>
        </w:tc>
      </w:tr>
    </w:tbl>
    <w:p w14:paraId="45715319" w14:textId="60A00B03" w:rsidR="005B7015" w:rsidRDefault="005B7015" w:rsidP="005B7015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7015" w14:paraId="064A586A" w14:textId="77777777" w:rsidTr="005B7015">
        <w:tc>
          <w:tcPr>
            <w:tcW w:w="9062" w:type="dxa"/>
          </w:tcPr>
          <w:p w14:paraId="278DCEFC" w14:textId="77777777" w:rsidR="005B7015" w:rsidRPr="005B7015" w:rsidRDefault="005B7015" w:rsidP="005B7015">
            <w:pPr>
              <w:ind w:left="708"/>
              <w:jc w:val="center"/>
              <w:rPr>
                <w:b/>
                <w:bCs/>
              </w:rPr>
            </w:pPr>
            <w:r w:rsidRPr="005B7015">
              <w:rPr>
                <w:b/>
                <w:bCs/>
              </w:rPr>
              <w:t xml:space="preserve">Résultats obtenus </w:t>
            </w:r>
          </w:p>
        </w:tc>
      </w:tr>
      <w:tr w:rsidR="005B7015" w14:paraId="3B0F0B9D" w14:textId="77777777" w:rsidTr="005B7015">
        <w:tc>
          <w:tcPr>
            <w:tcW w:w="9062" w:type="dxa"/>
          </w:tcPr>
          <w:p w14:paraId="52C9B8DB" w14:textId="682CA9F9" w:rsidR="00595457" w:rsidRPr="00595457" w:rsidRDefault="00595457" w:rsidP="00595457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r>
                  <w:rPr>
                    <w:rFonts w:ascii="Cambria Math" w:hAnsi="Cambria Math"/>
                  </w:rPr>
                  <m:t>47,8</m:t>
                </m:r>
              </m:oMath>
            </m:oMathPara>
          </w:p>
          <w:p w14:paraId="305153F8" w14:textId="3C7B1B42" w:rsidR="004E2EF5" w:rsidRPr="00671741" w:rsidRDefault="00595457" w:rsidP="00595457">
            <m:oMathPara>
              <m:oMath>
                <m:r>
                  <w:rPr>
                    <w:rFonts w:ascii="Cambria Math" w:hAnsi="Cambria Math"/>
                  </w:rPr>
                  <m:t xml:space="preserve"> y=</m:t>
                </m:r>
                <m:r>
                  <w:rPr>
                    <w:rFonts w:ascii="Cambria Math" w:hAnsi="Cambria Math"/>
                  </w:rPr>
                  <m:t>50,0</m:t>
                </m:r>
              </m:oMath>
            </m:oMathPara>
          </w:p>
        </w:tc>
      </w:tr>
    </w:tbl>
    <w:p w14:paraId="4B3D5A8E" w14:textId="77777777" w:rsidR="00B274A2" w:rsidRDefault="00B274A2" w:rsidP="00EB7A15">
      <w:pPr>
        <w:rPr>
          <w:b/>
          <w:bCs/>
          <w:u w:val="single"/>
        </w:rPr>
      </w:pPr>
    </w:p>
    <w:p w14:paraId="0BC7CF3C" w14:textId="77777777" w:rsidR="00EE75AE" w:rsidRDefault="00EE75AE" w:rsidP="00EB7A15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75AE" w14:paraId="5CBCDC94" w14:textId="77777777" w:rsidTr="00EE75AE">
        <w:tc>
          <w:tcPr>
            <w:tcW w:w="9062" w:type="dxa"/>
          </w:tcPr>
          <w:p w14:paraId="0B65D584" w14:textId="77777777" w:rsidR="00EE75AE" w:rsidRPr="00EE75AE" w:rsidRDefault="00EE75AE" w:rsidP="00EE75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du test </w:t>
            </w:r>
          </w:p>
        </w:tc>
      </w:tr>
      <w:tr w:rsidR="00EE75AE" w14:paraId="0D79A907" w14:textId="77777777" w:rsidTr="00EE75AE">
        <w:tc>
          <w:tcPr>
            <w:tcW w:w="9062" w:type="dxa"/>
          </w:tcPr>
          <w:p w14:paraId="5466F960" w14:textId="623DFFC2" w:rsidR="00EE75AE" w:rsidRPr="00EE75AE" w:rsidRDefault="00671741" w:rsidP="00EE75AE">
            <w:pPr>
              <w:tabs>
                <w:tab w:val="left" w:pos="740"/>
                <w:tab w:val="left" w:pos="5280"/>
              </w:tabs>
            </w:pPr>
            <w:r>
              <w:rPr>
                <w:b/>
                <w:bCs/>
                <w:noProof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CFA5A0B" wp14:editId="05AA86E3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20955</wp:posOffset>
                      </wp:positionV>
                      <wp:extent cx="136525" cy="125095"/>
                      <wp:effectExtent l="38100" t="38100" r="53975" b="46355"/>
                      <wp:wrapNone/>
                      <wp:docPr id="5" name="Encre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525" cy="1250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2621CA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5" o:spid="_x0000_s1026" type="#_x0000_t75" style="position:absolute;margin-left:16pt;margin-top:.95pt;width:12.1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">
                      <v:imagedata r:id="rId6" o:title=""/>
                    </v:shape>
                  </w:pict>
                </mc:Fallback>
              </mc:AlternateContent>
            </w:r>
            <w:r w:rsidR="00EE75AE"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A554A7" wp14:editId="50AD6F4C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31750</wp:posOffset>
                      </wp:positionV>
                      <wp:extent cx="184150" cy="114300"/>
                      <wp:effectExtent l="0" t="0" r="2540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F54DAC" id="Rectangle 1" o:spid="_x0000_s1026" style="position:absolute;margin-left:16pt;margin-top:2.5pt;width:14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" fillcolor="#e7e6e6 [3214]" strokecolor="#1f3763 [1604]" strokeweight="1pt"/>
                  </w:pict>
                </mc:Fallback>
              </mc:AlternateContent>
            </w:r>
            <w:r w:rsidR="00EE75AE"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938E47" wp14:editId="3FC60133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29210</wp:posOffset>
                      </wp:positionV>
                      <wp:extent cx="184150" cy="114300"/>
                      <wp:effectExtent l="0" t="0" r="2540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3399B2" id="Rectangle 2" o:spid="_x0000_s1026" style="position:absolute;margin-left:244.5pt;margin-top:2.3pt;width:14.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" fillcolor="#e7e6e6 [3214]" strokecolor="#1f3763 [1604]" strokeweight="1pt"/>
                  </w:pict>
                </mc:Fallback>
              </mc:AlternateContent>
            </w:r>
            <w:r w:rsidR="00EE75AE" w:rsidRPr="00EE75AE">
              <w:tab/>
              <w:t>OUI</w:t>
            </w:r>
            <w:r w:rsidR="00EE75AE">
              <w:t xml:space="preserve">                                                                        </w:t>
            </w:r>
            <w:r w:rsidR="00EE75AE">
              <w:tab/>
              <w:t>NON</w:t>
            </w:r>
          </w:p>
        </w:tc>
      </w:tr>
    </w:tbl>
    <w:p w14:paraId="0F561A28" w14:textId="77777777" w:rsidR="00EE75AE" w:rsidRDefault="00EE75AE" w:rsidP="00EB7A15">
      <w:pPr>
        <w:rPr>
          <w:b/>
          <w:bCs/>
          <w:u w:val="single"/>
        </w:rPr>
      </w:pPr>
    </w:p>
    <w:p w14:paraId="7536353D" w14:textId="7A057359" w:rsidR="00B274A2" w:rsidRDefault="00B274A2" w:rsidP="00EB7A15">
      <w:pPr>
        <w:rPr>
          <w:b/>
          <w:bCs/>
          <w:u w:val="single"/>
        </w:rPr>
      </w:pPr>
      <w:r>
        <w:rPr>
          <w:b/>
          <w:bCs/>
          <w:u w:val="single"/>
        </w:rPr>
        <w:t>Conclusion</w:t>
      </w:r>
      <w:r w:rsidR="006C27AC">
        <w:rPr>
          <w:b/>
          <w:bCs/>
          <w:u w:val="single"/>
        </w:rPr>
        <w:t xml:space="preserve"> : </w:t>
      </w:r>
    </w:p>
    <w:p w14:paraId="3E272913" w14:textId="7A6A8C71" w:rsidR="00671741" w:rsidRPr="00671741" w:rsidRDefault="00671741" w:rsidP="00EB7A15">
      <w:r>
        <w:t xml:space="preserve">Le programme fonctionne. </w:t>
      </w:r>
    </w:p>
    <w:sectPr w:rsidR="00671741" w:rsidRPr="00671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B324D"/>
    <w:multiLevelType w:val="hybridMultilevel"/>
    <w:tmpl w:val="667E7D1C"/>
    <w:lvl w:ilvl="0" w:tplc="5A96C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C3A5F"/>
    <w:multiLevelType w:val="hybridMultilevel"/>
    <w:tmpl w:val="635C2A50"/>
    <w:lvl w:ilvl="0" w:tplc="40AC5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15"/>
    <w:rsid w:val="0008745F"/>
    <w:rsid w:val="0013341C"/>
    <w:rsid w:val="00184584"/>
    <w:rsid w:val="00411074"/>
    <w:rsid w:val="00426DD3"/>
    <w:rsid w:val="004E2EF5"/>
    <w:rsid w:val="00595457"/>
    <w:rsid w:val="005B7015"/>
    <w:rsid w:val="00671741"/>
    <w:rsid w:val="006C27AC"/>
    <w:rsid w:val="007B1092"/>
    <w:rsid w:val="007E2298"/>
    <w:rsid w:val="00811F09"/>
    <w:rsid w:val="00815F81"/>
    <w:rsid w:val="00824232"/>
    <w:rsid w:val="00AD2C31"/>
    <w:rsid w:val="00B274A2"/>
    <w:rsid w:val="00B40BE7"/>
    <w:rsid w:val="00B95A5E"/>
    <w:rsid w:val="00CE6CC6"/>
    <w:rsid w:val="00D02EDB"/>
    <w:rsid w:val="00D1007A"/>
    <w:rsid w:val="00D451B9"/>
    <w:rsid w:val="00EB7A15"/>
    <w:rsid w:val="00E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31BE2"/>
  <w15:chartTrackingRefBased/>
  <w15:docId w15:val="{DEB921B7-6D8E-4D21-9EBC-47ED0AAC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B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3341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717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5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8T15:43:12.4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380 0,'0'5,"-1"0,1 0,-1 0,0-1,0 1,-1 0,0-1,1 1,-2-1,1 0,0 0,-1 0,-3 4,-5 5,0 0,-19 15,-8 10,-24 41,45-59,0 0,-16 25,19-27,9-12</inkml:trace>
  <inkml:trace contextRef="#ctx0" brushRef="#br0" timeOffset="1724.21">0 156,'1'1,"-1"0,0 0,1 0,-1 0,1 0,-1 0,1 0,0 0,-1 0,1-1,0 1,0 0,0 0,0-1,-1 1,1 0,0-1,0 1,0-1,2 1,26 12,-20-10,18 9,-9-3,1 0,1-1,-1-2,1 0,0-1,0 0,34 1,-48-6,1 0,-1 1,0 0,1 0,-1 0,0 1,0 0,0 0,0 0,0 1,0 0,-1 0,9 7,-7-5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Theotime POICHOTTE</dc:creator>
  <cp:keywords/>
  <dc:description/>
  <cp:lastModifiedBy>Valentin Rouge</cp:lastModifiedBy>
  <cp:revision>14</cp:revision>
  <dcterms:created xsi:type="dcterms:W3CDTF">2020-09-28T15:45:00Z</dcterms:created>
  <dcterms:modified xsi:type="dcterms:W3CDTF">2020-11-08T11:35:00Z</dcterms:modified>
</cp:coreProperties>
</file>