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581" w14:textId="7148B167" w:rsidR="000D7280" w:rsidRDefault="006B3AD7">
      <w:r>
        <w:t>04/10/2022</w:t>
      </w:r>
    </w:p>
    <w:p w14:paraId="0CCAAE2A" w14:textId="618834DA" w:rsidR="006B3AD7" w:rsidRDefault="00E53EEE">
      <w:r>
        <w:t>Now</w:t>
      </w:r>
      <w:r w:rsidR="006B3AD7">
        <w:t xml:space="preserve"> I’m trying to understand how the left and right contractility of the heart is calculated in the model. </w:t>
      </w:r>
    </w:p>
    <w:p w14:paraId="077746E2" w14:textId="05E6FA69" w:rsidR="006B3AD7" w:rsidRDefault="006B3AD7"/>
    <w:p w14:paraId="09214B5D" w14:textId="2E114577" w:rsidR="006B3AD7" w:rsidRDefault="004A3758">
      <w:pPr>
        <w:rPr>
          <w:b/>
          <w:bCs/>
        </w:rPr>
      </w:pPr>
      <w:r>
        <w:t xml:space="preserve">It looks like the parameters that get into the heart model are: </w:t>
      </w:r>
      <w:proofErr w:type="spellStart"/>
      <w:r w:rsidRPr="00A86F88">
        <w:rPr>
          <w:b/>
          <w:bCs/>
        </w:rPr>
        <w:t>sigCl</w:t>
      </w:r>
      <w:proofErr w:type="spellEnd"/>
      <w:r>
        <w:t xml:space="preserve"> and </w:t>
      </w:r>
      <w:proofErr w:type="spellStart"/>
      <w:r w:rsidRPr="00A86F88">
        <w:rPr>
          <w:b/>
          <w:bCs/>
        </w:rPr>
        <w:t>sigCr</w:t>
      </w:r>
      <w:proofErr w:type="spellEnd"/>
    </w:p>
    <w:p w14:paraId="67A2A3BF" w14:textId="48EF9A20" w:rsidR="00A86F88" w:rsidRDefault="001E0264">
      <w:pPr>
        <w:rPr>
          <w:b/>
          <w:bCs/>
        </w:rPr>
      </w:pPr>
      <w:r>
        <w:rPr>
          <w:noProof/>
        </w:rPr>
        <w:drawing>
          <wp:inline distT="0" distB="0" distL="0" distR="0" wp14:anchorId="2AF8943E" wp14:editId="6F94AAFB">
            <wp:extent cx="5943600" cy="4695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2A5" w14:textId="632E1D15" w:rsidR="001E0264" w:rsidRDefault="001E0264">
      <w:pPr>
        <w:rPr>
          <w:b/>
          <w:bCs/>
        </w:rPr>
      </w:pPr>
      <w:r>
        <w:rPr>
          <w:b/>
          <w:bCs/>
        </w:rPr>
        <w:t xml:space="preserve">For the equations of </w:t>
      </w:r>
      <w:proofErr w:type="spellStart"/>
      <w:r>
        <w:rPr>
          <w:b/>
          <w:bCs/>
        </w:rPr>
        <w:t>Helds</w:t>
      </w:r>
      <w:proofErr w:type="spellEnd"/>
      <w:r>
        <w:rPr>
          <w:b/>
          <w:bCs/>
        </w:rPr>
        <w:t xml:space="preserve"> thesis</w:t>
      </w:r>
    </w:p>
    <w:p w14:paraId="26C530DF" w14:textId="6255A569" w:rsidR="001E0264" w:rsidRDefault="001E0264">
      <w:pPr>
        <w:rPr>
          <w:b/>
          <w:bCs/>
        </w:rPr>
      </w:pPr>
      <w:r>
        <w:rPr>
          <w:noProof/>
        </w:rPr>
        <w:drawing>
          <wp:inline distT="0" distB="0" distL="0" distR="0" wp14:anchorId="69C9741B" wp14:editId="751A70BE">
            <wp:extent cx="5943600" cy="1224280"/>
            <wp:effectExtent l="0" t="0" r="0" b="0"/>
            <wp:docPr id="2" name="Picture 2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D56E" w14:textId="59FA260E" w:rsidR="001E0264" w:rsidRDefault="001E0264">
      <w:pPr>
        <w:rPr>
          <w:b/>
          <w:bCs/>
        </w:rPr>
      </w:pPr>
      <w:r>
        <w:rPr>
          <w:b/>
          <w:bCs/>
        </w:rPr>
        <w:t xml:space="preserve">Where </w:t>
      </w:r>
      <w:proofErr w:type="spellStart"/>
      <w:r>
        <w:rPr>
          <w:b/>
          <w:bCs/>
        </w:rPr>
        <w:t>E_es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Elestance</w:t>
      </w:r>
      <w:proofErr w:type="spellEnd"/>
      <w:r>
        <w:rPr>
          <w:b/>
          <w:bCs/>
        </w:rPr>
        <w:t xml:space="preserve"> of end systolic, is that changes over time based on sympathetic feedback.</w:t>
      </w:r>
    </w:p>
    <w:p w14:paraId="6C92DD65" w14:textId="594464A0" w:rsidR="00B31059" w:rsidRDefault="00B31059">
      <w:pPr>
        <w:rPr>
          <w:b/>
          <w:bCs/>
        </w:rPr>
      </w:pPr>
    </w:p>
    <w:p w14:paraId="2FD52E8F" w14:textId="7120D5EB" w:rsidR="00B31059" w:rsidRDefault="00B31059">
      <w:pPr>
        <w:rPr>
          <w:b/>
          <w:bCs/>
        </w:rPr>
      </w:pPr>
      <w:r>
        <w:rPr>
          <w:b/>
          <w:bCs/>
        </w:rPr>
        <w:lastRenderedPageBreak/>
        <w:t xml:space="preserve">In our case the left </w:t>
      </w:r>
      <w:r w:rsidR="00514E8F">
        <w:rPr>
          <w:b/>
          <w:bCs/>
        </w:rPr>
        <w:t>ventricle</w:t>
      </w:r>
      <w:r>
        <w:rPr>
          <w:b/>
          <w:bCs/>
        </w:rPr>
        <w:t xml:space="preserve"> end systolic elastance is 1/</w:t>
      </w:r>
      <w:proofErr w:type="spellStart"/>
      <w:r>
        <w:rPr>
          <w:b/>
          <w:bCs/>
        </w:rPr>
        <w:t>sigCl</w:t>
      </w:r>
      <w:proofErr w:type="spellEnd"/>
      <w:r>
        <w:rPr>
          <w:b/>
          <w:bCs/>
        </w:rPr>
        <w:t xml:space="preserve"> and…</w:t>
      </w:r>
    </w:p>
    <w:p w14:paraId="5BB4694E" w14:textId="7B206296" w:rsidR="00B31059" w:rsidRDefault="00B31059">
      <w:pPr>
        <w:rPr>
          <w:b/>
          <w:bCs/>
        </w:rPr>
      </w:pPr>
      <w:r>
        <w:rPr>
          <w:b/>
          <w:bCs/>
        </w:rPr>
        <w:t xml:space="preserve">The right </w:t>
      </w:r>
      <w:r w:rsidR="00514E8F">
        <w:rPr>
          <w:b/>
          <w:bCs/>
        </w:rPr>
        <w:t>vertical</w:t>
      </w:r>
      <w:r w:rsidR="00E61556">
        <w:rPr>
          <w:b/>
          <w:bCs/>
        </w:rPr>
        <w:t xml:space="preserve"> end </w:t>
      </w:r>
      <w:r w:rsidR="00514E8F">
        <w:rPr>
          <w:b/>
          <w:bCs/>
        </w:rPr>
        <w:t>systolic</w:t>
      </w:r>
      <w:r w:rsidR="00E61556">
        <w:rPr>
          <w:b/>
          <w:bCs/>
        </w:rPr>
        <w:t xml:space="preserve"> </w:t>
      </w:r>
      <w:r w:rsidR="00514E8F">
        <w:rPr>
          <w:b/>
          <w:bCs/>
        </w:rPr>
        <w:t xml:space="preserve">elastance </w:t>
      </w:r>
      <w:r w:rsidR="00E61556">
        <w:rPr>
          <w:b/>
          <w:bCs/>
        </w:rPr>
        <w:t>is 1/</w:t>
      </w:r>
      <w:proofErr w:type="spellStart"/>
      <w:r w:rsidR="00E61556">
        <w:rPr>
          <w:b/>
          <w:bCs/>
        </w:rPr>
        <w:t>sigCr</w:t>
      </w:r>
      <w:proofErr w:type="spellEnd"/>
      <w:r w:rsidR="00514E8F">
        <w:rPr>
          <w:b/>
          <w:bCs/>
        </w:rPr>
        <w:t>.</w:t>
      </w:r>
    </w:p>
    <w:p w14:paraId="2FE04A56" w14:textId="77777777" w:rsidR="00A86F88" w:rsidRDefault="00A86F88"/>
    <w:p w14:paraId="08B1F504" w14:textId="7729E44F" w:rsidR="00A86F88" w:rsidRDefault="00F00F72">
      <w:r>
        <w:t xml:space="preserve">According to </w:t>
      </w:r>
      <w:proofErr w:type="spellStart"/>
      <w:r>
        <w:t>Held’s</w:t>
      </w:r>
      <w:proofErr w:type="spellEnd"/>
      <w:r>
        <w:t xml:space="preserve"> thesis:</w:t>
      </w:r>
    </w:p>
    <w:p w14:paraId="1D289FF7" w14:textId="2CEE8810" w:rsidR="00F00F72" w:rsidRDefault="00F00F72">
      <w:r>
        <w:rPr>
          <w:noProof/>
        </w:rPr>
        <w:drawing>
          <wp:inline distT="0" distB="0" distL="0" distR="0" wp14:anchorId="55E68988" wp14:editId="16E52CB4">
            <wp:extent cx="5943600" cy="241173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F38F" w14:textId="5D902D31" w:rsidR="006B3AD7" w:rsidRDefault="007A51BF">
      <w:r>
        <w:rPr>
          <w:noProof/>
        </w:rPr>
        <w:drawing>
          <wp:inline distT="0" distB="0" distL="0" distR="0" wp14:anchorId="41A9803D" wp14:editId="537C2B26">
            <wp:extent cx="5943600" cy="1992630"/>
            <wp:effectExtent l="0" t="0" r="0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8936" w14:textId="1C87AE00" w:rsidR="007A51BF" w:rsidRDefault="007A51BF">
      <w:r>
        <w:t>In terms of C</w:t>
      </w:r>
      <w:r w:rsidR="005F6056">
        <w:t>ompliance, Right Ventricular end-systolic elastance is:</w:t>
      </w:r>
    </w:p>
    <w:p w14:paraId="38768318" w14:textId="6F218D42" w:rsidR="007A51BF" w:rsidRDefault="007A51BF">
      <w:pPr>
        <w:rPr>
          <w:rFonts w:ascii="Roboto" w:hAnsi="Roboto"/>
          <w:color w:val="202124"/>
          <w:sz w:val="45"/>
          <w:szCs w:val="45"/>
          <w:shd w:val="clear" w:color="auto" w:fill="FFFFFF"/>
        </w:rPr>
      </w:pPr>
      <w:r>
        <w:t xml:space="preserve">1/1.3 </w:t>
      </w:r>
      <w:proofErr w:type="gramStart"/>
      <w:r>
        <w:t xml:space="preserve">= </w:t>
      </w:r>
      <w:r w:rsidR="005F6056">
        <w:t xml:space="preserve"> </w:t>
      </w:r>
      <w:r w:rsidR="005F6056">
        <w:rPr>
          <w:rFonts w:ascii="Roboto" w:hAnsi="Roboto"/>
          <w:color w:val="202124"/>
          <w:sz w:val="45"/>
          <w:szCs w:val="45"/>
          <w:shd w:val="clear" w:color="auto" w:fill="FFFFFF"/>
        </w:rPr>
        <w:t>0.769</w:t>
      </w:r>
      <w:proofErr w:type="gramEnd"/>
      <w:r w:rsidR="005F6056">
        <w:rPr>
          <w:rFonts w:ascii="Roboto" w:hAnsi="Roboto"/>
          <w:color w:val="202124"/>
          <w:sz w:val="45"/>
          <w:szCs w:val="45"/>
          <w:shd w:val="clear" w:color="auto" w:fill="FFFFFF"/>
        </w:rPr>
        <w:t xml:space="preserve"> ml/mmHg</w:t>
      </w:r>
    </w:p>
    <w:p w14:paraId="5AAF2AC4" w14:textId="391D2642" w:rsidR="005F6056" w:rsidRDefault="005F6056">
      <w:pPr>
        <w:rPr>
          <w:rFonts w:ascii="Roboto" w:hAnsi="Roboto"/>
          <w:color w:val="202124"/>
          <w:sz w:val="45"/>
          <w:szCs w:val="45"/>
          <w:shd w:val="clear" w:color="auto" w:fill="FFFFFF"/>
        </w:rPr>
      </w:pPr>
      <w:r>
        <w:rPr>
          <w:rFonts w:ascii="Roboto" w:hAnsi="Roboto"/>
          <w:color w:val="202124"/>
          <w:sz w:val="45"/>
          <w:szCs w:val="45"/>
          <w:shd w:val="clear" w:color="auto" w:fill="FFFFFF"/>
        </w:rPr>
        <w:t>In the C code:</w:t>
      </w:r>
    </w:p>
    <w:p w14:paraId="2E517B7C" w14:textId="19F5630D" w:rsidR="005F6056" w:rsidRDefault="005F6056">
      <w:r>
        <w:rPr>
          <w:noProof/>
        </w:rPr>
        <w:drawing>
          <wp:inline distT="0" distB="0" distL="0" distR="0" wp14:anchorId="4D2B3B38" wp14:editId="4D74EEAE">
            <wp:extent cx="5943600" cy="22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BB64" w14:textId="06FB503B" w:rsidR="005F6056" w:rsidRDefault="005F6056">
      <w:r>
        <w:t>This checks out.</w:t>
      </w:r>
    </w:p>
    <w:p w14:paraId="72418ED8" w14:textId="5811E323" w:rsidR="005F6056" w:rsidRDefault="005F6056"/>
    <w:p w14:paraId="41439A7E" w14:textId="03D1DEEE" w:rsidR="005F6056" w:rsidRDefault="005F6056">
      <w:r>
        <w:t>In terms of Compliance, Left Ventricular end-systolic elastance is:</w:t>
      </w:r>
    </w:p>
    <w:p w14:paraId="25620F8D" w14:textId="11D587AD" w:rsidR="005F6056" w:rsidRDefault="005F6056">
      <w:pPr>
        <w:rPr>
          <w:rFonts w:ascii="Roboto" w:hAnsi="Roboto"/>
          <w:color w:val="202124"/>
          <w:sz w:val="45"/>
          <w:szCs w:val="45"/>
          <w:shd w:val="clear" w:color="auto" w:fill="FFFFFF"/>
        </w:rPr>
      </w:pPr>
      <w:r>
        <w:lastRenderedPageBreak/>
        <w:t xml:space="preserve">1/2.5 = </w:t>
      </w:r>
      <w:r>
        <w:rPr>
          <w:rFonts w:ascii="Roboto" w:hAnsi="Roboto"/>
          <w:color w:val="202124"/>
          <w:sz w:val="45"/>
          <w:szCs w:val="45"/>
          <w:shd w:val="clear" w:color="auto" w:fill="FFFFFF"/>
        </w:rPr>
        <w:t>0.4</w:t>
      </w:r>
      <w:r>
        <w:rPr>
          <w:rFonts w:ascii="Roboto" w:hAnsi="Roboto"/>
          <w:color w:val="202124"/>
          <w:sz w:val="45"/>
          <w:szCs w:val="45"/>
          <w:shd w:val="clear" w:color="auto" w:fill="FFFFFF"/>
        </w:rPr>
        <w:t>ml/mmHg</w:t>
      </w:r>
    </w:p>
    <w:p w14:paraId="47C2B7B0" w14:textId="484B29C4" w:rsidR="00D26637" w:rsidRDefault="006C2ABB">
      <w:r>
        <w:t>In the C mode.:</w:t>
      </w:r>
    </w:p>
    <w:p w14:paraId="53A0802F" w14:textId="667EB92F" w:rsidR="006C2ABB" w:rsidRDefault="006C2ABB">
      <w:r>
        <w:rPr>
          <w:noProof/>
        </w:rPr>
        <w:drawing>
          <wp:inline distT="0" distB="0" distL="0" distR="0" wp14:anchorId="606EB860" wp14:editId="7FB539FE">
            <wp:extent cx="5943600" cy="207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6F9F" w14:textId="0C307B98" w:rsidR="006C2ABB" w:rsidRDefault="006C2ABB">
      <w:r>
        <w:t>This checks out.</w:t>
      </w:r>
    </w:p>
    <w:p w14:paraId="3B021B75" w14:textId="5AE43BE8" w:rsidR="006C2ABB" w:rsidRDefault="006C2ABB"/>
    <w:p w14:paraId="00DB1C69" w14:textId="41706312" w:rsidR="006C2ABB" w:rsidRDefault="00105AB9">
      <w:r>
        <w:t>Here is the par that is confusing:</w:t>
      </w:r>
    </w:p>
    <w:p w14:paraId="0F958E19" w14:textId="33B75B14" w:rsidR="00105AB9" w:rsidRDefault="00105AB9">
      <w:proofErr w:type="spellStart"/>
      <w:r>
        <w:t>E_es</w:t>
      </w:r>
      <w:proofErr w:type="spellEnd"/>
      <w:r>
        <w:t xml:space="preserve"> changes:</w:t>
      </w:r>
      <w:r w:rsidR="0035158A">
        <w:t xml:space="preserve"> as contractility</w:t>
      </w:r>
    </w:p>
    <w:p w14:paraId="1C2DE170" w14:textId="77777777" w:rsidR="0035158A" w:rsidRDefault="0035158A"/>
    <w:p w14:paraId="4D1653C4" w14:textId="1292C153" w:rsidR="00105AB9" w:rsidRDefault="00105AB9">
      <w:r>
        <w:t>Based on the Thesis:</w:t>
      </w:r>
    </w:p>
    <w:p w14:paraId="230F437B" w14:textId="77777777" w:rsidR="00105AB9" w:rsidRDefault="00105AB9"/>
    <w:p w14:paraId="77EB7765" w14:textId="6701C0F9" w:rsidR="00105AB9" w:rsidRDefault="00206525">
      <w:r>
        <w:rPr>
          <w:noProof/>
        </w:rPr>
        <w:drawing>
          <wp:inline distT="0" distB="0" distL="0" distR="0" wp14:anchorId="4AE51033" wp14:editId="5AA79572">
            <wp:extent cx="5943600" cy="40836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F1B7" w14:textId="5AC9CA7A" w:rsidR="00206525" w:rsidRDefault="00206525"/>
    <w:p w14:paraId="0A6991BA" w14:textId="0F083329" w:rsidR="00206525" w:rsidRDefault="00206525"/>
    <w:p w14:paraId="489F7446" w14:textId="4FA1B8E9" w:rsidR="00206525" w:rsidRDefault="00206525">
      <w:r>
        <w:rPr>
          <w:noProof/>
        </w:rPr>
        <w:lastRenderedPageBreak/>
        <w:drawing>
          <wp:inline distT="0" distB="0" distL="0" distR="0" wp14:anchorId="0A3FA93A" wp14:editId="6A87F8A9">
            <wp:extent cx="5943600" cy="8794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817B" w14:textId="64A78FEE" w:rsidR="00206525" w:rsidRDefault="00206525">
      <w:r>
        <w:rPr>
          <w:noProof/>
        </w:rPr>
        <w:drawing>
          <wp:inline distT="0" distB="0" distL="0" distR="0" wp14:anchorId="355A495A" wp14:editId="59DF4FB5">
            <wp:extent cx="5943600" cy="147701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98F2" w14:textId="3CD4A1B1" w:rsidR="00DA24E3" w:rsidRDefault="00DA24E3">
      <w:r>
        <w:rPr>
          <w:noProof/>
        </w:rPr>
        <w:drawing>
          <wp:inline distT="0" distB="0" distL="0" distR="0" wp14:anchorId="2FAA9130" wp14:editId="3AFDFCB6">
            <wp:extent cx="5943600" cy="444817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D965" w14:textId="4F85B6DC" w:rsidR="00E1639D" w:rsidRDefault="00E1639D">
      <w:r>
        <w:br w:type="page"/>
      </w:r>
    </w:p>
    <w:p w14:paraId="57C4E98B" w14:textId="77777777" w:rsidR="00DA24E3" w:rsidRDefault="00DA24E3"/>
    <w:p w14:paraId="1FC4139C" w14:textId="3EFFC576" w:rsidR="00DA24E3" w:rsidRDefault="00DA24E3">
      <w:r>
        <w:t>In the C code:</w:t>
      </w:r>
    </w:p>
    <w:p w14:paraId="75471F3F" w14:textId="4486BCDB" w:rsidR="00E1639D" w:rsidRPr="00E1639D" w:rsidRDefault="00E1639D">
      <w:pPr>
        <w:rPr>
          <w:color w:val="FFFFFF" w:themeColor="background1"/>
        </w:rPr>
      </w:pPr>
    </w:p>
    <w:p w14:paraId="3C6CE117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initialization.c</w:t>
      </w:r>
      <w:proofErr w:type="spellEnd"/>
    </w:p>
    <w:p w14:paraId="3803F69D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 xml:space="preserve">24  </w:t>
      </w:r>
      <w:proofErr w:type="spellStart"/>
      <w:r w:rsidRPr="00E1639D">
        <w:rPr>
          <w:color w:val="FFFFFF" w:themeColor="background1"/>
          <w:highlight w:val="black"/>
        </w:rPr>
        <w:t>tmp</w:t>
      </w:r>
      <w:proofErr w:type="spellEnd"/>
      <w:proofErr w:type="gramEnd"/>
      <w:r w:rsidRPr="00E1639D">
        <w:rPr>
          <w:color w:val="FFFFFF" w:themeColor="background1"/>
          <w:highlight w:val="black"/>
        </w:rPr>
        <w:t xml:space="preserve"> -&gt; 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[12] =     0.021*0.0;    // ABR RV contractility gain</w:t>
      </w:r>
    </w:p>
    <w:p w14:paraId="0B18B4EA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 xml:space="preserve">25  </w:t>
      </w:r>
      <w:proofErr w:type="spellStart"/>
      <w:r w:rsidRPr="00E1639D">
        <w:rPr>
          <w:color w:val="FFFFFF" w:themeColor="background1"/>
          <w:highlight w:val="black"/>
        </w:rPr>
        <w:t>tmp</w:t>
      </w:r>
      <w:proofErr w:type="spellEnd"/>
      <w:proofErr w:type="gramEnd"/>
      <w:r w:rsidRPr="00E1639D">
        <w:rPr>
          <w:color w:val="FFFFFF" w:themeColor="background1"/>
          <w:highlight w:val="black"/>
        </w:rPr>
        <w:t xml:space="preserve"> -&gt; 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[13] =     0.007*0.0;    // ABR LV contractility gain</w:t>
      </w:r>
    </w:p>
    <w:p w14:paraId="4DE11A3F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</w:p>
    <w:p w14:paraId="4FB8C74A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estimat.c</w:t>
      </w:r>
      <w:proofErr w:type="spellEnd"/>
    </w:p>
    <w:p w14:paraId="7EC24B01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779 ref -&gt; </w:t>
      </w:r>
      <w:proofErr w:type="gramStart"/>
      <w:r w:rsidRPr="00E1639D">
        <w:rPr>
          <w:color w:val="FFFFFF" w:themeColor="background1"/>
          <w:highlight w:val="black"/>
        </w:rPr>
        <w:t>compliance[</w:t>
      </w:r>
      <w:proofErr w:type="gramEnd"/>
      <w:r w:rsidRPr="00E1639D">
        <w:rPr>
          <w:color w:val="FFFFFF" w:themeColor="background1"/>
          <w:highlight w:val="black"/>
        </w:rPr>
        <w:t>0] = theta-&gt;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[46];</w:t>
      </w:r>
    </w:p>
    <w:p w14:paraId="7EC45F7E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781 ref -&gt; </w:t>
      </w:r>
      <w:proofErr w:type="gramStart"/>
      <w:r w:rsidRPr="00E1639D">
        <w:rPr>
          <w:color w:val="FFFFFF" w:themeColor="background1"/>
          <w:highlight w:val="black"/>
        </w:rPr>
        <w:t>compliance[</w:t>
      </w:r>
      <w:proofErr w:type="gramEnd"/>
      <w:r w:rsidRPr="00E1639D">
        <w:rPr>
          <w:color w:val="FFFFFF" w:themeColor="background1"/>
          <w:highlight w:val="black"/>
        </w:rPr>
        <w:t>1] = theta-&gt;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[52];</w:t>
      </w:r>
    </w:p>
    <w:p w14:paraId="4E9067F9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</w:p>
    <w:p w14:paraId="14F19766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527  /</w:t>
      </w:r>
      <w:proofErr w:type="gramEnd"/>
      <w:r w:rsidRPr="00E1639D">
        <w:rPr>
          <w:color w:val="FFFFFF" w:themeColor="background1"/>
          <w:highlight w:val="black"/>
        </w:rPr>
        <w:t xml:space="preserve">/ Contractility feedback. Limit contractility feedback so end-systolic </w:t>
      </w:r>
    </w:p>
    <w:p w14:paraId="1349D2AA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 // ventricular elastances do not become too large during severe stress.  </w:t>
      </w:r>
    </w:p>
    <w:p w14:paraId="1223767D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[0] =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[46] +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[12]*</w:t>
      </w:r>
      <w:proofErr w:type="spellStart"/>
      <w:r w:rsidRPr="00E1639D">
        <w:rPr>
          <w:color w:val="FFFFFF" w:themeColor="background1"/>
          <w:highlight w:val="black"/>
        </w:rPr>
        <w:t>beta_resp</w:t>
      </w:r>
      <w:proofErr w:type="spellEnd"/>
      <w:r w:rsidRPr="00E1639D">
        <w:rPr>
          <w:color w:val="FFFFFF" w:themeColor="background1"/>
          <w:highlight w:val="black"/>
        </w:rPr>
        <w:t xml:space="preserve">;  </w:t>
      </w:r>
    </w:p>
    <w:p w14:paraId="75854BC2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[0] = ((*r).compliance[0] &gt; 0.01 ? 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 xml:space="preserve">[0] : 0.01);  </w:t>
      </w:r>
    </w:p>
    <w:p w14:paraId="15B85414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[1] =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[52] +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[13]*</w:t>
      </w:r>
      <w:proofErr w:type="spellStart"/>
      <w:r w:rsidRPr="00E1639D">
        <w:rPr>
          <w:color w:val="FFFFFF" w:themeColor="background1"/>
          <w:highlight w:val="black"/>
        </w:rPr>
        <w:t>beta_resp</w:t>
      </w:r>
      <w:proofErr w:type="spellEnd"/>
      <w:r w:rsidRPr="00E1639D">
        <w:rPr>
          <w:color w:val="FFFFFF" w:themeColor="background1"/>
          <w:highlight w:val="black"/>
        </w:rPr>
        <w:t xml:space="preserve">;  </w:t>
      </w:r>
    </w:p>
    <w:p w14:paraId="5B7E4DD1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 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[1] = ((*r).compliance[1] &gt; 0.3 ? 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[1] : 0.3);</w:t>
      </w:r>
    </w:p>
    <w:p w14:paraId="177C40DE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</w:p>
    <w:p w14:paraId="14D13461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reflex.c</w:t>
      </w:r>
      <w:proofErr w:type="spellEnd"/>
    </w:p>
    <w:p w14:paraId="38D33BC4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94// Update the contractility feedback.</w:t>
      </w:r>
    </w:p>
    <w:p w14:paraId="1AA88F78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95  p</w:t>
      </w:r>
      <w:proofErr w:type="gramEnd"/>
      <w:r w:rsidRPr="00E1639D">
        <w:rPr>
          <w:color w:val="FFFFFF" w:themeColor="background1"/>
          <w:highlight w:val="black"/>
        </w:rPr>
        <w:t xml:space="preserve"> -&gt; c[4] = (*r).compliance[0];</w:t>
      </w:r>
    </w:p>
    <w:p w14:paraId="4F94AA16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96  p</w:t>
      </w:r>
      <w:proofErr w:type="gramEnd"/>
      <w:r w:rsidRPr="00E1639D">
        <w:rPr>
          <w:color w:val="FFFFFF" w:themeColor="background1"/>
          <w:highlight w:val="black"/>
        </w:rPr>
        <w:t xml:space="preserve"> -&gt; c[5] = (*r).compliance[1];</w:t>
      </w:r>
    </w:p>
    <w:p w14:paraId="154DF060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</w:p>
    <w:p w14:paraId="6A0B594E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equation.c</w:t>
      </w:r>
      <w:proofErr w:type="spellEnd"/>
    </w:p>
    <w:p w14:paraId="506DFBA6" w14:textId="77777777" w:rsidR="00E1639D" w:rsidRPr="00E1639D" w:rsidRDefault="00E1639D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32  double</w:t>
      </w:r>
      <w:proofErr w:type="gramEnd"/>
      <w:r w:rsidRPr="00E1639D">
        <w:rPr>
          <w:color w:val="FFFFFF" w:themeColor="background1"/>
          <w:highlight w:val="black"/>
        </w:rPr>
        <w:t xml:space="preserve"> </w:t>
      </w:r>
      <w:proofErr w:type="spellStart"/>
      <w:r w:rsidRPr="00E1639D">
        <w:rPr>
          <w:color w:val="FFFFFF" w:themeColor="background1"/>
          <w:highlight w:val="black"/>
        </w:rPr>
        <w:t>sigCr</w:t>
      </w:r>
      <w:proofErr w:type="spellEnd"/>
      <w:r w:rsidRPr="00E1639D">
        <w:rPr>
          <w:color w:val="FFFFFF" w:themeColor="background1"/>
          <w:highlight w:val="black"/>
        </w:rPr>
        <w:t xml:space="preserve"> = p-&gt;c[4];</w:t>
      </w:r>
    </w:p>
    <w:p w14:paraId="0007F8E7" w14:textId="384053B6" w:rsidR="00E1639D" w:rsidRDefault="00E1639D" w:rsidP="00E1639D">
      <w:pPr>
        <w:spacing w:after="0" w:line="240" w:lineRule="auto"/>
        <w:rPr>
          <w:color w:val="FFFFFF" w:themeColor="background1"/>
        </w:rPr>
      </w:pPr>
      <w:proofErr w:type="gramStart"/>
      <w:r w:rsidRPr="00E1639D">
        <w:rPr>
          <w:color w:val="FFFFFF" w:themeColor="background1"/>
          <w:highlight w:val="black"/>
        </w:rPr>
        <w:t>37  double</w:t>
      </w:r>
      <w:proofErr w:type="gramEnd"/>
      <w:r w:rsidRPr="00E1639D">
        <w:rPr>
          <w:color w:val="FFFFFF" w:themeColor="background1"/>
          <w:highlight w:val="black"/>
        </w:rPr>
        <w:t xml:space="preserve"> </w:t>
      </w:r>
      <w:proofErr w:type="spellStart"/>
      <w:r w:rsidRPr="00E1639D">
        <w:rPr>
          <w:color w:val="FFFFFF" w:themeColor="background1"/>
          <w:highlight w:val="black"/>
        </w:rPr>
        <w:t>sigCl</w:t>
      </w:r>
      <w:proofErr w:type="spellEnd"/>
      <w:r w:rsidRPr="00E1639D">
        <w:rPr>
          <w:color w:val="FFFFFF" w:themeColor="background1"/>
          <w:highlight w:val="black"/>
        </w:rPr>
        <w:t xml:space="preserve"> = p-&gt;c[5];</w:t>
      </w:r>
    </w:p>
    <w:p w14:paraId="16D83B45" w14:textId="6E0C5915" w:rsidR="00E1639D" w:rsidRDefault="00E1639D" w:rsidP="00E1639D">
      <w:pPr>
        <w:spacing w:after="0" w:line="240" w:lineRule="auto"/>
        <w:rPr>
          <w:color w:val="FFFFFF" w:themeColor="background1"/>
        </w:rPr>
      </w:pPr>
    </w:p>
    <w:p w14:paraId="6AC2616E" w14:textId="05264216" w:rsidR="00E1639D" w:rsidRDefault="00E1639D" w:rsidP="00E1639D">
      <w:pPr>
        <w:spacing w:after="0" w:line="240" w:lineRule="auto"/>
      </w:pPr>
      <w:r>
        <w:t>Some things here don’t check out.</w:t>
      </w:r>
    </w:p>
    <w:p w14:paraId="27C20310" w14:textId="58FC31B6" w:rsidR="00E1639D" w:rsidRDefault="00E1639D" w:rsidP="00E1639D">
      <w:pPr>
        <w:spacing w:after="0" w:line="240" w:lineRule="auto"/>
      </w:pPr>
    </w:p>
    <w:p w14:paraId="37E6B9BA" w14:textId="5C512E6A" w:rsidR="001E4901" w:rsidRDefault="00E1639D" w:rsidP="00E1639D">
      <w:pPr>
        <w:spacing w:after="0" w:line="240" w:lineRule="auto"/>
      </w:pPr>
      <w:r>
        <w:t>The sympathetic gains are set to zero in line 24 and 25</w:t>
      </w:r>
      <w:r w:rsidR="00DF77AD">
        <w:t xml:space="preserve"> in file </w:t>
      </w:r>
      <w:proofErr w:type="spellStart"/>
      <w:r w:rsidR="00DF77AD">
        <w:t>initialization.</w:t>
      </w:r>
      <w:proofErr w:type="gramStart"/>
      <w:r w:rsidR="00DF77AD">
        <w:t>c</w:t>
      </w:r>
      <w:proofErr w:type="spellEnd"/>
      <w:r w:rsidR="00DF77AD">
        <w:t xml:space="preserve"> </w:t>
      </w:r>
      <w:r>
        <w:t>.</w:t>
      </w:r>
      <w:proofErr w:type="gramEnd"/>
      <w:r>
        <w:t xml:space="preserve"> </w:t>
      </w:r>
      <w:r w:rsidR="001E4901">
        <w:t>While the thesis says:</w:t>
      </w:r>
    </w:p>
    <w:p w14:paraId="305EBC03" w14:textId="65E0DEE7" w:rsidR="001E4901" w:rsidRDefault="001E4901" w:rsidP="00E1639D">
      <w:pPr>
        <w:spacing w:after="0" w:line="240" w:lineRule="auto"/>
      </w:pPr>
      <w:r>
        <w:rPr>
          <w:noProof/>
        </w:rPr>
        <w:drawing>
          <wp:inline distT="0" distB="0" distL="0" distR="0" wp14:anchorId="76A08EF7" wp14:editId="50853D0E">
            <wp:extent cx="5943600" cy="498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3E1F" w14:textId="2F603548" w:rsidR="000874CE" w:rsidRDefault="000874CE" w:rsidP="00E1639D">
      <w:pPr>
        <w:spacing w:after="0" w:line="240" w:lineRule="auto"/>
      </w:pPr>
    </w:p>
    <w:p w14:paraId="18E8D51D" w14:textId="77777777" w:rsidR="000874CE" w:rsidRDefault="000874CE" w:rsidP="00E1639D">
      <w:pPr>
        <w:spacing w:after="0" w:line="240" w:lineRule="auto"/>
      </w:pPr>
    </w:p>
    <w:p w14:paraId="58B1EB44" w14:textId="6F6C6EFE" w:rsidR="000874CE" w:rsidRDefault="000874CE" w:rsidP="00E1639D">
      <w:pPr>
        <w:spacing w:after="0" w:line="240" w:lineRule="auto"/>
      </w:pPr>
      <w:r>
        <w:t xml:space="preserve">But: </w:t>
      </w:r>
    </w:p>
    <w:p w14:paraId="2DEAFBD6" w14:textId="2ACC1A6F" w:rsidR="000874CE" w:rsidRDefault="000874CE" w:rsidP="00E1639D">
      <w:pPr>
        <w:spacing w:after="0" w:line="240" w:lineRule="auto"/>
      </w:pPr>
    </w:p>
    <w:p w14:paraId="731ED80E" w14:textId="2CCA1B62" w:rsidR="000874CE" w:rsidRPr="00006D6A" w:rsidRDefault="000874CE" w:rsidP="00E1639D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006D6A">
        <w:rPr>
          <w:color w:val="FFFFFF" w:themeColor="background1"/>
          <w:highlight w:val="black"/>
        </w:rPr>
        <w:t>initial.h</w:t>
      </w:r>
      <w:proofErr w:type="spellEnd"/>
      <w:r w:rsidRPr="00006D6A">
        <w:rPr>
          <w:color w:val="FFFFFF" w:themeColor="background1"/>
          <w:highlight w:val="black"/>
        </w:rPr>
        <w:t xml:space="preserve"> @ </w:t>
      </w:r>
      <w:proofErr w:type="spellStart"/>
      <w:r w:rsidRPr="00006D6A">
        <w:rPr>
          <w:color w:val="FFFFFF" w:themeColor="background1"/>
          <w:highlight w:val="black"/>
        </w:rPr>
        <w:t>initial_ptr</w:t>
      </w:r>
      <w:proofErr w:type="spellEnd"/>
    </w:p>
    <w:p w14:paraId="6089482E" w14:textId="538A47A1" w:rsidR="000874CE" w:rsidRPr="00006D6A" w:rsidRDefault="000874CE" w:rsidP="00E1639D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006D6A">
        <w:rPr>
          <w:color w:val="FFFFFF" w:themeColor="background1"/>
          <w:highlight w:val="black"/>
        </w:rPr>
        <w:t>421</w:t>
      </w:r>
      <w:r w:rsidRPr="00006D6A">
        <w:rPr>
          <w:color w:val="FFFFFF" w:themeColor="background1"/>
          <w:highlight w:val="black"/>
        </w:rPr>
        <w:t xml:space="preserve">  (</w:t>
      </w:r>
      <w:proofErr w:type="gramEnd"/>
      <w:r w:rsidRPr="00006D6A">
        <w:rPr>
          <w:color w:val="FFFFFF" w:themeColor="background1"/>
          <w:highlight w:val="black"/>
        </w:rPr>
        <w:t>*reflex)[0].c[0][0] = 0.021;  (*reflex)[0].c[0][1] = 0.003;</w:t>
      </w:r>
    </w:p>
    <w:p w14:paraId="7AEABF08" w14:textId="6FBF1191" w:rsidR="000874CE" w:rsidRPr="00006D6A" w:rsidRDefault="000874CE" w:rsidP="00E1639D">
      <w:pPr>
        <w:spacing w:after="0" w:line="240" w:lineRule="auto"/>
        <w:rPr>
          <w:color w:val="FFFFFF" w:themeColor="background1"/>
          <w:highlight w:val="black"/>
        </w:rPr>
      </w:pPr>
      <w:r w:rsidRPr="00006D6A">
        <w:rPr>
          <w:color w:val="FFFFFF" w:themeColor="background1"/>
          <w:highlight w:val="black"/>
        </w:rPr>
        <w:t xml:space="preserve">422 </w:t>
      </w:r>
      <w:r w:rsidRPr="00006D6A">
        <w:rPr>
          <w:color w:val="FFFFFF" w:themeColor="background1"/>
          <w:highlight w:val="black"/>
        </w:rPr>
        <w:t>(*</w:t>
      </w:r>
      <w:proofErr w:type="gramStart"/>
      <w:r w:rsidRPr="00006D6A">
        <w:rPr>
          <w:color w:val="FFFFFF" w:themeColor="background1"/>
          <w:highlight w:val="black"/>
        </w:rPr>
        <w:t>reflex)[</w:t>
      </w:r>
      <w:proofErr w:type="gramEnd"/>
      <w:r w:rsidRPr="00006D6A">
        <w:rPr>
          <w:color w:val="FFFFFF" w:themeColor="background1"/>
          <w:highlight w:val="black"/>
        </w:rPr>
        <w:t>0].c[0][2] = 0.007;  (*reflex)[0].c[0][3] = 0.030;</w:t>
      </w:r>
    </w:p>
    <w:p w14:paraId="45A61202" w14:textId="6FDB6F87" w:rsidR="000874CE" w:rsidRDefault="000874CE" w:rsidP="00E1639D">
      <w:pPr>
        <w:spacing w:after="0" w:line="240" w:lineRule="auto"/>
      </w:pPr>
    </w:p>
    <w:p w14:paraId="50529357" w14:textId="75EAEA4B" w:rsidR="00006D6A" w:rsidRDefault="00006D6A" w:rsidP="00E1639D">
      <w:pPr>
        <w:spacing w:after="0" w:line="240" w:lineRule="auto"/>
      </w:pPr>
      <w:r>
        <w:t xml:space="preserve">How does the program </w:t>
      </w:r>
      <w:proofErr w:type="gramStart"/>
      <w:r>
        <w:t>run?:</w:t>
      </w:r>
      <w:proofErr w:type="gramEnd"/>
    </w:p>
    <w:p w14:paraId="502B4943" w14:textId="1AA9C257" w:rsidR="00006D6A" w:rsidRDefault="00F954F0" w:rsidP="00E1639D">
      <w:pPr>
        <w:spacing w:after="0" w:line="240" w:lineRule="auto"/>
      </w:pPr>
      <w:r>
        <w:t xml:space="preserve">Turns out only </w:t>
      </w:r>
      <w:proofErr w:type="spellStart"/>
      <w:r>
        <w:t>initial_ptr</w:t>
      </w:r>
      <w:proofErr w:type="spellEnd"/>
      <w:r>
        <w:t xml:space="preserve"> </w:t>
      </w:r>
      <w:proofErr w:type="gramStart"/>
      <w:r>
        <w:t>get’s</w:t>
      </w:r>
      <w:proofErr w:type="gramEnd"/>
      <w:r>
        <w:t xml:space="preserve"> called.  </w:t>
      </w:r>
      <w:proofErr w:type="spellStart"/>
      <w:r>
        <w:t>Initialization.c</w:t>
      </w:r>
      <w:proofErr w:type="spellEnd"/>
      <w:r>
        <w:t xml:space="preserve"> is an old file that is no longer used.</w:t>
      </w:r>
    </w:p>
    <w:p w14:paraId="7D914204" w14:textId="489E9F6B" w:rsidR="00B47E1B" w:rsidRDefault="00B47E1B" w:rsidP="00E1639D">
      <w:pPr>
        <w:spacing w:after="0" w:line="240" w:lineRule="auto"/>
      </w:pPr>
    </w:p>
    <w:p w14:paraId="0856B167" w14:textId="42238799" w:rsidR="00B47E1B" w:rsidRDefault="00B47E1B" w:rsidP="00E1639D">
      <w:pPr>
        <w:spacing w:after="0" w:line="240" w:lineRule="auto"/>
      </w:pPr>
      <w:r>
        <w:t>Conclusion:</w:t>
      </w:r>
    </w:p>
    <w:p w14:paraId="6815E201" w14:textId="2A8C3002" w:rsidR="00B47E1B" w:rsidRDefault="00B47E1B" w:rsidP="00E1639D">
      <w:pPr>
        <w:spacing w:after="0" w:line="240" w:lineRule="auto"/>
      </w:pPr>
    </w:p>
    <w:p w14:paraId="5AA4C4A5" w14:textId="77777777" w:rsidR="00B47E1B" w:rsidRPr="00006D6A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006D6A">
        <w:rPr>
          <w:color w:val="FFFFFF" w:themeColor="background1"/>
          <w:highlight w:val="black"/>
        </w:rPr>
        <w:lastRenderedPageBreak/>
        <w:t>initial.h</w:t>
      </w:r>
      <w:proofErr w:type="spellEnd"/>
      <w:r w:rsidRPr="00006D6A">
        <w:rPr>
          <w:color w:val="FFFFFF" w:themeColor="background1"/>
          <w:highlight w:val="black"/>
        </w:rPr>
        <w:t xml:space="preserve"> @ </w:t>
      </w:r>
      <w:proofErr w:type="spellStart"/>
      <w:r w:rsidRPr="00006D6A">
        <w:rPr>
          <w:color w:val="FFFFFF" w:themeColor="background1"/>
          <w:highlight w:val="black"/>
        </w:rPr>
        <w:t>initial_ptr</w:t>
      </w:r>
      <w:proofErr w:type="spellEnd"/>
    </w:p>
    <w:p w14:paraId="7E18E214" w14:textId="77777777" w:rsidR="00B47E1B" w:rsidRPr="00006D6A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006D6A">
        <w:rPr>
          <w:color w:val="FFFFFF" w:themeColor="background1"/>
          <w:highlight w:val="black"/>
        </w:rPr>
        <w:t>421  (</w:t>
      </w:r>
      <w:proofErr w:type="gramEnd"/>
      <w:r w:rsidRPr="00006D6A">
        <w:rPr>
          <w:color w:val="FFFFFF" w:themeColor="background1"/>
          <w:highlight w:val="black"/>
        </w:rPr>
        <w:t>*reflex)[0].c[0][0] = 0.021;  (*reflex)[0].c[0][1] = 0.003;</w:t>
      </w:r>
    </w:p>
    <w:p w14:paraId="1BA607F0" w14:textId="2A545D5B" w:rsidR="00B47E1B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006D6A">
        <w:rPr>
          <w:color w:val="FFFFFF" w:themeColor="background1"/>
          <w:highlight w:val="black"/>
        </w:rPr>
        <w:t>422 (*</w:t>
      </w:r>
      <w:proofErr w:type="gramStart"/>
      <w:r w:rsidRPr="00006D6A">
        <w:rPr>
          <w:color w:val="FFFFFF" w:themeColor="background1"/>
          <w:highlight w:val="black"/>
        </w:rPr>
        <w:t>reflex)[</w:t>
      </w:r>
      <w:proofErr w:type="gramEnd"/>
      <w:r w:rsidRPr="00006D6A">
        <w:rPr>
          <w:color w:val="FFFFFF" w:themeColor="background1"/>
          <w:highlight w:val="black"/>
        </w:rPr>
        <w:t>0].c[0][2] = 0.007;  (*reflex)[0].c[0][3] = 0.030;</w:t>
      </w:r>
    </w:p>
    <w:p w14:paraId="018E2B61" w14:textId="4622C802" w:rsidR="00BE2675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3F5FCF2B" w14:textId="6802747B" w:rsidR="00BE2675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Initial.c</w:t>
      </w:r>
      <w:proofErr w:type="spellEnd"/>
      <w:r>
        <w:rPr>
          <w:color w:val="FFFFFF" w:themeColor="background1"/>
          <w:highlight w:val="black"/>
        </w:rPr>
        <w:t xml:space="preserve"> @ </w:t>
      </w:r>
      <w:proofErr w:type="spellStart"/>
      <w:r>
        <w:rPr>
          <w:color w:val="FFFFFF" w:themeColor="background1"/>
          <w:highlight w:val="black"/>
        </w:rPr>
        <w:t>mapping_ptr</w:t>
      </w:r>
      <w:proofErr w:type="spellEnd"/>
    </w:p>
    <w:p w14:paraId="413B8CBE" w14:textId="57A1E355" w:rsidR="00BE2675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512</w:t>
      </w:r>
      <w:r w:rsidRPr="00BE2675">
        <w:rPr>
          <w:color w:val="FFFFFF" w:themeColor="background1"/>
          <w:highlight w:val="black"/>
        </w:rPr>
        <w:t xml:space="preserve">  </w:t>
      </w:r>
      <w:proofErr w:type="spellStart"/>
      <w:r w:rsidRPr="00BE2675">
        <w:rPr>
          <w:color w:val="FFFFFF" w:themeColor="background1"/>
          <w:highlight w:val="black"/>
        </w:rPr>
        <w:t>tmp</w:t>
      </w:r>
      <w:proofErr w:type="spellEnd"/>
      <w:proofErr w:type="gramEnd"/>
      <w:r w:rsidRPr="00BE2675">
        <w:rPr>
          <w:color w:val="FFFFFF" w:themeColor="background1"/>
          <w:highlight w:val="black"/>
        </w:rPr>
        <w:t xml:space="preserve"> -&gt; </w:t>
      </w:r>
      <w:proofErr w:type="spellStart"/>
      <w:r w:rsidRPr="00BE2675">
        <w:rPr>
          <w:color w:val="FFFFFF" w:themeColor="background1"/>
          <w:highlight w:val="black"/>
        </w:rPr>
        <w:t>vec</w:t>
      </w:r>
      <w:proofErr w:type="spellEnd"/>
      <w:r w:rsidRPr="00BE2675">
        <w:rPr>
          <w:color w:val="FFFFFF" w:themeColor="background1"/>
          <w:highlight w:val="black"/>
        </w:rPr>
        <w:t>[12] =  (*reflex)[0].c[0][0];       // ABR RV contractility gain</w:t>
      </w:r>
    </w:p>
    <w:p w14:paraId="789B11C3" w14:textId="24603A80" w:rsidR="00BE2675" w:rsidRPr="00006D6A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512 </w:t>
      </w:r>
      <w:proofErr w:type="spellStart"/>
      <w:r w:rsidRPr="00BE2675">
        <w:rPr>
          <w:color w:val="FFFFFF" w:themeColor="background1"/>
          <w:highlight w:val="black"/>
        </w:rPr>
        <w:t>tmp</w:t>
      </w:r>
      <w:proofErr w:type="spellEnd"/>
      <w:r w:rsidRPr="00BE2675">
        <w:rPr>
          <w:color w:val="FFFFFF" w:themeColor="background1"/>
          <w:highlight w:val="black"/>
        </w:rPr>
        <w:t xml:space="preserve"> -&gt; </w:t>
      </w:r>
      <w:proofErr w:type="spellStart"/>
      <w:proofErr w:type="gramStart"/>
      <w:r w:rsidRPr="00BE2675">
        <w:rPr>
          <w:color w:val="FFFFFF" w:themeColor="background1"/>
          <w:highlight w:val="black"/>
        </w:rPr>
        <w:t>vec</w:t>
      </w:r>
      <w:proofErr w:type="spellEnd"/>
      <w:r w:rsidRPr="00BE2675">
        <w:rPr>
          <w:color w:val="FFFFFF" w:themeColor="background1"/>
          <w:highlight w:val="black"/>
        </w:rPr>
        <w:t>[</w:t>
      </w:r>
      <w:proofErr w:type="gramEnd"/>
      <w:r w:rsidRPr="00BE2675">
        <w:rPr>
          <w:color w:val="FFFFFF" w:themeColor="background1"/>
          <w:highlight w:val="black"/>
        </w:rPr>
        <w:t>13] =  (*reflex)[0].c[1][0];       // ABR LV contractility gain</w:t>
      </w:r>
    </w:p>
    <w:p w14:paraId="5821FAA1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2A98D937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estimat.c</w:t>
      </w:r>
      <w:proofErr w:type="spellEnd"/>
    </w:p>
    <w:p w14:paraId="44D1EDF2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779 ref -&gt; </w:t>
      </w:r>
      <w:proofErr w:type="gramStart"/>
      <w:r w:rsidRPr="00E1639D">
        <w:rPr>
          <w:color w:val="FFFFFF" w:themeColor="background1"/>
          <w:highlight w:val="black"/>
        </w:rPr>
        <w:t>compliance[</w:t>
      </w:r>
      <w:proofErr w:type="gramEnd"/>
      <w:r w:rsidRPr="00E1639D">
        <w:rPr>
          <w:color w:val="FFFFFF" w:themeColor="background1"/>
          <w:highlight w:val="black"/>
        </w:rPr>
        <w:t>0] = theta-&gt;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[46];</w:t>
      </w:r>
    </w:p>
    <w:p w14:paraId="44A22405" w14:textId="08F6E2B2" w:rsidR="00B47E1B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781 ref -&gt; </w:t>
      </w:r>
      <w:proofErr w:type="gramStart"/>
      <w:r w:rsidRPr="00E1639D">
        <w:rPr>
          <w:color w:val="FFFFFF" w:themeColor="background1"/>
          <w:highlight w:val="black"/>
        </w:rPr>
        <w:t>compliance[</w:t>
      </w:r>
      <w:proofErr w:type="gramEnd"/>
      <w:r w:rsidRPr="00E1639D">
        <w:rPr>
          <w:color w:val="FFFFFF" w:themeColor="background1"/>
          <w:highlight w:val="black"/>
        </w:rPr>
        <w:t>1] = theta-&gt;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[52];</w:t>
      </w:r>
    </w:p>
    <w:p w14:paraId="02637FFD" w14:textId="3E31BEAA" w:rsidR="00BE2675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156C4A9E" w14:textId="77777777" w:rsidR="00BE2675" w:rsidRPr="00E1639D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1B4CBC1F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69D99EBE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527  /</w:t>
      </w:r>
      <w:proofErr w:type="gramEnd"/>
      <w:r w:rsidRPr="00E1639D">
        <w:rPr>
          <w:color w:val="FFFFFF" w:themeColor="background1"/>
          <w:highlight w:val="black"/>
        </w:rPr>
        <w:t xml:space="preserve">/ Contractility feedback. Limit contractility feedback so end-systolic </w:t>
      </w:r>
    </w:p>
    <w:p w14:paraId="5CABC2AD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 // ventricular elastances do not become too large during severe stress.  </w:t>
      </w:r>
    </w:p>
    <w:p w14:paraId="44585704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[0] =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[46] +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[12]*</w:t>
      </w:r>
      <w:proofErr w:type="spellStart"/>
      <w:r w:rsidRPr="00E1639D">
        <w:rPr>
          <w:color w:val="FFFFFF" w:themeColor="background1"/>
          <w:highlight w:val="black"/>
        </w:rPr>
        <w:t>beta_resp</w:t>
      </w:r>
      <w:proofErr w:type="spellEnd"/>
      <w:r w:rsidRPr="00E1639D">
        <w:rPr>
          <w:color w:val="FFFFFF" w:themeColor="background1"/>
          <w:highlight w:val="black"/>
        </w:rPr>
        <w:t xml:space="preserve">;  </w:t>
      </w:r>
    </w:p>
    <w:p w14:paraId="0C0F0B13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[0] = ((*r).compliance[0] &gt; 0.01 ? 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 xml:space="preserve">[0] : 0.01);  </w:t>
      </w:r>
    </w:p>
    <w:p w14:paraId="38288A7B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[1] =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[52] + (*theta).</w:t>
      </w:r>
      <w:proofErr w:type="spellStart"/>
      <w:r w:rsidRPr="00E1639D">
        <w:rPr>
          <w:color w:val="FFFFFF" w:themeColor="background1"/>
          <w:highlight w:val="black"/>
        </w:rPr>
        <w:t>vec</w:t>
      </w:r>
      <w:proofErr w:type="spellEnd"/>
      <w:r w:rsidRPr="00E1639D">
        <w:rPr>
          <w:color w:val="FFFFFF" w:themeColor="background1"/>
          <w:highlight w:val="black"/>
        </w:rPr>
        <w:t>[13]*</w:t>
      </w:r>
      <w:proofErr w:type="spellStart"/>
      <w:r w:rsidRPr="00E1639D">
        <w:rPr>
          <w:color w:val="FFFFFF" w:themeColor="background1"/>
          <w:highlight w:val="black"/>
        </w:rPr>
        <w:t>beta_resp</w:t>
      </w:r>
      <w:proofErr w:type="spellEnd"/>
      <w:r w:rsidRPr="00E1639D">
        <w:rPr>
          <w:color w:val="FFFFFF" w:themeColor="background1"/>
          <w:highlight w:val="black"/>
        </w:rPr>
        <w:t xml:space="preserve">;  </w:t>
      </w:r>
    </w:p>
    <w:p w14:paraId="06555B77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 xml:space="preserve"> 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[1] = ((*r).compliance[1] &gt; 0.3 ? (*r</w:t>
      </w:r>
      <w:proofErr w:type="gramStart"/>
      <w:r w:rsidRPr="00E1639D">
        <w:rPr>
          <w:color w:val="FFFFFF" w:themeColor="background1"/>
          <w:highlight w:val="black"/>
        </w:rPr>
        <w:t>).compliance</w:t>
      </w:r>
      <w:proofErr w:type="gramEnd"/>
      <w:r w:rsidRPr="00E1639D">
        <w:rPr>
          <w:color w:val="FFFFFF" w:themeColor="background1"/>
          <w:highlight w:val="black"/>
        </w:rPr>
        <w:t>[1] : 0.3);</w:t>
      </w:r>
    </w:p>
    <w:p w14:paraId="13A2A259" w14:textId="4A3EA11B" w:rsidR="00B47E1B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185ED6D8" w14:textId="77777777" w:rsidR="00BE2675" w:rsidRPr="00E1639D" w:rsidRDefault="00BE2675" w:rsidP="00BE2675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reflex.c</w:t>
      </w:r>
      <w:proofErr w:type="spellEnd"/>
    </w:p>
    <w:p w14:paraId="0964D066" w14:textId="77777777" w:rsidR="00BE2675" w:rsidRPr="00E1639D" w:rsidRDefault="00BE2675" w:rsidP="00BE2675">
      <w:pPr>
        <w:spacing w:after="0" w:line="240" w:lineRule="auto"/>
        <w:rPr>
          <w:color w:val="FFFFFF" w:themeColor="background1"/>
          <w:highlight w:val="black"/>
        </w:rPr>
      </w:pPr>
      <w:r w:rsidRPr="00E1639D">
        <w:rPr>
          <w:color w:val="FFFFFF" w:themeColor="background1"/>
          <w:highlight w:val="black"/>
        </w:rPr>
        <w:t>94// Update the contractility feedback.</w:t>
      </w:r>
    </w:p>
    <w:p w14:paraId="7B9B87CE" w14:textId="77777777" w:rsidR="00BE2675" w:rsidRPr="00E1639D" w:rsidRDefault="00BE2675" w:rsidP="00BE2675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95  p</w:t>
      </w:r>
      <w:proofErr w:type="gramEnd"/>
      <w:r w:rsidRPr="00E1639D">
        <w:rPr>
          <w:color w:val="FFFFFF" w:themeColor="background1"/>
          <w:highlight w:val="black"/>
        </w:rPr>
        <w:t xml:space="preserve"> -&gt; c[4] = (*r).compliance[0];</w:t>
      </w:r>
    </w:p>
    <w:p w14:paraId="18B5F73A" w14:textId="77777777" w:rsidR="00BE2675" w:rsidRPr="00E1639D" w:rsidRDefault="00BE2675" w:rsidP="00BE2675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96  p</w:t>
      </w:r>
      <w:proofErr w:type="gramEnd"/>
      <w:r w:rsidRPr="00E1639D">
        <w:rPr>
          <w:color w:val="FFFFFF" w:themeColor="background1"/>
          <w:highlight w:val="black"/>
        </w:rPr>
        <w:t xml:space="preserve"> -&gt; c[5] = (*r).compliance[1];</w:t>
      </w:r>
    </w:p>
    <w:p w14:paraId="5FB75C5A" w14:textId="77777777" w:rsidR="00BE2675" w:rsidRPr="00E1639D" w:rsidRDefault="00BE2675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2D0A7049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</w:p>
    <w:p w14:paraId="04827EDC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proofErr w:type="spellStart"/>
      <w:r w:rsidRPr="00E1639D">
        <w:rPr>
          <w:color w:val="FFFFFF" w:themeColor="background1"/>
          <w:highlight w:val="black"/>
        </w:rPr>
        <w:t>equation.c</w:t>
      </w:r>
      <w:proofErr w:type="spellEnd"/>
    </w:p>
    <w:p w14:paraId="1D496556" w14:textId="77777777" w:rsidR="00B47E1B" w:rsidRPr="00E1639D" w:rsidRDefault="00B47E1B" w:rsidP="00B47E1B">
      <w:pPr>
        <w:spacing w:after="0" w:line="240" w:lineRule="auto"/>
        <w:rPr>
          <w:color w:val="FFFFFF" w:themeColor="background1"/>
          <w:highlight w:val="black"/>
        </w:rPr>
      </w:pPr>
      <w:proofErr w:type="gramStart"/>
      <w:r w:rsidRPr="00E1639D">
        <w:rPr>
          <w:color w:val="FFFFFF" w:themeColor="background1"/>
          <w:highlight w:val="black"/>
        </w:rPr>
        <w:t>32  double</w:t>
      </w:r>
      <w:proofErr w:type="gramEnd"/>
      <w:r w:rsidRPr="00E1639D">
        <w:rPr>
          <w:color w:val="FFFFFF" w:themeColor="background1"/>
          <w:highlight w:val="black"/>
        </w:rPr>
        <w:t xml:space="preserve"> </w:t>
      </w:r>
      <w:proofErr w:type="spellStart"/>
      <w:r w:rsidRPr="00E1639D">
        <w:rPr>
          <w:color w:val="FFFFFF" w:themeColor="background1"/>
          <w:highlight w:val="black"/>
        </w:rPr>
        <w:t>sigCr</w:t>
      </w:r>
      <w:proofErr w:type="spellEnd"/>
      <w:r w:rsidRPr="00E1639D">
        <w:rPr>
          <w:color w:val="FFFFFF" w:themeColor="background1"/>
          <w:highlight w:val="black"/>
        </w:rPr>
        <w:t xml:space="preserve"> = p-&gt;c[4];</w:t>
      </w:r>
    </w:p>
    <w:p w14:paraId="23C15C8D" w14:textId="77777777" w:rsidR="00B47E1B" w:rsidRDefault="00B47E1B" w:rsidP="00B47E1B">
      <w:pPr>
        <w:spacing w:after="0" w:line="240" w:lineRule="auto"/>
        <w:rPr>
          <w:color w:val="FFFFFF" w:themeColor="background1"/>
        </w:rPr>
      </w:pPr>
      <w:proofErr w:type="gramStart"/>
      <w:r w:rsidRPr="00E1639D">
        <w:rPr>
          <w:color w:val="FFFFFF" w:themeColor="background1"/>
          <w:highlight w:val="black"/>
        </w:rPr>
        <w:t>37  double</w:t>
      </w:r>
      <w:proofErr w:type="gramEnd"/>
      <w:r w:rsidRPr="00E1639D">
        <w:rPr>
          <w:color w:val="FFFFFF" w:themeColor="background1"/>
          <w:highlight w:val="black"/>
        </w:rPr>
        <w:t xml:space="preserve"> </w:t>
      </w:r>
      <w:proofErr w:type="spellStart"/>
      <w:r w:rsidRPr="00E1639D">
        <w:rPr>
          <w:color w:val="FFFFFF" w:themeColor="background1"/>
          <w:highlight w:val="black"/>
        </w:rPr>
        <w:t>sigCl</w:t>
      </w:r>
      <w:proofErr w:type="spellEnd"/>
      <w:r w:rsidRPr="00E1639D">
        <w:rPr>
          <w:color w:val="FFFFFF" w:themeColor="background1"/>
          <w:highlight w:val="black"/>
        </w:rPr>
        <w:t xml:space="preserve"> = p-&gt;c[5];</w:t>
      </w:r>
    </w:p>
    <w:p w14:paraId="5F1A88ED" w14:textId="752864BC" w:rsidR="00B47E1B" w:rsidRDefault="00B47E1B" w:rsidP="00E1639D">
      <w:pPr>
        <w:spacing w:after="0" w:line="240" w:lineRule="auto"/>
      </w:pPr>
    </w:p>
    <w:p w14:paraId="29AD6766" w14:textId="21DC0729" w:rsidR="00C96FE9" w:rsidRDefault="00C96FE9">
      <w:r>
        <w:br w:type="page"/>
      </w:r>
    </w:p>
    <w:p w14:paraId="110B6BEA" w14:textId="77777777" w:rsidR="00313E3F" w:rsidRDefault="00313E3F" w:rsidP="00E1639D">
      <w:pPr>
        <w:spacing w:after="0" w:line="240" w:lineRule="auto"/>
      </w:pPr>
    </w:p>
    <w:p w14:paraId="3798864E" w14:textId="7E37B670" w:rsidR="003D4F63" w:rsidRDefault="00313E3F" w:rsidP="00E1639D">
      <w:pPr>
        <w:spacing w:after="0" w:line="240" w:lineRule="auto"/>
      </w:pPr>
      <w:r>
        <w:t xml:space="preserve">My own calculation </w:t>
      </w:r>
      <w:proofErr w:type="spellStart"/>
      <w:r>
        <w:t xml:space="preserve">for </w:t>
      </w:r>
      <w:r w:rsidR="003D4F63">
        <w:t>d</w:t>
      </w:r>
      <w:proofErr w:type="spellEnd"/>
      <w:r w:rsidR="003D4F63">
        <w:t>(</w:t>
      </w:r>
      <w:r w:rsidR="007C1569">
        <w:t>Plv</w:t>
      </w:r>
      <w:r w:rsidR="003D4F63">
        <w:t>)/dt</w:t>
      </w:r>
    </w:p>
    <w:p w14:paraId="5966E507" w14:textId="5B6D1F6F" w:rsidR="007C1569" w:rsidRDefault="007C1569" w:rsidP="00E1639D">
      <w:pPr>
        <w:spacing w:after="0" w:line="240" w:lineRule="auto"/>
      </w:pPr>
    </w:p>
    <w:p w14:paraId="045BDE6A" w14:textId="14CDC350" w:rsidR="007C1569" w:rsidRPr="00E1639D" w:rsidRDefault="00C96FE9" w:rsidP="00E1639D">
      <w:pPr>
        <w:spacing w:after="0" w:line="240" w:lineRule="auto"/>
      </w:pPr>
      <w:r>
        <w:rPr>
          <w:noProof/>
        </w:rPr>
        <w:drawing>
          <wp:inline distT="0" distB="0" distL="0" distR="0" wp14:anchorId="695E554F" wp14:editId="171F2BB2">
            <wp:extent cx="5943600" cy="4456430"/>
            <wp:effectExtent l="0" t="0" r="0" b="127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569" w:rsidRPr="00E1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C6"/>
    <w:rsid w:val="00006D6A"/>
    <w:rsid w:val="000874CE"/>
    <w:rsid w:val="000D7280"/>
    <w:rsid w:val="00105AB9"/>
    <w:rsid w:val="001E0264"/>
    <w:rsid w:val="001E4901"/>
    <w:rsid w:val="00206525"/>
    <w:rsid w:val="00313E3F"/>
    <w:rsid w:val="0035158A"/>
    <w:rsid w:val="003D4F63"/>
    <w:rsid w:val="004A3758"/>
    <w:rsid w:val="00514E8F"/>
    <w:rsid w:val="00526B7B"/>
    <w:rsid w:val="005F6056"/>
    <w:rsid w:val="006B3AD7"/>
    <w:rsid w:val="006C2ABB"/>
    <w:rsid w:val="006E44C6"/>
    <w:rsid w:val="007A51BF"/>
    <w:rsid w:val="007C1569"/>
    <w:rsid w:val="00A86F88"/>
    <w:rsid w:val="00B31059"/>
    <w:rsid w:val="00B47E1B"/>
    <w:rsid w:val="00BE2675"/>
    <w:rsid w:val="00C96FE9"/>
    <w:rsid w:val="00D26637"/>
    <w:rsid w:val="00DA24E3"/>
    <w:rsid w:val="00DF77AD"/>
    <w:rsid w:val="00E1639D"/>
    <w:rsid w:val="00E53EEE"/>
    <w:rsid w:val="00E61556"/>
    <w:rsid w:val="00F00F72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2541"/>
  <w15:chartTrackingRefBased/>
  <w15:docId w15:val="{BA487EE0-5593-4FCD-9067-D193E7EF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Siderskiy</dc:creator>
  <cp:keywords/>
  <dc:description/>
  <cp:lastModifiedBy>Valentin Siderskiy</cp:lastModifiedBy>
  <cp:revision>18</cp:revision>
  <dcterms:created xsi:type="dcterms:W3CDTF">2022-04-10T20:59:00Z</dcterms:created>
  <dcterms:modified xsi:type="dcterms:W3CDTF">2022-04-12T01:28:00Z</dcterms:modified>
</cp:coreProperties>
</file>