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A6F7E" w:rsidRDefault="004A6F7E" w:rsidP="004A6F7E">
      <w:pPr>
        <w:jc w:val="center"/>
        <w:rPr>
          <w:b/>
          <w:sz w:val="72"/>
          <w:szCs w:val="72"/>
        </w:rPr>
      </w:pPr>
      <w:r w:rsidRPr="004A6F7E">
        <w:rPr>
          <w:b/>
          <w:sz w:val="72"/>
          <w:szCs w:val="72"/>
        </w:rPr>
        <w:t>Universidad ORT Uruguay</w:t>
      </w:r>
    </w:p>
    <w:p w:rsidR="004A6F7E" w:rsidRPr="004A6F7E" w:rsidRDefault="004A6F7E" w:rsidP="004A6F7E">
      <w:pPr>
        <w:jc w:val="center"/>
        <w:rPr>
          <w:sz w:val="48"/>
          <w:szCs w:val="48"/>
        </w:rPr>
      </w:pPr>
      <w:r w:rsidRPr="004A6F7E">
        <w:rPr>
          <w:sz w:val="48"/>
          <w:szCs w:val="48"/>
        </w:rPr>
        <w:t>Aplicación para gestión de pagos</w:t>
      </w:r>
    </w:p>
    <w:p w:rsidR="004A6F7E" w:rsidRDefault="004A6F7E" w:rsidP="004A6F7E">
      <w:pPr>
        <w:jc w:val="center"/>
        <w:rPr>
          <w:sz w:val="40"/>
          <w:szCs w:val="40"/>
        </w:rPr>
      </w:pPr>
    </w:p>
    <w:p w:rsidR="004A6F7E" w:rsidRDefault="004A6F7E" w:rsidP="004A6F7E">
      <w:pPr>
        <w:jc w:val="center"/>
        <w:rPr>
          <w:rFonts w:cstheme="minorHAnsi"/>
          <w:color w:val="1D2125"/>
          <w:sz w:val="40"/>
          <w:szCs w:val="40"/>
        </w:rPr>
      </w:pPr>
      <w:r>
        <w:rPr>
          <w:sz w:val="40"/>
          <w:szCs w:val="40"/>
        </w:rPr>
        <w:t xml:space="preserve">Grupo N3D - </w:t>
      </w:r>
      <w:r w:rsidRPr="004A6F7E">
        <w:rPr>
          <w:rFonts w:cstheme="minorHAnsi"/>
          <w:color w:val="1D2125"/>
          <w:sz w:val="40"/>
          <w:szCs w:val="40"/>
        </w:rPr>
        <w:t>Liliana</w:t>
      </w:r>
      <w:r w:rsidRPr="004A6F7E">
        <w:rPr>
          <w:rFonts w:ascii="Helvetica" w:hAnsi="Helvetica"/>
          <w:color w:val="1D2125"/>
          <w:sz w:val="40"/>
          <w:szCs w:val="40"/>
        </w:rPr>
        <w:t xml:space="preserve"> </w:t>
      </w:r>
      <w:r w:rsidRPr="004A6F7E">
        <w:rPr>
          <w:rFonts w:cstheme="minorHAnsi"/>
          <w:color w:val="1D2125"/>
          <w:sz w:val="40"/>
          <w:szCs w:val="40"/>
        </w:rPr>
        <w:t>Pino</w:t>
      </w:r>
    </w:p>
    <w:p w:rsidR="004A6F7E" w:rsidRPr="004A6F7E" w:rsidRDefault="004A6F7E" w:rsidP="004A6F7E">
      <w:pPr>
        <w:jc w:val="center"/>
        <w:rPr>
          <w:b/>
          <w:sz w:val="40"/>
          <w:szCs w:val="40"/>
        </w:rPr>
      </w:pPr>
      <w:r w:rsidRPr="004A6F7E">
        <w:rPr>
          <w:rFonts w:cstheme="minorHAnsi"/>
          <w:color w:val="1D2125"/>
          <w:sz w:val="36"/>
          <w:szCs w:val="36"/>
        </w:rPr>
        <w:t>Integrantes</w:t>
      </w:r>
      <w:r>
        <w:rPr>
          <w:rFonts w:cstheme="minorHAnsi"/>
          <w:color w:val="1D2125"/>
          <w:sz w:val="40"/>
          <w:szCs w:val="40"/>
        </w:rPr>
        <w:t>:</w:t>
      </w:r>
    </w:p>
    <w:p w:rsidR="004A6F7E" w:rsidRDefault="004A6F7E"/>
    <w:p w:rsidR="004A6F7E" w:rsidRDefault="00106BFD">
      <w:r>
        <w:rPr>
          <w:noProof/>
          <w:lang w:eastAsia="es-ES"/>
        </w:rPr>
        <w:drawing>
          <wp:anchor distT="0" distB="0" distL="114300" distR="114300" simplePos="0" relativeHeight="251658240" behindDoc="0" locked="0" layoutInCell="1" allowOverlap="1" wp14:anchorId="35470E46" wp14:editId="01FB50BA">
            <wp:simplePos x="0" y="0"/>
            <wp:positionH relativeFrom="column">
              <wp:posOffset>1150783</wp:posOffset>
            </wp:positionH>
            <wp:positionV relativeFrom="paragraph">
              <wp:posOffset>87409</wp:posOffset>
            </wp:positionV>
            <wp:extent cx="951865" cy="1456690"/>
            <wp:effectExtent l="0" t="0" r="635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1865" cy="1456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A6F7E">
        <w:rPr>
          <w:noProof/>
          <w:lang w:eastAsia="es-ES"/>
        </w:rPr>
        <w:drawing>
          <wp:anchor distT="0" distB="0" distL="114300" distR="114300" simplePos="0" relativeHeight="251659264" behindDoc="0" locked="0" layoutInCell="1" allowOverlap="1" wp14:anchorId="12E24ED5" wp14:editId="0EF70352">
            <wp:simplePos x="0" y="0"/>
            <wp:positionH relativeFrom="column">
              <wp:posOffset>3252774</wp:posOffset>
            </wp:positionH>
            <wp:positionV relativeFrom="paragraph">
              <wp:posOffset>33656</wp:posOffset>
            </wp:positionV>
            <wp:extent cx="1081378" cy="1510748"/>
            <wp:effectExtent l="0" t="0" r="5080" b="0"/>
            <wp:wrapNone/>
            <wp:docPr id="2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oto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1378" cy="15107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A6F7E" w:rsidRDefault="004A6F7E"/>
    <w:p w:rsidR="004A6F7E" w:rsidRDefault="004A6F7E"/>
    <w:p w:rsidR="00102F21" w:rsidRDefault="00102F21"/>
    <w:p w:rsidR="004A6F7E" w:rsidRDefault="004A6F7E"/>
    <w:p w:rsidR="004A6F7E" w:rsidRDefault="004A6F7E" w:rsidP="004A6F7E">
      <w:pPr>
        <w:ind w:left="708"/>
      </w:pPr>
      <w:r>
        <w:t xml:space="preserve">         </w:t>
      </w:r>
      <w:r w:rsidR="00106BFD">
        <w:tab/>
        <w:t xml:space="preserve">        </w:t>
      </w:r>
      <w:r>
        <w:t>Valentín Silveira</w:t>
      </w:r>
      <w:r w:rsidR="00106BFD">
        <w:tab/>
      </w:r>
      <w:r w:rsidR="00106BFD">
        <w:tab/>
      </w:r>
      <w:r w:rsidR="00106BFD">
        <w:tab/>
        <w:t xml:space="preserve">      Nahuel Delfino</w:t>
      </w:r>
    </w:p>
    <w:p w:rsidR="004A6F7E" w:rsidRDefault="004A6F7E" w:rsidP="004A6F7E">
      <w:pPr>
        <w:ind w:firstLine="708"/>
      </w:pPr>
      <w:r>
        <w:t xml:space="preserve">          </w:t>
      </w:r>
      <w:r w:rsidR="00106BFD">
        <w:tab/>
        <w:t xml:space="preserve">         </w:t>
      </w:r>
      <w:r>
        <w:t xml:space="preserve"> Nro.  282750</w:t>
      </w:r>
      <w:r w:rsidR="00106BFD">
        <w:tab/>
      </w:r>
      <w:r w:rsidR="00106BFD">
        <w:tab/>
      </w:r>
      <w:r w:rsidR="00106BFD">
        <w:tab/>
        <w:t xml:space="preserve">        Nro. 303288</w:t>
      </w:r>
    </w:p>
    <w:p w:rsidR="004A6F7E" w:rsidRDefault="004A6F7E"/>
    <w:p w:rsidR="004A6F7E" w:rsidRDefault="004A6F7E"/>
    <w:p w:rsidR="004A6F7E" w:rsidRDefault="004A6F7E"/>
    <w:p w:rsidR="004A6F7E" w:rsidRDefault="004A6F7E"/>
    <w:p w:rsidR="004A6F7E" w:rsidRDefault="004A6F7E"/>
    <w:p w:rsidR="004A6F7E" w:rsidRDefault="004A6F7E"/>
    <w:p w:rsidR="004A6F7E" w:rsidRDefault="004A6F7E"/>
    <w:p w:rsidR="004A6F7E" w:rsidRDefault="004A6F7E"/>
    <w:p w:rsidR="004A6F7E" w:rsidRDefault="004A6F7E"/>
    <w:p w:rsidR="004A6F7E" w:rsidRDefault="004A6F7E"/>
    <w:p w:rsidR="004A6F7E" w:rsidRDefault="004A6F7E"/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eastAsia="en-US"/>
        </w:rPr>
        <w:id w:val="-578981423"/>
        <w:docPartObj>
          <w:docPartGallery w:val="Table of Contents"/>
          <w:docPartUnique/>
        </w:docPartObj>
      </w:sdtPr>
      <w:sdtEndPr/>
      <w:sdtContent>
        <w:p w:rsidR="00A1515D" w:rsidRDefault="00A1515D">
          <w:pPr>
            <w:pStyle w:val="TtulodeTDC"/>
          </w:pPr>
          <w:r>
            <w:t>Contenido</w:t>
          </w:r>
        </w:p>
        <w:p w:rsidR="00A1515D" w:rsidRDefault="00A1515D">
          <w:pPr>
            <w:pStyle w:val="TDC2"/>
            <w:tabs>
              <w:tab w:val="right" w:leader="dot" w:pos="8494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1690028" w:history="1">
            <w:r w:rsidRPr="009600B3">
              <w:rPr>
                <w:rStyle w:val="Hipervnculo"/>
                <w:noProof/>
              </w:rPr>
              <w:t>Diagrama de clases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_Toc211690028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1515D" w:rsidRDefault="00786D3B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11690029" w:history="1">
            <w:r w:rsidR="00A1515D" w:rsidRPr="009600B3">
              <w:rPr>
                <w:rStyle w:val="Hipervnculo"/>
                <w:noProof/>
              </w:rPr>
              <w:t>Información de precarga</w:t>
            </w:r>
            <w:r w:rsidR="00A1515D">
              <w:rPr>
                <w:noProof/>
                <w:webHidden/>
              </w:rPr>
              <w:tab/>
            </w:r>
            <w:r w:rsidR="00A1515D">
              <w:rPr>
                <w:noProof/>
                <w:webHidden/>
              </w:rPr>
              <w:fldChar w:fldCharType="begin"/>
            </w:r>
            <w:r w:rsidR="00A1515D">
              <w:rPr>
                <w:noProof/>
                <w:webHidden/>
              </w:rPr>
              <w:instrText xml:space="preserve"> PAGEREF _Toc211690029 \h </w:instrText>
            </w:r>
            <w:r w:rsidR="00A1515D">
              <w:rPr>
                <w:noProof/>
                <w:webHidden/>
              </w:rPr>
            </w:r>
            <w:r w:rsidR="00A1515D">
              <w:rPr>
                <w:noProof/>
                <w:webHidden/>
              </w:rPr>
              <w:fldChar w:fldCharType="separate"/>
            </w:r>
            <w:r w:rsidR="00A1515D">
              <w:rPr>
                <w:noProof/>
                <w:webHidden/>
              </w:rPr>
              <w:t>4</w:t>
            </w:r>
            <w:r w:rsidR="00A1515D">
              <w:rPr>
                <w:noProof/>
                <w:webHidden/>
              </w:rPr>
              <w:fldChar w:fldCharType="end"/>
            </w:r>
          </w:hyperlink>
        </w:p>
        <w:p w:rsidR="00A1515D" w:rsidRDefault="00786D3B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11690030" w:history="1">
            <w:r w:rsidR="00A1515D" w:rsidRPr="009600B3">
              <w:rPr>
                <w:rStyle w:val="Hipervnculo"/>
                <w:noProof/>
              </w:rPr>
              <w:t>Diagrama de Casos de uso</w:t>
            </w:r>
            <w:r w:rsidR="00A1515D">
              <w:rPr>
                <w:noProof/>
                <w:webHidden/>
              </w:rPr>
              <w:tab/>
            </w:r>
            <w:r w:rsidR="00A1515D">
              <w:rPr>
                <w:noProof/>
                <w:webHidden/>
              </w:rPr>
              <w:fldChar w:fldCharType="begin"/>
            </w:r>
            <w:r w:rsidR="00A1515D">
              <w:rPr>
                <w:noProof/>
                <w:webHidden/>
              </w:rPr>
              <w:instrText xml:space="preserve"> PAGEREF _Toc211690030 \h </w:instrText>
            </w:r>
            <w:r w:rsidR="00A1515D">
              <w:rPr>
                <w:noProof/>
                <w:webHidden/>
              </w:rPr>
            </w:r>
            <w:r w:rsidR="00A1515D">
              <w:rPr>
                <w:noProof/>
                <w:webHidden/>
              </w:rPr>
              <w:fldChar w:fldCharType="separate"/>
            </w:r>
            <w:r w:rsidR="00A1515D">
              <w:rPr>
                <w:noProof/>
                <w:webHidden/>
              </w:rPr>
              <w:t>6</w:t>
            </w:r>
            <w:r w:rsidR="00A1515D">
              <w:rPr>
                <w:noProof/>
                <w:webHidden/>
              </w:rPr>
              <w:fldChar w:fldCharType="end"/>
            </w:r>
          </w:hyperlink>
        </w:p>
        <w:p w:rsidR="00A1515D" w:rsidRDefault="00786D3B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11690031" w:history="1">
            <w:r w:rsidR="00A1515D" w:rsidRPr="009600B3">
              <w:rPr>
                <w:rStyle w:val="Hipervnculo"/>
                <w:noProof/>
              </w:rPr>
              <w:t>Diagrama de casos de uso narrativo</w:t>
            </w:r>
            <w:r w:rsidR="00A1515D">
              <w:rPr>
                <w:noProof/>
                <w:webHidden/>
              </w:rPr>
              <w:tab/>
            </w:r>
            <w:r w:rsidR="00A1515D">
              <w:rPr>
                <w:noProof/>
                <w:webHidden/>
              </w:rPr>
              <w:fldChar w:fldCharType="begin"/>
            </w:r>
            <w:r w:rsidR="00A1515D">
              <w:rPr>
                <w:noProof/>
                <w:webHidden/>
              </w:rPr>
              <w:instrText xml:space="preserve"> PAGEREF _Toc211690031 \h </w:instrText>
            </w:r>
            <w:r w:rsidR="00A1515D">
              <w:rPr>
                <w:noProof/>
                <w:webHidden/>
              </w:rPr>
            </w:r>
            <w:r w:rsidR="00A1515D">
              <w:rPr>
                <w:noProof/>
                <w:webHidden/>
              </w:rPr>
              <w:fldChar w:fldCharType="separate"/>
            </w:r>
            <w:r w:rsidR="00A1515D">
              <w:rPr>
                <w:noProof/>
                <w:webHidden/>
              </w:rPr>
              <w:t>7</w:t>
            </w:r>
            <w:r w:rsidR="00A1515D">
              <w:rPr>
                <w:noProof/>
                <w:webHidden/>
              </w:rPr>
              <w:fldChar w:fldCharType="end"/>
            </w:r>
          </w:hyperlink>
        </w:p>
        <w:p w:rsidR="00A1515D" w:rsidRDefault="00786D3B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11690032" w:history="1">
            <w:r w:rsidR="00A1515D" w:rsidRPr="009600B3">
              <w:rPr>
                <w:rStyle w:val="Hipervnculo"/>
                <w:noProof/>
              </w:rPr>
              <w:t>Diagrama de clases</w:t>
            </w:r>
            <w:r w:rsidR="00A1515D">
              <w:rPr>
                <w:noProof/>
                <w:webHidden/>
              </w:rPr>
              <w:tab/>
            </w:r>
            <w:r w:rsidR="00A1515D">
              <w:rPr>
                <w:noProof/>
                <w:webHidden/>
              </w:rPr>
              <w:fldChar w:fldCharType="begin"/>
            </w:r>
            <w:r w:rsidR="00A1515D">
              <w:rPr>
                <w:noProof/>
                <w:webHidden/>
              </w:rPr>
              <w:instrText xml:space="preserve"> PAGEREF _Toc211690032 \h </w:instrText>
            </w:r>
            <w:r w:rsidR="00A1515D">
              <w:rPr>
                <w:noProof/>
                <w:webHidden/>
              </w:rPr>
            </w:r>
            <w:r w:rsidR="00A1515D">
              <w:rPr>
                <w:noProof/>
                <w:webHidden/>
              </w:rPr>
              <w:fldChar w:fldCharType="separate"/>
            </w:r>
            <w:r w:rsidR="00A1515D">
              <w:rPr>
                <w:noProof/>
                <w:webHidden/>
              </w:rPr>
              <w:t>10</w:t>
            </w:r>
            <w:r w:rsidR="00A1515D">
              <w:rPr>
                <w:noProof/>
                <w:webHidden/>
              </w:rPr>
              <w:fldChar w:fldCharType="end"/>
            </w:r>
          </w:hyperlink>
        </w:p>
        <w:p w:rsidR="00A1515D" w:rsidRDefault="00A1515D">
          <w:r>
            <w:rPr>
              <w:b/>
              <w:bCs/>
            </w:rPr>
            <w:fldChar w:fldCharType="end"/>
          </w:r>
        </w:p>
      </w:sdtContent>
    </w:sdt>
    <w:p w:rsidR="004A6F7E" w:rsidRDefault="004A6F7E" w:rsidP="004A6F7E"/>
    <w:p w:rsidR="004A6F7E" w:rsidRDefault="004A6F7E" w:rsidP="004A6F7E"/>
    <w:p w:rsidR="004A6F7E" w:rsidRDefault="004A6F7E" w:rsidP="004A6F7E"/>
    <w:p w:rsidR="004A6F7E" w:rsidRDefault="004A6F7E" w:rsidP="004A6F7E"/>
    <w:p w:rsidR="004A6F7E" w:rsidRDefault="004A6F7E" w:rsidP="004A6F7E"/>
    <w:p w:rsidR="004A6F7E" w:rsidRDefault="004A6F7E" w:rsidP="004A6F7E"/>
    <w:p w:rsidR="004A6F7E" w:rsidRDefault="004A6F7E" w:rsidP="004A6F7E"/>
    <w:p w:rsidR="004A6F7E" w:rsidRDefault="004A6F7E" w:rsidP="004A6F7E"/>
    <w:p w:rsidR="004A6F7E" w:rsidRDefault="004A6F7E" w:rsidP="004A6F7E"/>
    <w:p w:rsidR="004A6F7E" w:rsidRDefault="004A6F7E" w:rsidP="004A6F7E"/>
    <w:p w:rsidR="004A6F7E" w:rsidRDefault="004A6F7E" w:rsidP="004A6F7E"/>
    <w:p w:rsidR="004A6F7E" w:rsidRDefault="004A6F7E" w:rsidP="004A6F7E"/>
    <w:p w:rsidR="004A6F7E" w:rsidRDefault="004A6F7E" w:rsidP="004A6F7E"/>
    <w:p w:rsidR="004A6F7E" w:rsidRDefault="004A6F7E" w:rsidP="004A6F7E"/>
    <w:p w:rsidR="004A6F7E" w:rsidRDefault="004A6F7E" w:rsidP="004A6F7E"/>
    <w:p w:rsidR="004A6F7E" w:rsidRDefault="004A6F7E" w:rsidP="004A6F7E"/>
    <w:p w:rsidR="004A6F7E" w:rsidRDefault="004A6F7E" w:rsidP="004A6F7E"/>
    <w:p w:rsidR="004A6F7E" w:rsidRDefault="004A6F7E" w:rsidP="004A6F7E"/>
    <w:p w:rsidR="004A6F7E" w:rsidRDefault="004A6F7E" w:rsidP="004A6F7E"/>
    <w:p w:rsidR="004A6F7E" w:rsidRDefault="004A6F7E" w:rsidP="004A6F7E"/>
    <w:p w:rsidR="004A6F7E" w:rsidRDefault="004A6F7E" w:rsidP="004A6F7E"/>
    <w:p w:rsidR="004A6F7E" w:rsidRDefault="004A6F7E" w:rsidP="004A6F7E"/>
    <w:p w:rsidR="00106BFD" w:rsidRDefault="00106BFD" w:rsidP="00106BFD">
      <w:pPr>
        <w:pStyle w:val="Ttulo2"/>
      </w:pPr>
      <w:bookmarkStart w:id="0" w:name="_Toc211690029"/>
      <w:r>
        <w:lastRenderedPageBreak/>
        <w:t>Información de precarga</w:t>
      </w:r>
      <w:bookmarkEnd w:id="0"/>
    </w:p>
    <w:p w:rsidR="00106BFD" w:rsidRDefault="00106BFD" w:rsidP="00106BFD">
      <w:r>
        <w:t xml:space="preserve"> Usuarios con Rol de Administrados.</w:t>
      </w:r>
    </w:p>
    <w:p w:rsidR="00106BFD" w:rsidRDefault="00106BFD" w:rsidP="00106BFD">
      <w:r w:rsidRPr="00106BFD">
        <w:rPr>
          <w:noProof/>
          <w:lang w:eastAsia="es-ES"/>
        </w:rPr>
        <w:drawing>
          <wp:inline distT="0" distB="0" distL="0" distR="0" wp14:anchorId="75CE8769" wp14:editId="5C950567">
            <wp:extent cx="5400040" cy="139553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9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6BFD" w:rsidRDefault="00106BFD" w:rsidP="00106BFD">
      <w:r>
        <w:t>Pruebas con la base de datos:</w:t>
      </w:r>
    </w:p>
    <w:p w:rsidR="00106BFD" w:rsidRDefault="00106BFD" w:rsidP="00106BFD">
      <w:r w:rsidRPr="00106BFD">
        <w:rPr>
          <w:noProof/>
          <w:lang w:eastAsia="es-ES"/>
        </w:rPr>
        <w:drawing>
          <wp:inline distT="0" distB="0" distL="0" distR="0" wp14:anchorId="2FE76742" wp14:editId="1FDE6419">
            <wp:extent cx="1914792" cy="581106"/>
            <wp:effectExtent l="0" t="0" r="9525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14792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6BFD" w:rsidRDefault="00106BFD" w:rsidP="00106BFD">
      <w:r w:rsidRPr="00106BFD">
        <w:rPr>
          <w:noProof/>
          <w:lang w:eastAsia="es-ES"/>
        </w:rPr>
        <w:drawing>
          <wp:inline distT="0" distB="0" distL="0" distR="0" wp14:anchorId="5AB10586" wp14:editId="4C3ED068">
            <wp:extent cx="5400040" cy="2731792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31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6BFD" w:rsidRDefault="00106BFD" w:rsidP="00106BFD">
      <w:r w:rsidRPr="00106BFD">
        <w:rPr>
          <w:noProof/>
          <w:lang w:eastAsia="es-ES"/>
        </w:rPr>
        <w:drawing>
          <wp:inline distT="0" distB="0" distL="0" distR="0" wp14:anchorId="5F9CD634" wp14:editId="08C36A5E">
            <wp:extent cx="2867425" cy="2152950"/>
            <wp:effectExtent l="0" t="0" r="9525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6BFD" w:rsidRDefault="00106BFD" w:rsidP="00106BFD">
      <w:r w:rsidRPr="00106BFD">
        <w:rPr>
          <w:noProof/>
          <w:lang w:eastAsia="es-ES"/>
        </w:rPr>
        <w:lastRenderedPageBreak/>
        <w:drawing>
          <wp:inline distT="0" distB="0" distL="0" distR="0" wp14:anchorId="531B52E3" wp14:editId="0997CF71">
            <wp:extent cx="1905266" cy="2200582"/>
            <wp:effectExtent l="0" t="0" r="0" b="952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266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6BFD" w:rsidRDefault="00106BFD" w:rsidP="00106BFD">
      <w:r w:rsidRPr="00106BFD">
        <w:rPr>
          <w:noProof/>
          <w:lang w:eastAsia="es-ES"/>
        </w:rPr>
        <w:drawing>
          <wp:inline distT="0" distB="0" distL="0" distR="0" wp14:anchorId="63891338" wp14:editId="244A0A2D">
            <wp:extent cx="5400040" cy="1925269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25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34FF" w:rsidRDefault="00C534FF" w:rsidP="00C534FF">
      <w:pPr>
        <w:pStyle w:val="Ttulo2"/>
      </w:pPr>
    </w:p>
    <w:p w:rsidR="00C534FF" w:rsidRDefault="00C534FF" w:rsidP="00C534FF">
      <w:pPr>
        <w:pStyle w:val="Ttulo2"/>
      </w:pPr>
    </w:p>
    <w:p w:rsidR="00C534FF" w:rsidRDefault="00C534FF" w:rsidP="00C534FF">
      <w:pPr>
        <w:pStyle w:val="Ttulo2"/>
      </w:pPr>
    </w:p>
    <w:p w:rsidR="00C534FF" w:rsidRDefault="00C534FF" w:rsidP="00C534FF">
      <w:pPr>
        <w:pStyle w:val="Ttulo2"/>
      </w:pPr>
    </w:p>
    <w:p w:rsidR="00C534FF" w:rsidRDefault="00C534FF" w:rsidP="00C534FF">
      <w:pPr>
        <w:pStyle w:val="Ttulo2"/>
      </w:pPr>
    </w:p>
    <w:p w:rsidR="00C534FF" w:rsidRDefault="00C534FF" w:rsidP="00C534FF">
      <w:pPr>
        <w:pStyle w:val="Ttulo2"/>
      </w:pPr>
    </w:p>
    <w:p w:rsidR="00C534FF" w:rsidRDefault="00C534FF" w:rsidP="00C534FF">
      <w:pPr>
        <w:pStyle w:val="Ttulo2"/>
      </w:pPr>
    </w:p>
    <w:p w:rsidR="00C534FF" w:rsidRDefault="00C534FF" w:rsidP="00C534FF">
      <w:pPr>
        <w:pStyle w:val="Ttulo2"/>
      </w:pPr>
    </w:p>
    <w:p w:rsidR="00C534FF" w:rsidRDefault="00C534FF" w:rsidP="00C534FF">
      <w:pPr>
        <w:pStyle w:val="Ttulo2"/>
      </w:pPr>
    </w:p>
    <w:p w:rsidR="00C534FF" w:rsidRDefault="00C534FF" w:rsidP="00C534FF">
      <w:pPr>
        <w:pStyle w:val="Ttulo2"/>
      </w:pPr>
    </w:p>
    <w:p w:rsidR="00C534FF" w:rsidRDefault="00C534FF" w:rsidP="00C534FF">
      <w:pPr>
        <w:pStyle w:val="Ttulo2"/>
      </w:pPr>
    </w:p>
    <w:p w:rsidR="00C534FF" w:rsidRDefault="00C534FF" w:rsidP="00C534FF">
      <w:pPr>
        <w:pStyle w:val="Ttulo2"/>
      </w:pPr>
    </w:p>
    <w:p w:rsidR="00C534FF" w:rsidRDefault="00C534FF" w:rsidP="00C534FF"/>
    <w:p w:rsidR="00C534FF" w:rsidRDefault="00C534FF" w:rsidP="00C534FF">
      <w:pPr>
        <w:pStyle w:val="Ttulo2"/>
      </w:pPr>
      <w:bookmarkStart w:id="1" w:name="_Toc211690030"/>
      <w:r>
        <w:lastRenderedPageBreak/>
        <w:t>Diagrama de Casos de uso</w:t>
      </w:r>
      <w:bookmarkEnd w:id="1"/>
    </w:p>
    <w:p w:rsidR="00C534FF" w:rsidRDefault="00C534FF" w:rsidP="00C534FF">
      <w:r>
        <w:rPr>
          <w:noProof/>
          <w:lang w:eastAsia="es-ES"/>
        </w:rPr>
        <w:drawing>
          <wp:anchor distT="0" distB="0" distL="114300" distR="114300" simplePos="0" relativeHeight="251660288" behindDoc="0" locked="0" layoutInCell="1" allowOverlap="1" wp14:anchorId="76172A71" wp14:editId="71C421AA">
            <wp:simplePos x="0" y="0"/>
            <wp:positionH relativeFrom="column">
              <wp:posOffset>56073</wp:posOffset>
            </wp:positionH>
            <wp:positionV relativeFrom="paragraph">
              <wp:posOffset>153670</wp:posOffset>
            </wp:positionV>
            <wp:extent cx="5400040" cy="4107180"/>
            <wp:effectExtent l="0" t="0" r="0" b="7620"/>
            <wp:wrapNone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07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534FF" w:rsidRDefault="00C534FF" w:rsidP="00C534FF"/>
    <w:p w:rsidR="00C534FF" w:rsidRDefault="00C534FF" w:rsidP="00C534FF"/>
    <w:p w:rsidR="00C534FF" w:rsidRDefault="00C534FF" w:rsidP="00C534FF"/>
    <w:p w:rsidR="00C534FF" w:rsidRDefault="00C534FF" w:rsidP="00C534FF"/>
    <w:p w:rsidR="00C534FF" w:rsidRDefault="00C534FF" w:rsidP="00C534FF"/>
    <w:p w:rsidR="00C534FF" w:rsidRDefault="00C534FF" w:rsidP="00C534FF"/>
    <w:p w:rsidR="00C534FF" w:rsidRDefault="00C534FF" w:rsidP="00C534FF"/>
    <w:p w:rsidR="00C534FF" w:rsidRDefault="00C534FF" w:rsidP="00C534FF"/>
    <w:p w:rsidR="00C534FF" w:rsidRDefault="00C534FF" w:rsidP="00C534FF"/>
    <w:p w:rsidR="00C534FF" w:rsidRDefault="00C534FF" w:rsidP="00C534FF"/>
    <w:p w:rsidR="00C534FF" w:rsidRDefault="00C534FF" w:rsidP="00C534FF"/>
    <w:p w:rsidR="00C534FF" w:rsidRDefault="00C534FF" w:rsidP="00C534FF"/>
    <w:p w:rsidR="00C534FF" w:rsidRDefault="00C534FF" w:rsidP="00C534FF"/>
    <w:p w:rsidR="001E6230" w:rsidRDefault="001E6230" w:rsidP="00C534FF">
      <w:pPr>
        <w:pStyle w:val="Ttulo2"/>
      </w:pPr>
    </w:p>
    <w:p w:rsidR="001E6230" w:rsidRDefault="001E6230" w:rsidP="00C534FF">
      <w:pPr>
        <w:pStyle w:val="Ttulo2"/>
      </w:pPr>
    </w:p>
    <w:p w:rsidR="001E6230" w:rsidRDefault="001E6230" w:rsidP="00C534FF">
      <w:pPr>
        <w:pStyle w:val="Ttulo2"/>
      </w:pPr>
    </w:p>
    <w:p w:rsidR="001E6230" w:rsidRDefault="001E6230" w:rsidP="00C534FF">
      <w:pPr>
        <w:pStyle w:val="Ttulo2"/>
      </w:pPr>
    </w:p>
    <w:p w:rsidR="008728F7" w:rsidRDefault="008728F7" w:rsidP="008728F7"/>
    <w:p w:rsidR="008728F7" w:rsidRDefault="008728F7" w:rsidP="008728F7"/>
    <w:p w:rsidR="008728F7" w:rsidRDefault="008728F7" w:rsidP="008728F7"/>
    <w:p w:rsidR="008728F7" w:rsidRDefault="008728F7" w:rsidP="008728F7"/>
    <w:p w:rsidR="008728F7" w:rsidRDefault="008728F7" w:rsidP="008728F7"/>
    <w:p w:rsidR="008728F7" w:rsidRDefault="008728F7" w:rsidP="008728F7"/>
    <w:p w:rsidR="008728F7" w:rsidRDefault="008728F7" w:rsidP="008728F7"/>
    <w:p w:rsidR="008728F7" w:rsidRDefault="008728F7" w:rsidP="008728F7"/>
    <w:p w:rsidR="008728F7" w:rsidRDefault="008728F7" w:rsidP="008728F7"/>
    <w:p w:rsidR="008728F7" w:rsidRDefault="008728F7" w:rsidP="008728F7">
      <w:pPr>
        <w:pStyle w:val="Ttulo2"/>
      </w:pPr>
      <w:bookmarkStart w:id="2" w:name="_Toc211690031"/>
      <w:r>
        <w:lastRenderedPageBreak/>
        <w:t>Diagrama de casos de uso narrativo</w:t>
      </w:r>
      <w:bookmarkEnd w:id="2"/>
    </w:p>
    <w:p w:rsidR="008728F7" w:rsidRDefault="008728F7" w:rsidP="008728F7"/>
    <w:p w:rsidR="00F54495" w:rsidRDefault="00F54495" w:rsidP="008728F7">
      <w:pPr>
        <w:rPr>
          <w:b/>
          <w:sz w:val="24"/>
          <w:szCs w:val="24"/>
        </w:rPr>
      </w:pPr>
    </w:p>
    <w:p w:rsidR="00F54495" w:rsidRDefault="00F54495" w:rsidP="008728F7">
      <w:pPr>
        <w:rPr>
          <w:b/>
          <w:sz w:val="24"/>
          <w:szCs w:val="24"/>
        </w:rPr>
      </w:pPr>
    </w:p>
    <w:p w:rsidR="008728F7" w:rsidRPr="008728F7" w:rsidRDefault="008728F7" w:rsidP="008728F7">
      <w:pPr>
        <w:rPr>
          <w:b/>
          <w:sz w:val="24"/>
          <w:szCs w:val="24"/>
        </w:rPr>
      </w:pPr>
      <w:r w:rsidRPr="008728F7">
        <w:rPr>
          <w:b/>
          <w:sz w:val="24"/>
          <w:szCs w:val="24"/>
        </w:rPr>
        <w:t>Alta de pago recurrente</w:t>
      </w:r>
      <w:r>
        <w:rPr>
          <w:b/>
          <w:sz w:val="24"/>
          <w:szCs w:val="24"/>
        </w:rPr>
        <w:t>:</w:t>
      </w:r>
    </w:p>
    <w:p w:rsidR="008728F7" w:rsidRPr="008728F7" w:rsidRDefault="00F54495" w:rsidP="008728F7">
      <w:r w:rsidRPr="00F54495">
        <w:rPr>
          <w:noProof/>
          <w:lang w:eastAsia="es-ES"/>
        </w:rPr>
        <w:drawing>
          <wp:inline distT="0" distB="0" distL="0" distR="0" wp14:anchorId="7A0E00AD" wp14:editId="683CB60A">
            <wp:extent cx="4467849" cy="4220164"/>
            <wp:effectExtent l="0" t="0" r="9525" b="952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4220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6230" w:rsidRDefault="001E6230" w:rsidP="00C534FF">
      <w:pPr>
        <w:pStyle w:val="Ttulo2"/>
      </w:pPr>
    </w:p>
    <w:p w:rsidR="001E6230" w:rsidRDefault="001E6230" w:rsidP="00C534FF">
      <w:pPr>
        <w:pStyle w:val="Ttulo2"/>
      </w:pPr>
    </w:p>
    <w:p w:rsidR="001E6230" w:rsidRDefault="001E6230" w:rsidP="00C534FF">
      <w:pPr>
        <w:pStyle w:val="Ttulo2"/>
      </w:pPr>
    </w:p>
    <w:p w:rsidR="00F54495" w:rsidRDefault="00F54495" w:rsidP="00F54495"/>
    <w:p w:rsidR="00F54495" w:rsidRDefault="00F54495" w:rsidP="00F54495"/>
    <w:p w:rsidR="00F54495" w:rsidRDefault="00F54495" w:rsidP="00F54495"/>
    <w:p w:rsidR="00F54495" w:rsidRDefault="00F54495" w:rsidP="00F54495"/>
    <w:p w:rsidR="00F54495" w:rsidRDefault="00F54495" w:rsidP="00F54495"/>
    <w:p w:rsidR="00F54495" w:rsidRDefault="00F54495" w:rsidP="00F54495"/>
    <w:p w:rsidR="00F54495" w:rsidRDefault="00F54495" w:rsidP="00F54495"/>
    <w:p w:rsidR="00F54495" w:rsidRDefault="00F54495" w:rsidP="00F54495"/>
    <w:p w:rsidR="00F54495" w:rsidRDefault="00F54495" w:rsidP="00F54495">
      <w:pPr>
        <w:rPr>
          <w:b/>
          <w:sz w:val="24"/>
          <w:szCs w:val="24"/>
        </w:rPr>
      </w:pPr>
    </w:p>
    <w:p w:rsidR="00F54495" w:rsidRDefault="00F54495" w:rsidP="00F54495">
      <w:pPr>
        <w:rPr>
          <w:b/>
          <w:sz w:val="24"/>
          <w:szCs w:val="24"/>
        </w:rPr>
      </w:pPr>
    </w:p>
    <w:p w:rsidR="00F54495" w:rsidRDefault="00F54495" w:rsidP="00F54495">
      <w:pPr>
        <w:rPr>
          <w:b/>
          <w:sz w:val="24"/>
          <w:szCs w:val="24"/>
        </w:rPr>
      </w:pPr>
      <w:r w:rsidRPr="00F54495">
        <w:rPr>
          <w:b/>
          <w:sz w:val="24"/>
          <w:szCs w:val="24"/>
        </w:rPr>
        <w:t xml:space="preserve">Alta de pago </w:t>
      </w:r>
      <w:r>
        <w:rPr>
          <w:b/>
          <w:sz w:val="24"/>
          <w:szCs w:val="24"/>
        </w:rPr>
        <w:t>único</w:t>
      </w:r>
    </w:p>
    <w:p w:rsidR="00F54495" w:rsidRPr="00F54495" w:rsidRDefault="00F54495" w:rsidP="00F54495">
      <w:pPr>
        <w:rPr>
          <w:b/>
          <w:sz w:val="24"/>
          <w:szCs w:val="24"/>
        </w:rPr>
      </w:pPr>
      <w:r w:rsidRPr="00F54495">
        <w:rPr>
          <w:b/>
          <w:noProof/>
          <w:sz w:val="24"/>
          <w:szCs w:val="24"/>
          <w:lang w:eastAsia="es-ES"/>
        </w:rPr>
        <w:drawing>
          <wp:inline distT="0" distB="0" distL="0" distR="0" wp14:anchorId="088E3267" wp14:editId="23F1289F">
            <wp:extent cx="4458322" cy="4220164"/>
            <wp:effectExtent l="0" t="0" r="0" b="952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4220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6230" w:rsidRDefault="001E6230" w:rsidP="00C534FF">
      <w:pPr>
        <w:pStyle w:val="Ttulo2"/>
      </w:pPr>
    </w:p>
    <w:p w:rsidR="00F54495" w:rsidRDefault="00F54495" w:rsidP="00F54495">
      <w:pPr>
        <w:rPr>
          <w:b/>
          <w:sz w:val="24"/>
          <w:szCs w:val="24"/>
        </w:rPr>
      </w:pPr>
    </w:p>
    <w:p w:rsidR="00F54495" w:rsidRDefault="00F54495" w:rsidP="00F54495">
      <w:pPr>
        <w:rPr>
          <w:b/>
          <w:sz w:val="24"/>
          <w:szCs w:val="24"/>
        </w:rPr>
      </w:pPr>
    </w:p>
    <w:p w:rsidR="00F54495" w:rsidRDefault="00F54495" w:rsidP="00F54495">
      <w:pPr>
        <w:rPr>
          <w:b/>
          <w:sz w:val="24"/>
          <w:szCs w:val="24"/>
        </w:rPr>
      </w:pPr>
    </w:p>
    <w:p w:rsidR="00F54495" w:rsidRDefault="00F54495" w:rsidP="00F54495">
      <w:pPr>
        <w:rPr>
          <w:b/>
          <w:sz w:val="24"/>
          <w:szCs w:val="24"/>
        </w:rPr>
      </w:pPr>
    </w:p>
    <w:p w:rsidR="00F54495" w:rsidRDefault="00F54495" w:rsidP="00F54495">
      <w:pPr>
        <w:rPr>
          <w:b/>
          <w:sz w:val="24"/>
          <w:szCs w:val="24"/>
        </w:rPr>
      </w:pPr>
    </w:p>
    <w:p w:rsidR="00F54495" w:rsidRDefault="00F54495" w:rsidP="00F54495">
      <w:pPr>
        <w:rPr>
          <w:b/>
          <w:sz w:val="24"/>
          <w:szCs w:val="24"/>
        </w:rPr>
      </w:pPr>
    </w:p>
    <w:p w:rsidR="00F54495" w:rsidRDefault="00F54495" w:rsidP="00F54495">
      <w:pPr>
        <w:rPr>
          <w:b/>
          <w:sz w:val="24"/>
          <w:szCs w:val="24"/>
        </w:rPr>
      </w:pPr>
    </w:p>
    <w:p w:rsidR="00F54495" w:rsidRDefault="00F54495" w:rsidP="00F54495">
      <w:pPr>
        <w:rPr>
          <w:b/>
          <w:sz w:val="24"/>
          <w:szCs w:val="24"/>
        </w:rPr>
      </w:pPr>
    </w:p>
    <w:p w:rsidR="00F54495" w:rsidRDefault="00F54495" w:rsidP="00F54495">
      <w:pPr>
        <w:rPr>
          <w:b/>
          <w:sz w:val="24"/>
          <w:szCs w:val="24"/>
        </w:rPr>
      </w:pPr>
    </w:p>
    <w:p w:rsidR="00F54495" w:rsidRDefault="00F54495" w:rsidP="00F54495">
      <w:pPr>
        <w:rPr>
          <w:b/>
          <w:sz w:val="24"/>
          <w:szCs w:val="24"/>
        </w:rPr>
      </w:pPr>
    </w:p>
    <w:p w:rsidR="00F54495" w:rsidRDefault="00F54495" w:rsidP="00F54495">
      <w:pPr>
        <w:rPr>
          <w:b/>
          <w:sz w:val="24"/>
          <w:szCs w:val="24"/>
        </w:rPr>
      </w:pPr>
    </w:p>
    <w:p w:rsidR="00F54495" w:rsidRDefault="00F54495" w:rsidP="00F54495">
      <w:pPr>
        <w:rPr>
          <w:b/>
          <w:sz w:val="24"/>
          <w:szCs w:val="24"/>
        </w:rPr>
      </w:pPr>
    </w:p>
    <w:p w:rsidR="001E6230" w:rsidRDefault="00F54495" w:rsidP="00F54495">
      <w:pPr>
        <w:rPr>
          <w:b/>
          <w:sz w:val="24"/>
          <w:szCs w:val="24"/>
        </w:rPr>
      </w:pPr>
      <w:r w:rsidRPr="00F54495">
        <w:rPr>
          <w:b/>
          <w:sz w:val="24"/>
          <w:szCs w:val="24"/>
        </w:rPr>
        <w:t>Listado mensual de pagos</w:t>
      </w:r>
    </w:p>
    <w:p w:rsidR="00F54495" w:rsidRPr="00F54495" w:rsidRDefault="00F54495" w:rsidP="00F54495">
      <w:pPr>
        <w:rPr>
          <w:b/>
          <w:sz w:val="24"/>
          <w:szCs w:val="24"/>
        </w:rPr>
      </w:pPr>
      <w:r w:rsidRPr="00F54495">
        <w:rPr>
          <w:b/>
          <w:noProof/>
          <w:sz w:val="24"/>
          <w:szCs w:val="24"/>
          <w:lang w:eastAsia="es-ES"/>
        </w:rPr>
        <w:drawing>
          <wp:inline distT="0" distB="0" distL="0" distR="0" wp14:anchorId="3AA1F026" wp14:editId="5860C00B">
            <wp:extent cx="4467849" cy="3781953"/>
            <wp:effectExtent l="0" t="0" r="9525" b="952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378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6230" w:rsidRDefault="001E6230" w:rsidP="00C534FF">
      <w:pPr>
        <w:pStyle w:val="Ttulo2"/>
      </w:pPr>
    </w:p>
    <w:p w:rsidR="001E6230" w:rsidRDefault="001E6230" w:rsidP="00C534FF">
      <w:pPr>
        <w:pStyle w:val="Ttulo2"/>
      </w:pPr>
    </w:p>
    <w:p w:rsidR="00B42AE1" w:rsidRDefault="00B42AE1" w:rsidP="00B42AE1"/>
    <w:p w:rsidR="00B42AE1" w:rsidRDefault="00B42AE1" w:rsidP="00B42AE1"/>
    <w:p w:rsidR="00B42AE1" w:rsidRDefault="00B42AE1" w:rsidP="00B42AE1"/>
    <w:p w:rsidR="00B42AE1" w:rsidRDefault="00B42AE1" w:rsidP="00B42AE1"/>
    <w:p w:rsidR="00B42AE1" w:rsidRDefault="00B42AE1" w:rsidP="00B42AE1"/>
    <w:p w:rsidR="00B42AE1" w:rsidRDefault="00B42AE1" w:rsidP="00B42AE1"/>
    <w:p w:rsidR="00B42AE1" w:rsidRDefault="00B42AE1" w:rsidP="00B42AE1"/>
    <w:p w:rsidR="00B42AE1" w:rsidRDefault="00B42AE1" w:rsidP="00B42AE1"/>
    <w:p w:rsidR="00B42AE1" w:rsidRDefault="00B42AE1" w:rsidP="00B42AE1">
      <w:pPr>
        <w:pStyle w:val="Ttulo2"/>
      </w:pPr>
      <w:bookmarkStart w:id="3" w:name="_Toc211690032"/>
      <w:r>
        <w:lastRenderedPageBreak/>
        <w:t>Diagrama de clases</w:t>
      </w:r>
      <w:bookmarkEnd w:id="3"/>
    </w:p>
    <w:p w:rsidR="00B42AE1" w:rsidRDefault="003609B6" w:rsidP="00B42AE1">
      <w:r w:rsidRPr="00B42AE1">
        <w:rPr>
          <w:noProof/>
          <w:lang w:eastAsia="es-ES"/>
        </w:rPr>
        <w:drawing>
          <wp:anchor distT="0" distB="0" distL="114300" distR="114300" simplePos="0" relativeHeight="251664384" behindDoc="0" locked="0" layoutInCell="1" allowOverlap="1" wp14:anchorId="1A572B75" wp14:editId="1D2AEA58">
            <wp:simplePos x="0" y="0"/>
            <wp:positionH relativeFrom="column">
              <wp:posOffset>-1013460</wp:posOffset>
            </wp:positionH>
            <wp:positionV relativeFrom="paragraph">
              <wp:posOffset>258445</wp:posOffset>
            </wp:positionV>
            <wp:extent cx="7419975" cy="5162550"/>
            <wp:effectExtent l="0" t="0" r="9525" b="0"/>
            <wp:wrapNone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24571" cy="51657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609B6" w:rsidRDefault="003609B6" w:rsidP="00B42AE1"/>
    <w:p w:rsidR="003609B6" w:rsidRDefault="003609B6" w:rsidP="00B42AE1"/>
    <w:p w:rsidR="003609B6" w:rsidRDefault="003609B6" w:rsidP="00B42AE1"/>
    <w:p w:rsidR="003609B6" w:rsidRDefault="003609B6" w:rsidP="00B42AE1"/>
    <w:p w:rsidR="003609B6" w:rsidRDefault="003609B6" w:rsidP="00B42AE1"/>
    <w:p w:rsidR="003609B6" w:rsidRDefault="003609B6" w:rsidP="00B42AE1"/>
    <w:p w:rsidR="003609B6" w:rsidRDefault="003609B6" w:rsidP="00B42AE1"/>
    <w:p w:rsidR="003609B6" w:rsidRDefault="003609B6" w:rsidP="00B42AE1"/>
    <w:p w:rsidR="003609B6" w:rsidRDefault="003609B6" w:rsidP="00B42AE1"/>
    <w:p w:rsidR="003609B6" w:rsidRDefault="003609B6" w:rsidP="00B42AE1"/>
    <w:p w:rsidR="003609B6" w:rsidRDefault="003609B6" w:rsidP="00B42AE1"/>
    <w:p w:rsidR="003609B6" w:rsidRDefault="003609B6" w:rsidP="00B42AE1"/>
    <w:p w:rsidR="003609B6" w:rsidRDefault="003609B6" w:rsidP="00B42AE1"/>
    <w:p w:rsidR="003609B6" w:rsidRDefault="003609B6" w:rsidP="00B42AE1"/>
    <w:p w:rsidR="003609B6" w:rsidRDefault="003609B6" w:rsidP="00B42AE1"/>
    <w:p w:rsidR="003609B6" w:rsidRDefault="003609B6" w:rsidP="00B42AE1"/>
    <w:p w:rsidR="003609B6" w:rsidRDefault="003609B6" w:rsidP="00B42AE1"/>
    <w:p w:rsidR="003609B6" w:rsidRDefault="003609B6" w:rsidP="00B42AE1"/>
    <w:p w:rsidR="003609B6" w:rsidRDefault="003609B6" w:rsidP="00B42AE1"/>
    <w:p w:rsidR="003609B6" w:rsidRDefault="003609B6" w:rsidP="00B42AE1">
      <w:r w:rsidRPr="003609B6">
        <w:rPr>
          <w:noProof/>
          <w:lang w:eastAsia="es-ES"/>
        </w:rPr>
        <w:drawing>
          <wp:anchor distT="0" distB="0" distL="114300" distR="114300" simplePos="0" relativeHeight="251661312" behindDoc="0" locked="0" layoutInCell="1" allowOverlap="1" wp14:anchorId="03765B39" wp14:editId="6E965AF8">
            <wp:simplePos x="0" y="0"/>
            <wp:positionH relativeFrom="column">
              <wp:posOffset>-893861</wp:posOffset>
            </wp:positionH>
            <wp:positionV relativeFrom="paragraph">
              <wp:posOffset>83185</wp:posOffset>
            </wp:positionV>
            <wp:extent cx="7200265" cy="2343150"/>
            <wp:effectExtent l="0" t="0" r="635" b="0"/>
            <wp:wrapNone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0265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609B6" w:rsidRDefault="003609B6" w:rsidP="00B42AE1"/>
    <w:p w:rsidR="003609B6" w:rsidRDefault="003609B6" w:rsidP="00B42AE1"/>
    <w:p w:rsidR="003609B6" w:rsidRDefault="003609B6" w:rsidP="00B42AE1"/>
    <w:p w:rsidR="003609B6" w:rsidRDefault="003609B6" w:rsidP="00B42AE1"/>
    <w:p w:rsidR="003609B6" w:rsidRDefault="003609B6" w:rsidP="00B42AE1"/>
    <w:p w:rsidR="003609B6" w:rsidRDefault="003609B6" w:rsidP="00B42AE1"/>
    <w:p w:rsidR="003609B6" w:rsidRDefault="003609B6" w:rsidP="00B42AE1">
      <w:r w:rsidRPr="003609B6">
        <w:rPr>
          <w:noProof/>
          <w:lang w:eastAsia="es-ES"/>
        </w:rPr>
        <w:lastRenderedPageBreak/>
        <w:drawing>
          <wp:anchor distT="0" distB="0" distL="114300" distR="114300" simplePos="0" relativeHeight="251663360" behindDoc="0" locked="0" layoutInCell="1" allowOverlap="1" wp14:anchorId="60A82520" wp14:editId="2DA5198A">
            <wp:simplePos x="0" y="0"/>
            <wp:positionH relativeFrom="column">
              <wp:posOffset>-635</wp:posOffset>
            </wp:positionH>
            <wp:positionV relativeFrom="paragraph">
              <wp:posOffset>-435610</wp:posOffset>
            </wp:positionV>
            <wp:extent cx="5400040" cy="3215640"/>
            <wp:effectExtent l="0" t="0" r="0" b="3810"/>
            <wp:wrapNone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609B6" w:rsidRDefault="003609B6" w:rsidP="00B42AE1"/>
    <w:p w:rsidR="003609B6" w:rsidRDefault="003609B6" w:rsidP="00B42AE1"/>
    <w:p w:rsidR="003609B6" w:rsidRDefault="003609B6" w:rsidP="00B42AE1"/>
    <w:p w:rsidR="003609B6" w:rsidRDefault="003609B6" w:rsidP="00B42AE1"/>
    <w:p w:rsidR="003609B6" w:rsidRDefault="003609B6" w:rsidP="00B42AE1"/>
    <w:p w:rsidR="003609B6" w:rsidRDefault="003609B6" w:rsidP="00B42AE1"/>
    <w:p w:rsidR="003609B6" w:rsidRDefault="003609B6" w:rsidP="00B42AE1"/>
    <w:p w:rsidR="003609B6" w:rsidRDefault="003609B6" w:rsidP="00B42AE1"/>
    <w:p w:rsidR="003609B6" w:rsidRDefault="003609B6" w:rsidP="00B42AE1"/>
    <w:p w:rsidR="003609B6" w:rsidRDefault="003609B6" w:rsidP="00B42AE1"/>
    <w:p w:rsidR="003609B6" w:rsidRDefault="003609B6" w:rsidP="00B42AE1">
      <w:r w:rsidRPr="003609B6">
        <w:rPr>
          <w:noProof/>
          <w:lang w:eastAsia="es-ES"/>
        </w:rPr>
        <w:drawing>
          <wp:anchor distT="0" distB="0" distL="114300" distR="114300" simplePos="0" relativeHeight="251665408" behindDoc="0" locked="0" layoutInCell="1" allowOverlap="1" wp14:anchorId="088F09B0" wp14:editId="7273605A">
            <wp:simplePos x="0" y="0"/>
            <wp:positionH relativeFrom="column">
              <wp:posOffset>662940</wp:posOffset>
            </wp:positionH>
            <wp:positionV relativeFrom="paragraph">
              <wp:posOffset>80010</wp:posOffset>
            </wp:positionV>
            <wp:extent cx="3886200" cy="1209675"/>
            <wp:effectExtent l="0" t="0" r="0" b="9525"/>
            <wp:wrapNone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609B6" w:rsidRDefault="003609B6" w:rsidP="00B42AE1"/>
    <w:p w:rsidR="00C0345C" w:rsidRDefault="00C0345C" w:rsidP="00B42AE1"/>
    <w:p w:rsidR="00C0345C" w:rsidRDefault="00C0345C" w:rsidP="00B42AE1"/>
    <w:p w:rsidR="00C0345C" w:rsidRDefault="00C0345C" w:rsidP="00B42AE1">
      <w:r w:rsidRPr="003609B6">
        <w:rPr>
          <w:noProof/>
          <w:lang w:eastAsia="es-ES"/>
        </w:rPr>
        <w:drawing>
          <wp:anchor distT="0" distB="0" distL="114300" distR="114300" simplePos="0" relativeHeight="251662336" behindDoc="0" locked="0" layoutInCell="1" allowOverlap="1" wp14:anchorId="6B9FCD7A" wp14:editId="6C9AAA11">
            <wp:simplePos x="0" y="0"/>
            <wp:positionH relativeFrom="column">
              <wp:posOffset>-635</wp:posOffset>
            </wp:positionH>
            <wp:positionV relativeFrom="paragraph">
              <wp:posOffset>304165</wp:posOffset>
            </wp:positionV>
            <wp:extent cx="5400040" cy="3942080"/>
            <wp:effectExtent l="0" t="0" r="0" b="1270"/>
            <wp:wrapNone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42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0345C" w:rsidRDefault="00C0345C" w:rsidP="00B42AE1"/>
    <w:p w:rsidR="00C0345C" w:rsidRDefault="00C0345C" w:rsidP="00B42AE1"/>
    <w:p w:rsidR="00C0345C" w:rsidRDefault="00C0345C" w:rsidP="00B42AE1"/>
    <w:p w:rsidR="00C0345C" w:rsidRDefault="00C0345C" w:rsidP="00B42AE1"/>
    <w:p w:rsidR="00C0345C" w:rsidRDefault="00C0345C" w:rsidP="00B42AE1"/>
    <w:p w:rsidR="00C0345C" w:rsidRDefault="00C0345C" w:rsidP="00B42AE1"/>
    <w:p w:rsidR="00C0345C" w:rsidRDefault="00C0345C" w:rsidP="00B42AE1"/>
    <w:p w:rsidR="00C0345C" w:rsidRDefault="00C0345C" w:rsidP="00B42AE1"/>
    <w:p w:rsidR="00C0345C" w:rsidRDefault="00C0345C" w:rsidP="00B42AE1"/>
    <w:p w:rsidR="00C0345C" w:rsidRDefault="00C0345C" w:rsidP="00B42AE1"/>
    <w:p w:rsidR="00C0345C" w:rsidRDefault="00C0345C" w:rsidP="00B42AE1"/>
    <w:p w:rsidR="003609B6" w:rsidRDefault="00C0345C" w:rsidP="00C0345C">
      <w:pPr>
        <w:pStyle w:val="Ttulo2"/>
      </w:pPr>
      <w:r>
        <w:lastRenderedPageBreak/>
        <w:t>Uso de IA</w:t>
      </w:r>
    </w:p>
    <w:p w:rsidR="00C0345C" w:rsidRPr="00C0345C" w:rsidRDefault="00C0345C" w:rsidP="00C0345C"/>
    <w:p w:rsidR="00C0345C" w:rsidRDefault="00C0345C" w:rsidP="00C0345C">
      <w:pPr>
        <w:pStyle w:val="Prrafodelista"/>
        <w:numPr>
          <w:ilvl w:val="0"/>
          <w:numId w:val="2"/>
        </w:numPr>
      </w:pPr>
      <w:r>
        <w:t xml:space="preserve">Consulta sobre cómo generar un email teniendo en cuenta nombre y apellido. Y si ya existe que se genere con 4 </w:t>
      </w:r>
      <w:proofErr w:type="spellStart"/>
      <w:r>
        <w:t>numeros</w:t>
      </w:r>
      <w:proofErr w:type="spellEnd"/>
      <w:r>
        <w:t xml:space="preserve"> aleatorios y remover acentos.</w:t>
      </w:r>
    </w:p>
    <w:p w:rsidR="00C0345C" w:rsidRDefault="00C0345C" w:rsidP="00C0345C">
      <w:proofErr w:type="spellStart"/>
      <w:proofErr w:type="gramStart"/>
      <w:r>
        <w:t>private</w:t>
      </w:r>
      <w:proofErr w:type="spellEnd"/>
      <w:proofErr w:type="gram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GenerarEmail</w:t>
      </w:r>
      <w:proofErr w:type="spellEnd"/>
      <w:r>
        <w:t>(</w:t>
      </w:r>
      <w:proofErr w:type="spellStart"/>
      <w:r>
        <w:t>string</w:t>
      </w:r>
      <w:proofErr w:type="spellEnd"/>
      <w:r>
        <w:t xml:space="preserve"> nombre, </w:t>
      </w:r>
      <w:proofErr w:type="spellStart"/>
      <w:r>
        <w:t>string</w:t>
      </w:r>
      <w:proofErr w:type="spellEnd"/>
      <w:r>
        <w:t xml:space="preserve"> apellido)</w:t>
      </w:r>
    </w:p>
    <w:p w:rsidR="00C0345C" w:rsidRDefault="00C0345C" w:rsidP="00C0345C">
      <w:r>
        <w:t xml:space="preserve">    {</w:t>
      </w:r>
    </w:p>
    <w:p w:rsidR="00C0345C" w:rsidRDefault="00C0345C" w:rsidP="00C0345C">
      <w:r>
        <w:t xml:space="preserve">        </w:t>
      </w:r>
      <w:proofErr w:type="spellStart"/>
      <w:proofErr w:type="gramStart"/>
      <w:r>
        <w:t>string</w:t>
      </w:r>
      <w:proofErr w:type="spellEnd"/>
      <w:proofErr w:type="gramEnd"/>
      <w:r>
        <w:t xml:space="preserve"> </w:t>
      </w:r>
      <w:proofErr w:type="spellStart"/>
      <w:r>
        <w:t>parteNombre</w:t>
      </w:r>
      <w:proofErr w:type="spellEnd"/>
      <w:r>
        <w:t xml:space="preserve"> = </w:t>
      </w:r>
      <w:proofErr w:type="spellStart"/>
      <w:r>
        <w:t>nombre.Length</w:t>
      </w:r>
      <w:proofErr w:type="spellEnd"/>
      <w:r>
        <w:t xml:space="preserve"> &gt;= 3 ? </w:t>
      </w:r>
      <w:proofErr w:type="spellStart"/>
      <w:r>
        <w:t>nombre.Substring</w:t>
      </w:r>
      <w:proofErr w:type="spellEnd"/>
      <w:r>
        <w:t>(0, 3) : nombre;</w:t>
      </w:r>
    </w:p>
    <w:p w:rsidR="00C0345C" w:rsidRDefault="00C0345C" w:rsidP="00C0345C">
      <w:r>
        <w:t xml:space="preserve">        </w:t>
      </w:r>
      <w:proofErr w:type="spellStart"/>
      <w:proofErr w:type="gramStart"/>
      <w:r>
        <w:t>string</w:t>
      </w:r>
      <w:proofErr w:type="spellEnd"/>
      <w:proofErr w:type="gramEnd"/>
      <w:r>
        <w:t xml:space="preserve"> </w:t>
      </w:r>
      <w:proofErr w:type="spellStart"/>
      <w:r>
        <w:t>parteApellido</w:t>
      </w:r>
      <w:proofErr w:type="spellEnd"/>
      <w:r>
        <w:t xml:space="preserve"> = </w:t>
      </w:r>
      <w:proofErr w:type="spellStart"/>
      <w:r>
        <w:t>apellido.Length</w:t>
      </w:r>
      <w:proofErr w:type="spellEnd"/>
      <w:r>
        <w:t xml:space="preserve"> &gt;= 3 ? </w:t>
      </w:r>
      <w:proofErr w:type="spellStart"/>
      <w:r>
        <w:t>apellido.Substring</w:t>
      </w:r>
      <w:proofErr w:type="spellEnd"/>
      <w:r>
        <w:t>(0, 3) : apellido;</w:t>
      </w:r>
    </w:p>
    <w:p w:rsidR="00C0345C" w:rsidRDefault="00C0345C" w:rsidP="00C0345C">
      <w:r>
        <w:t xml:space="preserve">        </w:t>
      </w:r>
      <w:proofErr w:type="spellStart"/>
      <w:proofErr w:type="gramStart"/>
      <w:r>
        <w:t>return</w:t>
      </w:r>
      <w:proofErr w:type="spellEnd"/>
      <w:proofErr w:type="gramEnd"/>
      <w:r>
        <w:t xml:space="preserve"> $"{</w:t>
      </w:r>
      <w:proofErr w:type="spellStart"/>
      <w:r>
        <w:t>parteNombre</w:t>
      </w:r>
      <w:proofErr w:type="spellEnd"/>
      <w:r>
        <w:t>}{</w:t>
      </w:r>
      <w:proofErr w:type="spellStart"/>
      <w:r>
        <w:t>parteApellido</w:t>
      </w:r>
      <w:proofErr w:type="spellEnd"/>
      <w:r>
        <w:t>}@laEmpresa.</w:t>
      </w:r>
      <w:proofErr w:type="spellStart"/>
      <w:r>
        <w:t>com</w:t>
      </w:r>
      <w:proofErr w:type="spellEnd"/>
      <w:r>
        <w:t>".</w:t>
      </w:r>
      <w:proofErr w:type="spellStart"/>
      <w:r>
        <w:t>ToLower</w:t>
      </w:r>
      <w:proofErr w:type="spellEnd"/>
      <w:r>
        <w:t>();</w:t>
      </w:r>
    </w:p>
    <w:p w:rsidR="00C0345C" w:rsidRDefault="00C0345C" w:rsidP="00C0345C">
      <w:r>
        <w:t xml:space="preserve">    }</w:t>
      </w:r>
    </w:p>
    <w:p w:rsidR="00C0345C" w:rsidRDefault="00C0345C" w:rsidP="00C034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GenerarEmail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nombre,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apellido,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agregado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C0345C" w:rsidRDefault="00C0345C" w:rsidP="00C034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C0345C" w:rsidRDefault="00C0345C" w:rsidP="00C034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nomb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nombre.Substring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(0,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Math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.Min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(3,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nombre.Length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)).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ToLower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C0345C" w:rsidRDefault="00C0345C" w:rsidP="00C034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apel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apellido.Substring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(0,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Math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.Min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(3,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apellido.Length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)).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ToLower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C0345C" w:rsidRDefault="00C0345C" w:rsidP="00C034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nomb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RemoverAcentos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nomb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C0345C" w:rsidRDefault="00C0345C" w:rsidP="00C034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apel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RemoverAcentos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apel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C0345C" w:rsidRDefault="00C0345C" w:rsidP="00C034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correo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$"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nomb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apel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}{agregado}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@laempresa.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com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ToLower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C0345C" w:rsidRDefault="00C0345C" w:rsidP="00C034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correo;</w:t>
      </w:r>
    </w:p>
    <w:p w:rsidR="00C0345C" w:rsidRDefault="00C0345C" w:rsidP="00C034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C0345C" w:rsidRDefault="00C0345C" w:rsidP="00C034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RemoverAcentos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texto)</w:t>
      </w:r>
    </w:p>
    <w:p w:rsidR="00C0345C" w:rsidRDefault="00C0345C" w:rsidP="00C034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C0345C" w:rsidRDefault="00C0345C" w:rsidP="00C034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.IsNullOrWhiteSpace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(texto))</w:t>
      </w:r>
    </w:p>
    <w:p w:rsidR="00C0345C" w:rsidRDefault="00C0345C" w:rsidP="00C034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texto;</w:t>
      </w:r>
    </w:p>
    <w:p w:rsidR="00C0345C" w:rsidRDefault="00C0345C" w:rsidP="00C034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normalizado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texto.Normalize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NormalizationForm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.FormD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C0345C" w:rsidRDefault="00C0345C" w:rsidP="00C034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StringBuilder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sb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StringBuilder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C0345C" w:rsidRDefault="00C0345C" w:rsidP="00C034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foreach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normalizado)</w:t>
      </w:r>
    </w:p>
    <w:p w:rsidR="00C0345C" w:rsidRDefault="00C0345C" w:rsidP="00C034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C0345C" w:rsidRDefault="00C0345C" w:rsidP="00C034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UnicodeCategory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categoria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CharUnicodeInfo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.GetUnicodeCategory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(c);</w:t>
      </w:r>
    </w:p>
    <w:p w:rsidR="00C0345C" w:rsidRDefault="00C0345C" w:rsidP="00C034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categoria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!=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UnicodeCategory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.NonSpacingMark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C0345C" w:rsidRDefault="00C0345C" w:rsidP="00C034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C0345C" w:rsidRDefault="00C0345C" w:rsidP="00C034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(c ==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'ñ'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sb.Append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'n'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C0345C" w:rsidRDefault="00C0345C" w:rsidP="00C034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(c ==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'Ñ'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sb.Append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'N'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C0345C" w:rsidRDefault="00C0345C" w:rsidP="00C034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(c ==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'ü'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sb.Append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'u'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C0345C" w:rsidRDefault="00C0345C" w:rsidP="00C034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(c ==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'Ü'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sb.Append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'U'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C0345C" w:rsidRDefault="00C0345C" w:rsidP="00C034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sb.Append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(c);</w:t>
      </w:r>
    </w:p>
    <w:p w:rsidR="00C0345C" w:rsidRDefault="00C0345C" w:rsidP="00C034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C0345C" w:rsidRDefault="00C0345C" w:rsidP="00C034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C0345C" w:rsidRDefault="00C0345C" w:rsidP="00C034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sb.ToString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Normalize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NormalizationForm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.FormC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C0345C" w:rsidRDefault="00C0345C" w:rsidP="00C0345C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507D53" w:rsidRDefault="00507D53" w:rsidP="00507D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Ejecutar(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UsuarioDTO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usuarioDTO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507D53" w:rsidRDefault="00507D53" w:rsidP="00507D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507D53" w:rsidRDefault="00507D53" w:rsidP="00507D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Usuario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usuario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MapperUsuario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.UsuarioDTOToUsuario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usuarioDTO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507D53" w:rsidRDefault="00507D53" w:rsidP="00507D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RepoUsuario.ExisteEmail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usuario.Email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))</w:t>
      </w:r>
    </w:p>
    <w:p w:rsidR="00507D53" w:rsidRDefault="00507D53" w:rsidP="00507D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507D53" w:rsidRDefault="00507D53" w:rsidP="00507D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nuevoEmail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507D53" w:rsidRDefault="00507D53" w:rsidP="00507D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random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Random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507D53" w:rsidRDefault="00507D53" w:rsidP="00507D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07D53" w:rsidRDefault="00507D53" w:rsidP="00507D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</w:t>
      </w:r>
      <w:proofErr w:type="gramEnd"/>
    </w:p>
    <w:p w:rsidR="00507D53" w:rsidRDefault="00507D53" w:rsidP="00507D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{</w:t>
      </w:r>
    </w:p>
    <w:p w:rsidR="00507D53" w:rsidRDefault="00507D53" w:rsidP="00507D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numeros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random.Next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(1000, 9999);</w:t>
      </w:r>
    </w:p>
    <w:p w:rsidR="00507D53" w:rsidRDefault="00507D53" w:rsidP="00507D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nuevoEmail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usuario.Nombre.Substring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(0,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Math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.Min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(3,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usuario.Nombre.Length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)).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ToLower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 +</w:t>
      </w:r>
    </w:p>
    <w:p w:rsidR="00507D53" w:rsidRDefault="00507D53" w:rsidP="00507D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usuario.Apellido.Substring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0,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Math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.Min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(3,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usuario.Apellido.Length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)).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ToLower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 +</w:t>
      </w:r>
    </w:p>
    <w:p w:rsidR="00507D53" w:rsidRDefault="00507D53" w:rsidP="00507D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numeros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"@laempresa.com"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507D53" w:rsidRDefault="00507D53" w:rsidP="00507D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07D53" w:rsidRDefault="00507D53" w:rsidP="00507D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RepoUsuario.ExisteEmail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nuevoEmail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));</w:t>
      </w:r>
    </w:p>
    <w:p w:rsidR="00507D53" w:rsidRDefault="00507D53" w:rsidP="00507D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07D53" w:rsidRDefault="00507D53" w:rsidP="00507D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typeof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Usuario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507D53" w:rsidRDefault="00507D53" w:rsidP="00507D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.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GetProperty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"Email"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507D53" w:rsidRDefault="00507D53" w:rsidP="00507D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.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SetValue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usuario,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nuevoEmail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507D53" w:rsidRDefault="00507D53" w:rsidP="00507D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507D53" w:rsidRDefault="00507D53" w:rsidP="00507D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RepoUsuario.Add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usuario);</w:t>
      </w:r>
    </w:p>
    <w:p w:rsidR="00507D53" w:rsidRDefault="00507D53" w:rsidP="00507D53"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  <w:bookmarkStart w:id="4" w:name="_GoBack"/>
      <w:bookmarkEnd w:id="4"/>
    </w:p>
    <w:p w:rsidR="00C0345C" w:rsidRDefault="00C0345C" w:rsidP="00C0345C"/>
    <w:p w:rsidR="00C0345C" w:rsidRDefault="00C0345C" w:rsidP="00C0345C"/>
    <w:p w:rsidR="00C0345C" w:rsidRDefault="00C0345C" w:rsidP="00C0345C">
      <w:pPr>
        <w:pStyle w:val="Prrafodelista"/>
        <w:numPr>
          <w:ilvl w:val="0"/>
          <w:numId w:val="2"/>
        </w:numPr>
      </w:pPr>
      <w:r>
        <w:t xml:space="preserve">Consulta como hacer un </w:t>
      </w:r>
      <w:proofErr w:type="spellStart"/>
      <w:r>
        <w:t>bool</w:t>
      </w:r>
      <w:proofErr w:type="spellEnd"/>
      <w:r>
        <w:t xml:space="preserve"> para que se fije en la tabla de la base de datos si ya existía un recibo </w:t>
      </w:r>
    </w:p>
    <w:p w:rsidR="00C0345C" w:rsidRDefault="00C0345C" w:rsidP="00C0345C">
      <w:pPr>
        <w:pStyle w:val="Prrafodelista"/>
      </w:pPr>
    </w:p>
    <w:p w:rsidR="00C0345C" w:rsidRDefault="00C0345C" w:rsidP="00C034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bool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ExisteRecibo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nroRecibo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C0345C" w:rsidRDefault="00C0345C" w:rsidP="00C034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C0345C" w:rsidRDefault="00C0345C" w:rsidP="00C034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Contexto.Pagos</w:t>
      </w:r>
      <w:proofErr w:type="spellEnd"/>
    </w:p>
    <w:p w:rsidR="00C0345C" w:rsidRDefault="00C0345C" w:rsidP="00C034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.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Any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p =&gt;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.Property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&gt;(p,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TipoPago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==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Unico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</w:p>
    <w:p w:rsidR="00C0345C" w:rsidRDefault="00C0345C" w:rsidP="00C034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&amp;&amp; ((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Unico</w:t>
      </w:r>
      <w:proofErr w:type="spellEnd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)p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NroRecibo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nroRecibo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C0345C" w:rsidRDefault="00C0345C" w:rsidP="00C0345C">
      <w:pPr>
        <w:pStyle w:val="Prrafodelista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C0345C" w:rsidRDefault="00C0345C" w:rsidP="00C0345C">
      <w:pPr>
        <w:pStyle w:val="Prrafodelista"/>
        <w:rPr>
          <w:rFonts w:ascii="Cascadia Mono" w:hAnsi="Cascadia Mono" w:cs="Cascadia Mono"/>
          <w:color w:val="000000"/>
          <w:sz w:val="19"/>
          <w:szCs w:val="19"/>
        </w:rPr>
      </w:pPr>
    </w:p>
    <w:p w:rsidR="00C0345C" w:rsidRDefault="00C0345C" w:rsidP="00C0345C">
      <w:pPr>
        <w:pStyle w:val="Prrafodelista"/>
      </w:pPr>
    </w:p>
    <w:p w:rsidR="00C0345C" w:rsidRDefault="00C0345C" w:rsidP="00C0345C"/>
    <w:p w:rsidR="00C0345C" w:rsidRPr="00C0345C" w:rsidRDefault="00C0345C" w:rsidP="00C0345C"/>
    <w:sectPr w:rsidR="00C0345C" w:rsidRPr="00C0345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86D3B" w:rsidRDefault="00786D3B" w:rsidP="003609B6">
      <w:pPr>
        <w:spacing w:after="0" w:line="240" w:lineRule="auto"/>
      </w:pPr>
      <w:r>
        <w:separator/>
      </w:r>
    </w:p>
  </w:endnote>
  <w:endnote w:type="continuationSeparator" w:id="0">
    <w:p w:rsidR="00786D3B" w:rsidRDefault="00786D3B" w:rsidP="003609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86D3B" w:rsidRDefault="00786D3B" w:rsidP="003609B6">
      <w:pPr>
        <w:spacing w:after="0" w:line="240" w:lineRule="auto"/>
      </w:pPr>
      <w:r>
        <w:separator/>
      </w:r>
    </w:p>
  </w:footnote>
  <w:footnote w:type="continuationSeparator" w:id="0">
    <w:p w:rsidR="00786D3B" w:rsidRDefault="00786D3B" w:rsidP="003609B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4B857AA"/>
    <w:multiLevelType w:val="hybridMultilevel"/>
    <w:tmpl w:val="DC10E53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66159C1"/>
    <w:multiLevelType w:val="hybridMultilevel"/>
    <w:tmpl w:val="64AC967A"/>
    <w:lvl w:ilvl="0" w:tplc="DBC2651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6F7E"/>
    <w:rsid w:val="00102F21"/>
    <w:rsid w:val="00106BFD"/>
    <w:rsid w:val="001E6230"/>
    <w:rsid w:val="002754C3"/>
    <w:rsid w:val="00285111"/>
    <w:rsid w:val="003609B6"/>
    <w:rsid w:val="004A6F7E"/>
    <w:rsid w:val="00507D53"/>
    <w:rsid w:val="00786D3B"/>
    <w:rsid w:val="008728F7"/>
    <w:rsid w:val="00A1515D"/>
    <w:rsid w:val="00B42AE1"/>
    <w:rsid w:val="00C0345C"/>
    <w:rsid w:val="00C534FF"/>
    <w:rsid w:val="00F54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A6F7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06BF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4A6F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A6F7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4A6F7E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4A6F7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4A6F7E"/>
    <w:pPr>
      <w:outlineLvl w:val="9"/>
    </w:pPr>
    <w:rPr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106BF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Encabezado">
    <w:name w:val="header"/>
    <w:basedOn w:val="Normal"/>
    <w:link w:val="EncabezadoCar"/>
    <w:uiPriority w:val="99"/>
    <w:unhideWhenUsed/>
    <w:rsid w:val="003609B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609B6"/>
  </w:style>
  <w:style w:type="paragraph" w:styleId="Piedepgina">
    <w:name w:val="footer"/>
    <w:basedOn w:val="Normal"/>
    <w:link w:val="PiedepginaCar"/>
    <w:uiPriority w:val="99"/>
    <w:unhideWhenUsed/>
    <w:rsid w:val="003609B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609B6"/>
  </w:style>
  <w:style w:type="paragraph" w:styleId="TDC2">
    <w:name w:val="toc 2"/>
    <w:basedOn w:val="Normal"/>
    <w:next w:val="Normal"/>
    <w:autoRedefine/>
    <w:uiPriority w:val="39"/>
    <w:unhideWhenUsed/>
    <w:rsid w:val="00A1515D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A1515D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A6F7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06BF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4A6F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A6F7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4A6F7E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4A6F7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4A6F7E"/>
    <w:pPr>
      <w:outlineLvl w:val="9"/>
    </w:pPr>
    <w:rPr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106BF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Encabezado">
    <w:name w:val="header"/>
    <w:basedOn w:val="Normal"/>
    <w:link w:val="EncabezadoCar"/>
    <w:uiPriority w:val="99"/>
    <w:unhideWhenUsed/>
    <w:rsid w:val="003609B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609B6"/>
  </w:style>
  <w:style w:type="paragraph" w:styleId="Piedepgina">
    <w:name w:val="footer"/>
    <w:basedOn w:val="Normal"/>
    <w:link w:val="PiedepginaCar"/>
    <w:uiPriority w:val="99"/>
    <w:unhideWhenUsed/>
    <w:rsid w:val="003609B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609B6"/>
  </w:style>
  <w:style w:type="paragraph" w:styleId="TDC2">
    <w:name w:val="toc 2"/>
    <w:basedOn w:val="Normal"/>
    <w:next w:val="Normal"/>
    <w:autoRedefine/>
    <w:uiPriority w:val="39"/>
    <w:unhideWhenUsed/>
    <w:rsid w:val="00A1515D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A1515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065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8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33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99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20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2C00B54-9A91-483D-B386-8A5DE8529F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12</Pages>
  <Words>579</Words>
  <Characters>3190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Equipo</dc:creator>
  <cp:lastModifiedBy>Equipo</cp:lastModifiedBy>
  <cp:revision>5</cp:revision>
  <dcterms:created xsi:type="dcterms:W3CDTF">2025-10-18T15:29:00Z</dcterms:created>
  <dcterms:modified xsi:type="dcterms:W3CDTF">2025-10-18T17:40:00Z</dcterms:modified>
</cp:coreProperties>
</file>