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0AFC" w14:textId="2E3CB7F7" w:rsidR="00DE5867" w:rsidRDefault="00C90AA8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Титульный</w:t>
      </w:r>
      <w:r w:rsidR="00DE5867">
        <w:rPr>
          <w:rFonts w:ascii="Times New Roman" w:hAnsi="Times New Roman" w:cs="Times New Roman"/>
          <w:b/>
          <w:bCs/>
          <w:sz w:val="32"/>
          <w:szCs w:val="32"/>
        </w:rPr>
        <w:t xml:space="preserve"> лист</w:t>
      </w:r>
    </w:p>
    <w:p w14:paraId="26599867" w14:textId="146ED9E9" w:rsidR="00DE5867" w:rsidRPr="00DE5867" w:rsidRDefault="00DE5867" w:rsidP="00801309">
      <w:pPr>
        <w:pStyle w:val="a3"/>
        <w:numPr>
          <w:ilvl w:val="0"/>
          <w:numId w:val="3"/>
        </w:numPr>
        <w:spacing w:after="0" w:line="360" w:lineRule="auto"/>
        <w:ind w:left="1077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Тарасов Валентин Фёдорович</w:t>
      </w:r>
    </w:p>
    <w:p w14:paraId="41F9ACC0" w14:textId="593E8C4A" w:rsidR="00DE5867" w:rsidRPr="00DE5867" w:rsidRDefault="00DE5867" w:rsidP="00801309">
      <w:pPr>
        <w:pStyle w:val="a3"/>
        <w:numPr>
          <w:ilvl w:val="0"/>
          <w:numId w:val="3"/>
        </w:numPr>
        <w:spacing w:after="0" w:line="360" w:lineRule="auto"/>
        <w:ind w:left="1077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Группа: 11-ИС103</w:t>
      </w:r>
    </w:p>
    <w:p w14:paraId="491C5019" w14:textId="409693F4" w:rsidR="00DE5867" w:rsidRPr="00DE5867" w:rsidRDefault="00DE5867" w:rsidP="00801309">
      <w:pPr>
        <w:pStyle w:val="a3"/>
        <w:numPr>
          <w:ilvl w:val="0"/>
          <w:numId w:val="3"/>
        </w:numPr>
        <w:spacing w:after="0" w:line="360" w:lineRule="auto"/>
        <w:ind w:left="1077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Направление: Информационные системы и технологии</w:t>
      </w:r>
    </w:p>
    <w:p w14:paraId="05C20305" w14:textId="76F2F803" w:rsidR="00DE5867" w:rsidRPr="00DE5867" w:rsidRDefault="00DE5867" w:rsidP="00801309">
      <w:pPr>
        <w:pStyle w:val="a3"/>
        <w:numPr>
          <w:ilvl w:val="0"/>
          <w:numId w:val="3"/>
        </w:numPr>
        <w:spacing w:after="0" w:line="360" w:lineRule="auto"/>
        <w:ind w:left="1077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</w:t>
      </w:r>
      <w:r w:rsidR="0029399D">
        <w:rPr>
          <w:rFonts w:ascii="Times New Roman" w:hAnsi="Times New Roman" w:cs="Times New Roman"/>
          <w:sz w:val="28"/>
          <w:szCs w:val="28"/>
        </w:rPr>
        <w:t xml:space="preserve">Разработка веб и мультимедийных приложений </w:t>
      </w:r>
    </w:p>
    <w:p w14:paraId="4FC69E07" w14:textId="281D327F" w:rsidR="00DE5867" w:rsidRPr="00DE5867" w:rsidRDefault="00DE5867" w:rsidP="00801309">
      <w:pPr>
        <w:pStyle w:val="a3"/>
        <w:numPr>
          <w:ilvl w:val="0"/>
          <w:numId w:val="3"/>
        </w:numPr>
        <w:spacing w:after="0" w:line="360" w:lineRule="auto"/>
        <w:ind w:left="1077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Преподаватель СПО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Довыдынко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Павлович</w:t>
      </w:r>
    </w:p>
    <w:p w14:paraId="198312E0" w14:textId="06C2668C" w:rsidR="00A00CC2" w:rsidRDefault="00A00CC2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Актуальность </w:t>
      </w:r>
    </w:p>
    <w:p w14:paraId="65FA0B51" w14:textId="701F65B8" w:rsidR="00A00CC2" w:rsidRDefault="0029399D" w:rsidP="00A00CC2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Аренды электроники на короткий или длительный срок</w:t>
      </w:r>
    </w:p>
    <w:p w14:paraId="405A1653" w14:textId="30298B97" w:rsidR="0029399D" w:rsidRPr="0029399D" w:rsidRDefault="0029399D" w:rsidP="0029399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аренды уникальных девайсов</w:t>
      </w:r>
    </w:p>
    <w:p w14:paraId="173045AD" w14:textId="05188A6C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 и предмет исследования</w:t>
      </w:r>
    </w:p>
    <w:p w14:paraId="70F15436" w14:textId="15E3CC11" w:rsidR="00801309" w:rsidRPr="00801309" w:rsidRDefault="00801309" w:rsidP="0080130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1309">
        <w:rPr>
          <w:rFonts w:ascii="Times New Roman" w:hAnsi="Times New Roman" w:cs="Times New Roman"/>
          <w:sz w:val="28"/>
          <w:szCs w:val="28"/>
        </w:rPr>
        <w:t>Объектом исследования является создание инновационного сервиса аренды цифровой электроники, максимально адаптированного к потребностям пользователя и условиям рыночной экономики</w:t>
      </w:r>
    </w:p>
    <w:p w14:paraId="565D4E62" w14:textId="0F05AE27" w:rsidR="00801309" w:rsidRPr="00801309" w:rsidRDefault="00801309" w:rsidP="0080130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1309">
        <w:rPr>
          <w:rFonts w:ascii="Times New Roman" w:hAnsi="Times New Roman" w:cs="Times New Roman"/>
          <w:sz w:val="28"/>
          <w:szCs w:val="28"/>
        </w:rPr>
        <w:t>Предметом исследования является сервис аренды электроники</w:t>
      </w:r>
    </w:p>
    <w:p w14:paraId="4BE3FA04" w14:textId="13A43341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Гипотеза исследования</w:t>
      </w:r>
    </w:p>
    <w:p w14:paraId="18AE5B1E" w14:textId="02B1A57E" w:rsidR="00801309" w:rsidRPr="00801309" w:rsidRDefault="00801309" w:rsidP="0080130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1309">
        <w:rPr>
          <w:rFonts w:ascii="Times New Roman" w:hAnsi="Times New Roman" w:cs="Times New Roman"/>
          <w:sz w:val="28"/>
          <w:szCs w:val="28"/>
        </w:rPr>
        <w:t xml:space="preserve">Внедрение инновационного сервиса аренды цифровой электроники, адаптированного к потребностям пользователей и условиям рыночной экономики, способствует увеличение доступности высокотехнологичных устройств для широкого круга потребителей, снижение расходов на приобретение дорогостоящих гаджетов и повышение удовлетворенности пользователей за счёт гибкости и удобства аренды </w:t>
      </w:r>
    </w:p>
    <w:p w14:paraId="7CAF7812" w14:textId="61D51806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Основная проблема и предлагаемое решение</w:t>
      </w:r>
    </w:p>
    <w:p w14:paraId="49AD85BC" w14:textId="1493A3F6" w:rsidR="00801309" w:rsidRPr="00801309" w:rsidRDefault="00801309" w:rsidP="0080130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потребители сталкиваются с трудностями в доступе к гаджетам. Покупка новых устройств требует значительных финансовых вложений, что не всегда оправданно из-за быстрого морального устаревания техники. Кроме того, ограниченный </w:t>
      </w:r>
      <w:r>
        <w:rPr>
          <w:rFonts w:ascii="Times New Roman" w:hAnsi="Times New Roman" w:cs="Times New Roman"/>
          <w:sz w:val="28"/>
          <w:szCs w:val="28"/>
        </w:rPr>
        <w:lastRenderedPageBreak/>
        <w:t>бюджет и необходимость частой замены устройств создают дополнительные барьеры для пользователей</w:t>
      </w:r>
    </w:p>
    <w:p w14:paraId="1BADFCB2" w14:textId="4891194D" w:rsidR="00801309" w:rsidRDefault="00801309" w:rsidP="0080130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13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аренды цифровой электроники, который позволит пользователям временно использовать современные гаджеты без необходимости их покупки. Сервис предлагает гибкие условия аренды, доступные цены и широкий ассортимент устройств. Таким образом, пользователи смогут экономить деньги, всегда иметь доступ к новейшим технологиям и избегать проблем, связанных с устареванием </w:t>
      </w:r>
      <w:r w:rsidR="002B33A6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D875D" w14:textId="40E83D9A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исследования</w:t>
      </w:r>
    </w:p>
    <w:p w14:paraId="026E1401" w14:textId="22F90C8F" w:rsid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и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-сервис для аренды цифровой электроники, который будет отвечать современным требованиям рынка и предпочтениям пользователей.</w:t>
      </w:r>
    </w:p>
    <w:p w14:paraId="3CBB1830" w14:textId="1E55A732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Решаемые задачи</w:t>
      </w:r>
    </w:p>
    <w:p w14:paraId="37FC60DB" w14:textId="524F9ECE" w:rsidR="002B33A6" w:rsidRP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Провести комплексный анализ рынка аренды цифровой электроники</w:t>
      </w:r>
    </w:p>
    <w:p w14:paraId="4319D228" w14:textId="6DF819B8" w:rsidR="002B33A6" w:rsidRP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Выявить ключевые потребности и предпочтения целевой аудитории</w:t>
      </w:r>
    </w:p>
    <w:p w14:paraId="236F391E" w14:textId="32D6F623" w:rsidR="002B33A6" w:rsidRP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валидировать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3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сервиса</w:t>
      </w:r>
    </w:p>
    <w:p w14:paraId="7C3BC1EF" w14:textId="411A296F" w:rsidR="002B33A6" w:rsidRP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реализовать функциональные возможности сервиса, включая интуитивно понятный пользовательский интерфейс</w:t>
      </w:r>
    </w:p>
    <w:p w14:paraId="5A5F35A9" w14:textId="4DE66DAB" w:rsidR="002B33A6" w:rsidRP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Обеспечить высокий уровень безопасности обработки и хранения пользовательских данных</w:t>
      </w:r>
    </w:p>
    <w:p w14:paraId="487DC4F0" w14:textId="27AF64AA" w:rsidR="002B33A6" w:rsidRPr="002B33A6" w:rsidRDefault="002B33A6" w:rsidP="002B33A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комплексное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3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сервиса аренды цифровой электроники</w:t>
      </w:r>
    </w:p>
    <w:p w14:paraId="179CCDA2" w14:textId="10A4FB85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Требование к сервису</w:t>
      </w:r>
    </w:p>
    <w:p w14:paraId="30DD48BC" w14:textId="4CA1BA39" w:rsidR="002B33A6" w:rsidRPr="002B33A6" w:rsidRDefault="002B33A6" w:rsidP="002B33A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Широкий ассортимент: Предоставление разнообразных категорий цифровой электроники</w:t>
      </w:r>
    </w:p>
    <w:p w14:paraId="779BB88D" w14:textId="170BAEAC" w:rsidR="002B33A6" w:rsidRPr="002B33A6" w:rsidRDefault="002B33A6" w:rsidP="002B33A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Адаптивные тарифные планы: Разработка гибких тарифов, учитывающих различные сроки аренды</w:t>
      </w:r>
    </w:p>
    <w:p w14:paraId="214B20DB" w14:textId="77777777" w:rsidR="002B33A6" w:rsidRPr="002B33A6" w:rsidRDefault="002B33A6" w:rsidP="002B33A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Доступные цены: Установление конкурентоспособности и прозрачных цен, которые будут выгоднее по сравнению с покупкой аналогичных устройств</w:t>
      </w:r>
    </w:p>
    <w:p w14:paraId="38F11476" w14:textId="3E0AAB52" w:rsidR="002B33A6" w:rsidRPr="002B33A6" w:rsidRDefault="002B33A6" w:rsidP="002B33A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Покупка и удобство аренды: Понятный интерфейс сервиса, легкость оформления и управления арендой через веб-сайт</w:t>
      </w:r>
    </w:p>
    <w:p w14:paraId="7541C532" w14:textId="2087EB93" w:rsidR="00DE5867" w:rsidRDefault="00DE5867" w:rsidP="00DE5867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Методы исследования</w:t>
      </w:r>
    </w:p>
    <w:p w14:paraId="6CD0BB53" w14:textId="6C9228F8" w:rsidR="002B33A6" w:rsidRPr="002B33A6" w:rsidRDefault="002B33A6" w:rsidP="002B33A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690E2B03" w14:textId="4BA5DE33" w:rsidR="002B33A6" w:rsidRPr="002B33A6" w:rsidRDefault="002B33A6" w:rsidP="002B33A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14:paraId="558B1C4D" w14:textId="74EDA97D" w:rsidR="00677322" w:rsidRPr="00677322" w:rsidRDefault="00CC7082" w:rsidP="006773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</w:t>
      </w:r>
    </w:p>
    <w:p w14:paraId="702AEEE4" w14:textId="6C5C0C21" w:rsidR="00677322" w:rsidRPr="00677322" w:rsidRDefault="00677322" w:rsidP="00677322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Технологии и инструменты разработки</w:t>
      </w:r>
    </w:p>
    <w:p w14:paraId="5B4FE553" w14:textId="2D6B7EA0" w:rsidR="0029399D" w:rsidRPr="0029399D" w:rsidRDefault="0029399D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Software: </w:t>
      </w:r>
      <w:r>
        <w:rPr>
          <w:rFonts w:ascii="Times New Roman" w:hAnsi="Times New Roman" w:cs="Times New Roman"/>
          <w:sz w:val="28"/>
          <w:szCs w:val="28"/>
          <w:lang w:val="en-US"/>
        </w:rPr>
        <w:t>VS Code, Git, Postman</w:t>
      </w:r>
      <w:r w:rsidR="008E5C1C">
        <w:rPr>
          <w:rFonts w:ascii="Times New Roman" w:hAnsi="Times New Roman" w:cs="Times New Roman"/>
          <w:sz w:val="28"/>
          <w:szCs w:val="28"/>
          <w:lang w:val="en-US"/>
        </w:rPr>
        <w:t>, Figma</w:t>
      </w:r>
    </w:p>
    <w:p w14:paraId="13338270" w14:textId="5260CC30" w:rsidR="00677322" w:rsidRPr="0029399D" w:rsidRDefault="006B236F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B236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Frontend</w:t>
      </w:r>
      <w:r w:rsidR="00677322" w:rsidRPr="002939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83D38C8" w14:textId="44B6CBF0" w:rsidR="00677322" w:rsidRPr="006B236F" w:rsidRDefault="00677322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B236F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Pr="006B236F">
        <w:rPr>
          <w:rFonts w:ascii="Times New Roman" w:hAnsi="Times New Roman" w:cs="Times New Roman"/>
          <w:sz w:val="28"/>
          <w:szCs w:val="28"/>
          <w:lang w:val="en-US"/>
        </w:rPr>
        <w:t>TS</w:t>
      </w:r>
    </w:p>
    <w:p w14:paraId="608CE67E" w14:textId="448B0197" w:rsidR="00677322" w:rsidRPr="006B236F" w:rsidRDefault="00677322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B236F">
        <w:rPr>
          <w:rFonts w:ascii="Times New Roman" w:hAnsi="Times New Roman" w:cs="Times New Roman"/>
          <w:sz w:val="28"/>
          <w:szCs w:val="28"/>
        </w:rPr>
        <w:t>Библиотеки</w:t>
      </w:r>
      <w:r w:rsidRPr="006B236F">
        <w:rPr>
          <w:rFonts w:ascii="Times New Roman" w:hAnsi="Times New Roman" w:cs="Times New Roman"/>
          <w:sz w:val="28"/>
          <w:szCs w:val="28"/>
          <w:lang w:val="en-US"/>
        </w:rPr>
        <w:t xml:space="preserve">: Vite, </w:t>
      </w:r>
      <w:proofErr w:type="spellStart"/>
      <w:r w:rsidRPr="006B236F">
        <w:rPr>
          <w:rFonts w:ascii="Times New Roman" w:hAnsi="Times New Roman" w:cs="Times New Roman"/>
          <w:sz w:val="28"/>
          <w:szCs w:val="28"/>
          <w:lang w:val="en-US"/>
        </w:rPr>
        <w:t>Shadcn</w:t>
      </w:r>
      <w:proofErr w:type="spellEnd"/>
      <w:r w:rsidRPr="006B236F">
        <w:rPr>
          <w:rFonts w:ascii="Times New Roman" w:hAnsi="Times New Roman" w:cs="Times New Roman"/>
          <w:sz w:val="28"/>
          <w:szCs w:val="28"/>
          <w:lang w:val="en-US"/>
        </w:rPr>
        <w:t xml:space="preserve"> UI, React</w:t>
      </w:r>
      <w:r w:rsidR="006B236F" w:rsidRPr="006B236F">
        <w:rPr>
          <w:rFonts w:ascii="Times New Roman" w:hAnsi="Times New Roman" w:cs="Times New Roman"/>
          <w:sz w:val="28"/>
          <w:szCs w:val="28"/>
          <w:lang w:val="en-US"/>
        </w:rPr>
        <w:t>, React Router Dom, Axios</w:t>
      </w:r>
    </w:p>
    <w:p w14:paraId="0370675A" w14:textId="0F798B56" w:rsidR="006B236F" w:rsidRPr="008E5C1C" w:rsidRDefault="00677322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B236F">
        <w:rPr>
          <w:rFonts w:ascii="Times New Roman" w:hAnsi="Times New Roman" w:cs="Times New Roman"/>
          <w:sz w:val="28"/>
          <w:szCs w:val="28"/>
        </w:rPr>
        <w:t xml:space="preserve">Технологии: </w:t>
      </w:r>
      <w:r w:rsidRPr="006B236F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14:paraId="61755C76" w14:textId="5C43ACA5" w:rsidR="006B236F" w:rsidRPr="006B236F" w:rsidRDefault="006B236F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236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Backend</w:t>
      </w:r>
      <w:r w:rsidRPr="006B2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DDE4FBC" w14:textId="0AF335F1" w:rsidR="006B236F" w:rsidRPr="006B236F" w:rsidRDefault="006B236F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B236F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Pr="006B236F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0C31915D" w14:textId="2E544412" w:rsidR="006B236F" w:rsidRPr="006B236F" w:rsidRDefault="006B236F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B236F">
        <w:rPr>
          <w:rFonts w:ascii="Times New Roman" w:hAnsi="Times New Roman" w:cs="Times New Roman"/>
          <w:sz w:val="28"/>
          <w:szCs w:val="28"/>
        </w:rPr>
        <w:t>Библиотеки</w:t>
      </w:r>
      <w:r w:rsidRPr="006B23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236F">
        <w:rPr>
          <w:rFonts w:ascii="Times New Roman" w:hAnsi="Times New Roman" w:cs="Times New Roman"/>
          <w:sz w:val="28"/>
          <w:szCs w:val="28"/>
          <w:lang w:val="en-US"/>
        </w:rPr>
        <w:t>NodeMailer</w:t>
      </w:r>
      <w:proofErr w:type="spellEnd"/>
      <w:r w:rsidRPr="006B236F">
        <w:rPr>
          <w:rFonts w:ascii="Times New Roman" w:hAnsi="Times New Roman" w:cs="Times New Roman"/>
          <w:sz w:val="28"/>
          <w:szCs w:val="28"/>
          <w:lang w:val="en-US"/>
        </w:rPr>
        <w:t xml:space="preserve">, Node-Telegram-Bot-API, express </w:t>
      </w:r>
    </w:p>
    <w:p w14:paraId="17267A67" w14:textId="537D0952" w:rsidR="006B236F" w:rsidRPr="006B236F" w:rsidRDefault="006B236F" w:rsidP="00677322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B236F">
        <w:rPr>
          <w:rFonts w:ascii="Times New Roman" w:hAnsi="Times New Roman" w:cs="Times New Roman"/>
          <w:sz w:val="28"/>
          <w:szCs w:val="28"/>
        </w:rPr>
        <w:t>Технологии:</w:t>
      </w:r>
      <w:r w:rsidRPr="006B236F">
        <w:rPr>
          <w:rFonts w:ascii="Times New Roman" w:hAnsi="Times New Roman" w:cs="Times New Roman"/>
          <w:sz w:val="28"/>
          <w:szCs w:val="28"/>
          <w:lang w:val="en-US"/>
        </w:rPr>
        <w:t xml:space="preserve"> MongoDB</w:t>
      </w:r>
    </w:p>
    <w:p w14:paraId="06B669B8" w14:textId="0CDBA18A" w:rsidR="00677322" w:rsidRPr="00677322" w:rsidRDefault="00677322" w:rsidP="00677322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Архитектура клиентской части</w:t>
      </w:r>
    </w:p>
    <w:p w14:paraId="236ED55E" w14:textId="4A8FF1EE" w:rsidR="00CC7082" w:rsidRPr="00CC7082" w:rsidRDefault="00CC7082" w:rsidP="00CC7082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качестве архитектуры клиентской части</w:t>
      </w:r>
      <w:r w:rsidR="00C90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CC70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Sliced</w:t>
      </w:r>
      <w:r w:rsidRPr="00CC7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FSD</w:t>
      </w:r>
      <w:r w:rsidRPr="00CC70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архитектурная методология построения интерфейсных приложений, иначе, это сборник правил и условностей по организации кода. Целью методологии является построить проект более понятным и структурированным в условиях постоянно меняющихся бизнес-требований.</w:t>
      </w:r>
    </w:p>
    <w:p w14:paraId="3FE6138C" w14:textId="7888A537" w:rsidR="00C90AA8" w:rsidRPr="00C90AA8" w:rsidRDefault="00CC7082" w:rsidP="00CC7082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ДАЛЕЕ СХЕМЫ ИЛИ КАРТИНКИ</w:t>
      </w:r>
    </w:p>
    <w:p w14:paraId="50935C69" w14:textId="32F057BD" w:rsidR="008B2394" w:rsidRDefault="008B2394" w:rsidP="008B239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Концептуальная модель базы данных</w:t>
      </w:r>
    </w:p>
    <w:p w14:paraId="3B6B01EB" w14:textId="352A1D01" w:rsidR="00C90AA8" w:rsidRDefault="00C90AA8" w:rsidP="00C90AA8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Концептуальная модель базы данных включала в себя определение основных сущностей (таблиц) и их атрибутов, а также связи между этими сущностями. Использована методика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90A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C90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моделирования данных, что позволило лучше понять логику взаимосвязей между различными компонентами приложения</w:t>
      </w:r>
    </w:p>
    <w:p w14:paraId="4C05AD36" w14:textId="71C436DC" w:rsidR="00C90AA8" w:rsidRPr="006B236F" w:rsidRDefault="00C90AA8" w:rsidP="00C90AA8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ДАЛЕЕ СХЕМА КОНЦЕПТУАЛЬНОЙ МОДЕЛИ</w:t>
      </w:r>
    </w:p>
    <w:p w14:paraId="3ACBFC5E" w14:textId="78AD6D56" w:rsidR="00C90AA8" w:rsidRDefault="00C90AA8" w:rsidP="008B239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RESTful API</w:t>
      </w:r>
    </w:p>
    <w:p w14:paraId="76E7BC53" w14:textId="3E31F78C" w:rsidR="00C90AA8" w:rsidRDefault="00C90AA8" w:rsidP="00C90AA8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5B25FA" w14:textId="3D3832CC" w:rsidR="00C90AA8" w:rsidRPr="006B236F" w:rsidRDefault="00C90AA8" w:rsidP="00C90AA8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B236F">
        <w:rPr>
          <w:rFonts w:ascii="Times New Roman" w:hAnsi="Times New Roman" w:cs="Times New Roman"/>
          <w:b/>
          <w:bCs/>
          <w:sz w:val="28"/>
          <w:szCs w:val="28"/>
        </w:rPr>
        <w:t xml:space="preserve">ДАЛЕЕ СХЕМА РАБОТЫ </w:t>
      </w:r>
      <w:r w:rsidRPr="006B236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6B2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236F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6D08111E" w14:textId="7916AC11" w:rsidR="008B2394" w:rsidRDefault="006B236F" w:rsidP="008B239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Среда администрирования</w:t>
      </w:r>
    </w:p>
    <w:p w14:paraId="26719E49" w14:textId="2896E7CB" w:rsidR="006B236F" w:rsidRPr="009F6B70" w:rsidRDefault="006B236F" w:rsidP="006B236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36F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административной среды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B23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бот. Такой метод позволяет разработать только логику на серверной части и не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6B70">
        <w:rPr>
          <w:rFonts w:ascii="Times New Roman" w:hAnsi="Times New Roman" w:cs="Times New Roman"/>
          <w:sz w:val="28"/>
          <w:szCs w:val="28"/>
        </w:rPr>
        <w:t>Имеется ряд преимуществ, во-первых, удобство использования, во-вторых, мгновенные уведомления и, в-третьих, возможность интеграции в другие чаты, например с системами аналитики</w:t>
      </w:r>
    </w:p>
    <w:p w14:paraId="01EF10ED" w14:textId="2D07FFBF" w:rsidR="009F6B70" w:rsidRPr="009F6B70" w:rsidRDefault="009F6B70" w:rsidP="009F6B70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ДАЛЕЕ СХЕМА СТРУКТУРЫ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9F6B7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</w:p>
    <w:p w14:paraId="67AFBF0F" w14:textId="044A439F" w:rsidR="00677322" w:rsidRPr="00677322" w:rsidRDefault="00677322" w:rsidP="00677322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Тестирование и отладка</w:t>
      </w:r>
    </w:p>
    <w:p w14:paraId="0DAEC3BA" w14:textId="089FD957" w:rsidR="008B2394" w:rsidRDefault="008B2394" w:rsidP="008B239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экономической эффективности</w:t>
      </w:r>
    </w:p>
    <w:p w14:paraId="286409A0" w14:textId="63AFC579" w:rsidR="009F6B70" w:rsidRDefault="009F6B70" w:rsidP="009F6B7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Бизнес-модель сервиса построена на основе модели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Остервальдера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описывает девять основных элементов, необходимых для успешного функционирования и развития бизнеса.</w:t>
      </w:r>
      <w:r w:rsidRPr="009F6B70">
        <w:rPr>
          <w:rFonts w:ascii="Times New Roman" w:hAnsi="Times New Roman" w:cs="Times New Roman"/>
          <w:sz w:val="28"/>
          <w:szCs w:val="28"/>
        </w:rPr>
        <w:br/>
      </w:r>
      <w:r w:rsidRPr="009F6B70">
        <w:rPr>
          <w:rFonts w:ascii="Times New Roman" w:hAnsi="Times New Roman" w:cs="Times New Roman"/>
          <w:b/>
          <w:bCs/>
          <w:sz w:val="28"/>
          <w:szCs w:val="28"/>
        </w:rPr>
        <w:t xml:space="preserve">ДАЛЕЕ ТАБЛИЦА ПРОГНОЗОВ </w:t>
      </w:r>
    </w:p>
    <w:p w14:paraId="140FD50D" w14:textId="5D5EFCC0" w:rsidR="009F6B70" w:rsidRPr="009F6B70" w:rsidRDefault="009F6B70" w:rsidP="009F6B7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планирование сервиса имеет несколько различных расчётов, которые показывают примерную прибыль и убытки данного бизнеса</w:t>
      </w:r>
    </w:p>
    <w:p w14:paraId="74C965D3" w14:textId="157E1152" w:rsidR="008B2394" w:rsidRDefault="008B2394" w:rsidP="008B239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Перспективы развития</w:t>
      </w:r>
    </w:p>
    <w:p w14:paraId="2EF006AC" w14:textId="7240CBA6" w:rsidR="00A00CC2" w:rsidRPr="00A00CC2" w:rsidRDefault="00A00CC2" w:rsidP="00A00CC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Обновление интерфейса</w:t>
      </w:r>
    </w:p>
    <w:p w14:paraId="020C2919" w14:textId="756B1BFE" w:rsidR="00A00CC2" w:rsidRPr="00A00CC2" w:rsidRDefault="00A00CC2" w:rsidP="00A00CC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Создание франшизы</w:t>
      </w:r>
    </w:p>
    <w:p w14:paraId="20F3BC8E" w14:textId="318637D4" w:rsidR="00A00CC2" w:rsidRPr="00A00CC2" w:rsidRDefault="00A00CC2" w:rsidP="00A00CC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цифровой электроники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её видов</w:t>
      </w:r>
    </w:p>
    <w:p w14:paraId="142F2F04" w14:textId="3917D24A" w:rsidR="00A00CC2" w:rsidRPr="00A00CC2" w:rsidRDefault="00A00CC2" w:rsidP="00A00CC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Выкуп электроники </w:t>
      </w:r>
    </w:p>
    <w:p w14:paraId="0298673C" w14:textId="2225EBBD" w:rsidR="00A00CC2" w:rsidRPr="00A00CC2" w:rsidRDefault="00A00CC2" w:rsidP="00A00CC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постаматов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28"/>
          <w:szCs w:val="28"/>
        </w:rPr>
        <w:t>для выдачи девайсов</w:t>
      </w:r>
    </w:p>
    <w:p w14:paraId="3AE55032" w14:textId="66AEC4D2" w:rsidR="00A00CC2" w:rsidRPr="00A00CC2" w:rsidRDefault="00A00CC2" w:rsidP="00A00CC2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Возможные интеграции с крупными компаниями</w:t>
      </w:r>
    </w:p>
    <w:p w14:paraId="18AB7B72" w14:textId="77777777" w:rsidR="00FF7613" w:rsidRDefault="00FF7613" w:rsidP="00FF7613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05AB7F03" w14:textId="77777777" w:rsidR="00FF7613" w:rsidRPr="00A00CC2" w:rsidRDefault="00FF7613" w:rsidP="00FF7613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Сервис аренды цифровой электроники соответствует заявленным требованиям</w:t>
      </w:r>
    </w:p>
    <w:p w14:paraId="1F344B37" w14:textId="77777777" w:rsidR="00FF7613" w:rsidRPr="00A00CC2" w:rsidRDefault="00FF7613" w:rsidP="00FF7613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CC2">
        <w:rPr>
          <w:rFonts w:ascii="Times New Roman" w:hAnsi="Times New Roman" w:cs="Times New Roman"/>
          <w:sz w:val="28"/>
          <w:szCs w:val="28"/>
        </w:rPr>
        <w:t>Реализована логику аренды</w:t>
      </w:r>
    </w:p>
    <w:p w14:paraId="34364E81" w14:textId="77777777" w:rsidR="00FF7613" w:rsidRPr="00A00CC2" w:rsidRDefault="00FF7613" w:rsidP="00FF7613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Реализована среда администрирования</w:t>
      </w:r>
    </w:p>
    <w:p w14:paraId="226E7651" w14:textId="77777777" w:rsidR="00FF7613" w:rsidRPr="008B2394" w:rsidRDefault="00FF7613" w:rsidP="00FF7613">
      <w:pPr>
        <w:pStyle w:val="a3"/>
        <w:spacing w:after="0"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F6472" w14:textId="55D05F31" w:rsidR="00FF7613" w:rsidRDefault="00FF7613" w:rsidP="008B239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Спасибо за внимание!</w:t>
      </w:r>
    </w:p>
    <w:p w14:paraId="60A910F3" w14:textId="77777777" w:rsidR="00DE5867" w:rsidRPr="00DE5867" w:rsidRDefault="00DE5867" w:rsidP="008B239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E5867" w:rsidRPr="00DE5867" w:rsidSect="00A00CC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0C56"/>
    <w:multiLevelType w:val="hybridMultilevel"/>
    <w:tmpl w:val="D2D61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6F72"/>
    <w:multiLevelType w:val="hybridMultilevel"/>
    <w:tmpl w:val="856CE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3486"/>
    <w:multiLevelType w:val="hybridMultilevel"/>
    <w:tmpl w:val="4CCCB2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5727"/>
    <w:multiLevelType w:val="hybridMultilevel"/>
    <w:tmpl w:val="741E2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B2C29"/>
    <w:multiLevelType w:val="hybridMultilevel"/>
    <w:tmpl w:val="DB60A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9440F"/>
    <w:multiLevelType w:val="hybridMultilevel"/>
    <w:tmpl w:val="48A44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062BF"/>
    <w:multiLevelType w:val="hybridMultilevel"/>
    <w:tmpl w:val="8934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581C"/>
    <w:multiLevelType w:val="hybridMultilevel"/>
    <w:tmpl w:val="E21E23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338DA"/>
    <w:multiLevelType w:val="hybridMultilevel"/>
    <w:tmpl w:val="73B2E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09079E"/>
    <w:multiLevelType w:val="hybridMultilevel"/>
    <w:tmpl w:val="BBB0D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74B68"/>
    <w:multiLevelType w:val="hybridMultilevel"/>
    <w:tmpl w:val="2F38C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71331"/>
    <w:multiLevelType w:val="hybridMultilevel"/>
    <w:tmpl w:val="F410B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1466C"/>
    <w:multiLevelType w:val="hybridMultilevel"/>
    <w:tmpl w:val="070CD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627557">
    <w:abstractNumId w:val="9"/>
  </w:num>
  <w:num w:numId="2" w16cid:durableId="1786843707">
    <w:abstractNumId w:val="1"/>
  </w:num>
  <w:num w:numId="3" w16cid:durableId="1887715863">
    <w:abstractNumId w:val="8"/>
  </w:num>
  <w:num w:numId="4" w16cid:durableId="226839914">
    <w:abstractNumId w:val="5"/>
  </w:num>
  <w:num w:numId="5" w16cid:durableId="513493851">
    <w:abstractNumId w:val="6"/>
  </w:num>
  <w:num w:numId="6" w16cid:durableId="1264654975">
    <w:abstractNumId w:val="7"/>
  </w:num>
  <w:num w:numId="7" w16cid:durableId="406347991">
    <w:abstractNumId w:val="11"/>
  </w:num>
  <w:num w:numId="8" w16cid:durableId="2013100587">
    <w:abstractNumId w:val="0"/>
  </w:num>
  <w:num w:numId="9" w16cid:durableId="597064227">
    <w:abstractNumId w:val="12"/>
  </w:num>
  <w:num w:numId="10" w16cid:durableId="2144158295">
    <w:abstractNumId w:val="10"/>
  </w:num>
  <w:num w:numId="11" w16cid:durableId="1951425629">
    <w:abstractNumId w:val="3"/>
  </w:num>
  <w:num w:numId="12" w16cid:durableId="855461542">
    <w:abstractNumId w:val="2"/>
  </w:num>
  <w:num w:numId="13" w16cid:durableId="1524517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24"/>
    <w:rsid w:val="0029399D"/>
    <w:rsid w:val="002B33A6"/>
    <w:rsid w:val="00596AEA"/>
    <w:rsid w:val="005B7CD0"/>
    <w:rsid w:val="00677322"/>
    <w:rsid w:val="006B236F"/>
    <w:rsid w:val="00765801"/>
    <w:rsid w:val="007676BC"/>
    <w:rsid w:val="00801309"/>
    <w:rsid w:val="008B2394"/>
    <w:rsid w:val="008E5C1C"/>
    <w:rsid w:val="009F6B70"/>
    <w:rsid w:val="00A00CC2"/>
    <w:rsid w:val="00C04DE1"/>
    <w:rsid w:val="00C626FA"/>
    <w:rsid w:val="00C90AA8"/>
    <w:rsid w:val="00CB6F53"/>
    <w:rsid w:val="00CC7082"/>
    <w:rsid w:val="00CE3457"/>
    <w:rsid w:val="00D46624"/>
    <w:rsid w:val="00DE5867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2C39"/>
  <w15:chartTrackingRefBased/>
  <w15:docId w15:val="{87782C0F-2D5D-4080-A7EB-8409F13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Big</dc:creator>
  <cp:keywords/>
  <dc:description/>
  <cp:lastModifiedBy>Burger Big</cp:lastModifiedBy>
  <cp:revision>5</cp:revision>
  <dcterms:created xsi:type="dcterms:W3CDTF">2024-06-08T09:26:00Z</dcterms:created>
  <dcterms:modified xsi:type="dcterms:W3CDTF">2024-06-09T15:47:00Z</dcterms:modified>
</cp:coreProperties>
</file>