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C626F" w14:textId="758E9DBF" w:rsidR="00307E91" w:rsidRPr="00237526" w:rsidRDefault="00307E91" w:rsidP="00307E9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 – Титульный слайд</w:t>
      </w:r>
      <w:r w:rsidRPr="00237526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7561F71D" w14:textId="198B6C5C" w:rsidR="005D0360" w:rsidRPr="00237526" w:rsidRDefault="005D0360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Здравствуйте, уважаемые</w:t>
      </w:r>
      <w:r w:rsidR="002657CD" w:rsidRPr="00237526">
        <w:rPr>
          <w:rFonts w:ascii="Times New Roman" w:hAnsi="Times New Roman" w:cs="Times New Roman"/>
          <w:sz w:val="28"/>
          <w:szCs w:val="28"/>
        </w:rPr>
        <w:t xml:space="preserve"> члены комиссии</w:t>
      </w:r>
      <w:r w:rsidRPr="00237526">
        <w:rPr>
          <w:rFonts w:ascii="Times New Roman" w:hAnsi="Times New Roman" w:cs="Times New Roman"/>
          <w:sz w:val="28"/>
          <w:szCs w:val="28"/>
        </w:rPr>
        <w:t>!</w:t>
      </w:r>
      <w:r w:rsidR="002657CD" w:rsidRPr="002375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8C3709" w14:textId="2278DE64" w:rsidR="005D0360" w:rsidRPr="00237526" w:rsidRDefault="00F02FA0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Представляю вашему вниманию </w:t>
      </w:r>
      <w:r w:rsidR="005D0360" w:rsidRPr="00237526">
        <w:rPr>
          <w:rFonts w:ascii="Times New Roman" w:hAnsi="Times New Roman" w:cs="Times New Roman"/>
          <w:sz w:val="28"/>
          <w:szCs w:val="28"/>
        </w:rPr>
        <w:t>дипломн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5D0360" w:rsidRPr="00237526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5D0360" w:rsidRPr="00237526">
        <w:rPr>
          <w:rFonts w:ascii="Times New Roman" w:hAnsi="Times New Roman" w:cs="Times New Roman"/>
          <w:sz w:val="28"/>
          <w:szCs w:val="28"/>
        </w:rPr>
        <w:t xml:space="preserve"> на тему «Проектирование и разработка </w:t>
      </w:r>
      <w:r w:rsidR="005D0360" w:rsidRPr="002375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D0360" w:rsidRPr="00237526">
        <w:rPr>
          <w:rFonts w:ascii="Times New Roman" w:hAnsi="Times New Roman" w:cs="Times New Roman"/>
          <w:sz w:val="28"/>
          <w:szCs w:val="28"/>
        </w:rPr>
        <w:t>-сервиса аренды цифровой электроники»</w:t>
      </w:r>
    </w:p>
    <w:p w14:paraId="2C73E833" w14:textId="77777777" w:rsidR="005D0360" w:rsidRPr="00237526" w:rsidRDefault="005D0360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D74CD1" w14:textId="2EDC230D" w:rsidR="00307E91" w:rsidRPr="00237526" w:rsidRDefault="00307E91" w:rsidP="00307E9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 – Актуальность</w:t>
      </w:r>
      <w:r w:rsidRPr="00237526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305D167D" w14:textId="4E2700ED" w:rsidR="005D0360" w:rsidRPr="00237526" w:rsidRDefault="005D0360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В условиях быстрого технологического прогресса и экономической нестабильности, аренда</w:t>
      </w:r>
      <w:r w:rsidR="00307D29" w:rsidRPr="00237526">
        <w:rPr>
          <w:rFonts w:ascii="Times New Roman" w:hAnsi="Times New Roman" w:cs="Times New Roman"/>
          <w:sz w:val="28"/>
          <w:szCs w:val="28"/>
        </w:rPr>
        <w:t xml:space="preserve"> цифровой</w:t>
      </w:r>
      <w:r w:rsidRPr="00237526">
        <w:rPr>
          <w:rFonts w:ascii="Times New Roman" w:hAnsi="Times New Roman" w:cs="Times New Roman"/>
          <w:sz w:val="28"/>
          <w:szCs w:val="28"/>
        </w:rPr>
        <w:t xml:space="preserve"> электроники представляет собой ценное решение, позволяющее людям пользоваться современными и функциональными гаджетами, на временной основе, без необходимости полной покупки</w:t>
      </w:r>
    </w:p>
    <w:p w14:paraId="2AB8BFE1" w14:textId="5F143D29" w:rsidR="005D0360" w:rsidRPr="00237526" w:rsidRDefault="005D0360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4A1781" w14:textId="42C50508" w:rsidR="00307E91" w:rsidRPr="00237526" w:rsidRDefault="00307E91" w:rsidP="00307E9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 – Объект и предмет исследования</w:t>
      </w:r>
      <w:r w:rsidRPr="00237526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33D5F4C6" w14:textId="169A0459" w:rsidR="005D0360" w:rsidRPr="00237526" w:rsidRDefault="005D0360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i/>
          <w:iCs/>
          <w:sz w:val="28"/>
          <w:szCs w:val="28"/>
        </w:rPr>
        <w:t xml:space="preserve">Объектом исследования </w:t>
      </w:r>
      <w:r w:rsidRPr="00237526">
        <w:rPr>
          <w:rFonts w:ascii="Times New Roman" w:hAnsi="Times New Roman" w:cs="Times New Roman"/>
          <w:sz w:val="28"/>
          <w:szCs w:val="28"/>
        </w:rPr>
        <w:t>является создание инновационного сервиса аренды цифровой электроники, адаптированного к потребностям пользователей и условиям рыночной экономики.</w:t>
      </w:r>
    </w:p>
    <w:p w14:paraId="143815F0" w14:textId="155A62C8" w:rsidR="00307E91" w:rsidRPr="00240984" w:rsidRDefault="005D0360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i/>
          <w:iCs/>
          <w:sz w:val="28"/>
          <w:szCs w:val="28"/>
        </w:rPr>
        <w:t xml:space="preserve">Предметом исследования </w:t>
      </w:r>
      <w:r w:rsidRPr="00237526">
        <w:rPr>
          <w:rFonts w:ascii="Times New Roman" w:hAnsi="Times New Roman" w:cs="Times New Roman"/>
          <w:sz w:val="28"/>
          <w:szCs w:val="28"/>
        </w:rPr>
        <w:t>является</w:t>
      </w:r>
      <w:r w:rsidR="00982059">
        <w:rPr>
          <w:rFonts w:ascii="Times New Roman" w:hAnsi="Times New Roman" w:cs="Times New Roman"/>
          <w:sz w:val="28"/>
          <w:szCs w:val="28"/>
        </w:rPr>
        <w:t xml:space="preserve"> </w:t>
      </w:r>
      <w:r w:rsidRPr="00237526">
        <w:rPr>
          <w:rFonts w:ascii="Times New Roman" w:hAnsi="Times New Roman" w:cs="Times New Roman"/>
          <w:sz w:val="28"/>
          <w:szCs w:val="28"/>
        </w:rPr>
        <w:t>сервис аренды цифровой электроники</w:t>
      </w:r>
    </w:p>
    <w:p w14:paraId="26E47294" w14:textId="77777777" w:rsidR="00307E91" w:rsidRPr="00237526" w:rsidRDefault="00307E91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0B2E278" w14:textId="4AD84C14" w:rsidR="00307E91" w:rsidRPr="00237526" w:rsidRDefault="00307E91" w:rsidP="00307E9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 – Цель исследования</w:t>
      </w:r>
      <w:r w:rsidRPr="00237526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77795D78" w14:textId="3B01B735" w:rsidR="002B545F" w:rsidRPr="00237526" w:rsidRDefault="002B545F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Pr="00237526">
        <w:rPr>
          <w:rFonts w:ascii="Times New Roman" w:hAnsi="Times New Roman" w:cs="Times New Roman"/>
          <w:sz w:val="28"/>
          <w:szCs w:val="28"/>
        </w:rPr>
        <w:t xml:space="preserve"> – спроектировать и разработать </w:t>
      </w:r>
      <w:r w:rsidR="00307D29" w:rsidRPr="002375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37526">
        <w:rPr>
          <w:rFonts w:ascii="Times New Roman" w:hAnsi="Times New Roman" w:cs="Times New Roman"/>
          <w:sz w:val="28"/>
          <w:szCs w:val="28"/>
        </w:rPr>
        <w:t xml:space="preserve">-сервис для аренды цифровой электроники, который будет </w:t>
      </w:r>
      <w:r w:rsidR="00C11B1C">
        <w:rPr>
          <w:rFonts w:ascii="Times New Roman" w:hAnsi="Times New Roman" w:cs="Times New Roman"/>
          <w:sz w:val="28"/>
          <w:szCs w:val="28"/>
        </w:rPr>
        <w:t>соответствовать</w:t>
      </w:r>
      <w:r w:rsidRPr="00237526">
        <w:rPr>
          <w:rFonts w:ascii="Times New Roman" w:hAnsi="Times New Roman" w:cs="Times New Roman"/>
          <w:sz w:val="28"/>
          <w:szCs w:val="28"/>
        </w:rPr>
        <w:t xml:space="preserve"> современным требованиям рынка и предпочтениям пользователей.</w:t>
      </w:r>
    </w:p>
    <w:p w14:paraId="3BC6483D" w14:textId="4115CE58" w:rsidR="005D0360" w:rsidRPr="00237526" w:rsidRDefault="005D0360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79B8A8" w14:textId="67AE99D9" w:rsidR="00307E91" w:rsidRPr="00237526" w:rsidRDefault="00307E91" w:rsidP="00307E9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 – Решаемые задачи</w:t>
      </w:r>
      <w:r w:rsidRPr="00237526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7DD89240" w14:textId="2B8D5459" w:rsidR="005D0360" w:rsidRPr="00237526" w:rsidRDefault="005D0360" w:rsidP="00307E91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Для достижения цели, нами были решены следующие задачи</w:t>
      </w:r>
      <w:r w:rsidR="002B545F" w:rsidRPr="00237526">
        <w:rPr>
          <w:rFonts w:ascii="Times New Roman" w:hAnsi="Times New Roman" w:cs="Times New Roman"/>
          <w:sz w:val="28"/>
          <w:szCs w:val="28"/>
        </w:rPr>
        <w:t>, внимание на слайд</w:t>
      </w:r>
      <w:r w:rsidR="00AA6D50">
        <w:rPr>
          <w:rFonts w:ascii="Times New Roman" w:hAnsi="Times New Roman" w:cs="Times New Roman"/>
          <w:sz w:val="28"/>
          <w:szCs w:val="28"/>
        </w:rPr>
        <w:t>***</w:t>
      </w:r>
    </w:p>
    <w:p w14:paraId="2FD5D40E" w14:textId="58885A75" w:rsidR="002B545F" w:rsidRPr="00237526" w:rsidRDefault="002B545F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E83965" w14:textId="7DE2FD52" w:rsidR="00307E91" w:rsidRPr="00237526" w:rsidRDefault="00307E91" w:rsidP="00307E9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 – Гипотеза исследования</w:t>
      </w:r>
      <w:r w:rsidRPr="00237526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35BCBB2A" w14:textId="62EE7874" w:rsidR="00307E91" w:rsidRPr="00C11B1C" w:rsidRDefault="002B545F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i/>
          <w:iCs/>
          <w:sz w:val="28"/>
          <w:szCs w:val="28"/>
        </w:rPr>
        <w:t>Гипотеза исследования</w:t>
      </w:r>
      <w:r w:rsidR="00C11B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11B1C">
        <w:rPr>
          <w:rFonts w:ascii="Times New Roman" w:hAnsi="Times New Roman" w:cs="Times New Roman"/>
          <w:sz w:val="28"/>
          <w:szCs w:val="28"/>
        </w:rPr>
        <w:t>заключается в том, что</w:t>
      </w:r>
      <w:r w:rsidRPr="00237526">
        <w:rPr>
          <w:rFonts w:ascii="Times New Roman" w:hAnsi="Times New Roman" w:cs="Times New Roman"/>
          <w:sz w:val="28"/>
          <w:szCs w:val="28"/>
        </w:rPr>
        <w:t xml:space="preserve"> внедрение сервиса аренды цифровой электроники увеличивает доступность высокотехнологичных </w:t>
      </w:r>
      <w:r w:rsidRPr="00237526">
        <w:rPr>
          <w:rFonts w:ascii="Times New Roman" w:hAnsi="Times New Roman" w:cs="Times New Roman"/>
          <w:sz w:val="28"/>
          <w:szCs w:val="28"/>
        </w:rPr>
        <w:lastRenderedPageBreak/>
        <w:t>устройств, снижает расходы на дорогие гаджеты и повышает удовлетворенность пользователей благодаря гибкости и удобству аренды.</w:t>
      </w:r>
    </w:p>
    <w:p w14:paraId="54847778" w14:textId="77777777" w:rsidR="00307E91" w:rsidRPr="00237526" w:rsidRDefault="00307E91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20679C8" w14:textId="3B9B5508" w:rsidR="00307E91" w:rsidRPr="00237526" w:rsidRDefault="00307E91" w:rsidP="00307E9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 – Проблема и её решение</w:t>
      </w:r>
      <w:r w:rsidRPr="00237526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5C8FBC4F" w14:textId="7CF0BFB7" w:rsidR="00307D29" w:rsidRPr="00237526" w:rsidRDefault="00C11B1C" w:rsidP="00307E91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</w:t>
      </w:r>
      <w:r w:rsidR="0023053F" w:rsidRPr="00237526">
        <w:rPr>
          <w:rFonts w:ascii="Times New Roman" w:hAnsi="Times New Roman" w:cs="Times New Roman"/>
          <w:iCs/>
          <w:sz w:val="28"/>
          <w:szCs w:val="28"/>
        </w:rPr>
        <w:t>ногие потребители испытывают трудности с доступом к гаджетам из-за высоких затрат на новые устройства и их быстрое устаревание.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3053F" w:rsidRPr="00237526">
        <w:rPr>
          <w:rFonts w:ascii="Times New Roman" w:hAnsi="Times New Roman" w:cs="Times New Roman"/>
          <w:iCs/>
          <w:sz w:val="28"/>
          <w:szCs w:val="28"/>
        </w:rPr>
        <w:t>Ограниченный бюджет и частая замена техники создают дополнительные барьеры</w:t>
      </w:r>
    </w:p>
    <w:p w14:paraId="4F7A242F" w14:textId="62245F9F" w:rsidR="0023053F" w:rsidRPr="00237526" w:rsidRDefault="0023053F" w:rsidP="00307E91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 w:rsidRPr="00237526">
        <w:rPr>
          <w:rFonts w:ascii="Times New Roman" w:hAnsi="Times New Roman" w:cs="Times New Roman"/>
          <w:i/>
          <w:sz w:val="28"/>
          <w:szCs w:val="28"/>
        </w:rPr>
        <w:t xml:space="preserve">Решение проблемы </w:t>
      </w:r>
      <w:r w:rsidR="00C11B1C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237526">
        <w:rPr>
          <w:rFonts w:ascii="Times New Roman" w:hAnsi="Times New Roman" w:cs="Times New Roman"/>
          <w:iCs/>
          <w:sz w:val="28"/>
          <w:szCs w:val="28"/>
        </w:rPr>
        <w:t xml:space="preserve">создание </w:t>
      </w:r>
      <w:r w:rsidRPr="00237526">
        <w:rPr>
          <w:rFonts w:ascii="Times New Roman" w:hAnsi="Times New Roman" w:cs="Times New Roman"/>
          <w:iCs/>
          <w:sz w:val="28"/>
          <w:szCs w:val="28"/>
          <w:lang w:val="en-US"/>
        </w:rPr>
        <w:t>web</w:t>
      </w:r>
      <w:r w:rsidRPr="00237526">
        <w:rPr>
          <w:rFonts w:ascii="Times New Roman" w:hAnsi="Times New Roman" w:cs="Times New Roman"/>
          <w:iCs/>
          <w:sz w:val="28"/>
          <w:szCs w:val="28"/>
        </w:rPr>
        <w:t>-сервиса арендой цифровой электроники позволит пользователям временно использовать современные гаджеты без покупки. Сервис предлагает гибкие условия аренды, доступные цены и широкий ассортимент устройств, что помогает экономить деньги, иметь доступ к новейшим технологиям и избегать устаревания техники.</w:t>
      </w:r>
    </w:p>
    <w:p w14:paraId="2D2002F7" w14:textId="77777777" w:rsidR="00307E91" w:rsidRPr="00237526" w:rsidRDefault="00307E91" w:rsidP="00307E91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6168CF7" w14:textId="3A385218" w:rsidR="00FD7546" w:rsidRPr="00237526" w:rsidRDefault="00FD7546" w:rsidP="00307E91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*Слайд – </w:t>
      </w:r>
      <w:r w:rsidR="00307E91"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Требования</w:t>
      </w: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 сервису*</w:t>
      </w:r>
    </w:p>
    <w:p w14:paraId="295929D5" w14:textId="4FF28649" w:rsidR="0023053F" w:rsidRPr="00237526" w:rsidRDefault="0023053F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i/>
          <w:iCs/>
          <w:sz w:val="28"/>
          <w:szCs w:val="28"/>
        </w:rPr>
        <w:t>Основными требованиями к сервису являются</w:t>
      </w:r>
      <w:r w:rsidRPr="00237526">
        <w:rPr>
          <w:rFonts w:ascii="Times New Roman" w:hAnsi="Times New Roman" w:cs="Times New Roman"/>
          <w:sz w:val="28"/>
          <w:szCs w:val="28"/>
        </w:rPr>
        <w:t xml:space="preserve"> 4 пункта:</w:t>
      </w:r>
    </w:p>
    <w:p w14:paraId="3977DA48" w14:textId="282D2806" w:rsidR="0023053F" w:rsidRPr="00237526" w:rsidRDefault="0023053F" w:rsidP="00307E91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Адаптивные тарифные планы: Разработка гибких тарифов, учитывающих различные сроки аренды</w:t>
      </w:r>
    </w:p>
    <w:p w14:paraId="339718D8" w14:textId="667F6E8B" w:rsidR="0023053F" w:rsidRPr="00237526" w:rsidRDefault="0023053F" w:rsidP="00307E91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Широкий ассортимент: Предоставление разнообразных категорий цифровой электроники</w:t>
      </w:r>
    </w:p>
    <w:p w14:paraId="1B836E55" w14:textId="41235022" w:rsidR="0023053F" w:rsidRPr="00237526" w:rsidRDefault="0023053F" w:rsidP="00307E91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 xml:space="preserve">Покупка и удобство аренды: Понятный интерфейс сервис, легкость оформления и управления арендой через </w:t>
      </w:r>
      <w:r w:rsidRPr="002375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37526">
        <w:rPr>
          <w:rFonts w:ascii="Times New Roman" w:hAnsi="Times New Roman" w:cs="Times New Roman"/>
          <w:sz w:val="28"/>
          <w:szCs w:val="28"/>
        </w:rPr>
        <w:t>-сайт</w:t>
      </w:r>
    </w:p>
    <w:p w14:paraId="1F7D190D" w14:textId="7DF8BBB0" w:rsidR="0023053F" w:rsidRPr="00237526" w:rsidRDefault="0023053F" w:rsidP="00307E91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Доступные цены: Установление конкурентоспособности и прозрачности цен, которые будут выгоднее по сравнению с покупкой аналогичных устройств</w:t>
      </w:r>
    </w:p>
    <w:p w14:paraId="25CBA7F1" w14:textId="77777777" w:rsidR="0023053F" w:rsidRPr="00237526" w:rsidRDefault="0023053F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1A4685" w14:textId="27EDFB37" w:rsidR="0023053F" w:rsidRPr="00237526" w:rsidRDefault="00FD7546" w:rsidP="00307E91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*Слайд – Технологии и инструменты разработки *</w:t>
      </w:r>
    </w:p>
    <w:p w14:paraId="1E495CB4" w14:textId="56AC92F2" w:rsidR="00FD7546" w:rsidRPr="00237526" w:rsidRDefault="00FD7546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Для разработки сервиса аренды цифровой электроники использов</w:t>
      </w:r>
      <w:r w:rsidR="00C11B1C">
        <w:rPr>
          <w:rFonts w:ascii="Times New Roman" w:hAnsi="Times New Roman" w:cs="Times New Roman"/>
          <w:sz w:val="28"/>
          <w:szCs w:val="28"/>
        </w:rPr>
        <w:t xml:space="preserve">ались </w:t>
      </w:r>
      <w:r w:rsidRPr="00237526">
        <w:rPr>
          <w:rFonts w:ascii="Times New Roman" w:hAnsi="Times New Roman" w:cs="Times New Roman"/>
          <w:sz w:val="28"/>
          <w:szCs w:val="28"/>
        </w:rPr>
        <w:t xml:space="preserve">следующие программы и стеки: </w:t>
      </w:r>
    </w:p>
    <w:p w14:paraId="4005265C" w14:textId="396AA90D" w:rsidR="00FD7546" w:rsidRPr="00C11B1C" w:rsidRDefault="00FD7546" w:rsidP="00C11B1C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1B1C">
        <w:rPr>
          <w:rFonts w:ascii="Times New Roman" w:hAnsi="Times New Roman" w:cs="Times New Roman"/>
          <w:sz w:val="28"/>
          <w:szCs w:val="28"/>
          <w:lang w:val="en-US"/>
        </w:rPr>
        <w:t xml:space="preserve">Software – </w:t>
      </w:r>
      <w:proofErr w:type="spellStart"/>
      <w:r w:rsidRPr="00C11B1C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C11B1C">
        <w:rPr>
          <w:rFonts w:ascii="Times New Roman" w:hAnsi="Times New Roman" w:cs="Times New Roman"/>
          <w:sz w:val="28"/>
          <w:szCs w:val="28"/>
          <w:lang w:val="en-US"/>
        </w:rPr>
        <w:t>, Figma, GitHub, Git, Blender</w:t>
      </w:r>
    </w:p>
    <w:p w14:paraId="09A4F1A3" w14:textId="15ECB4DB" w:rsidR="00FD7546" w:rsidRPr="00C11B1C" w:rsidRDefault="00FD7546" w:rsidP="00C11B1C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1B1C">
        <w:rPr>
          <w:rFonts w:ascii="Times New Roman" w:hAnsi="Times New Roman" w:cs="Times New Roman"/>
          <w:sz w:val="28"/>
          <w:szCs w:val="28"/>
          <w:lang w:val="en-US"/>
        </w:rPr>
        <w:t xml:space="preserve">Frontend – TS, Vite, React, </w:t>
      </w:r>
      <w:proofErr w:type="spellStart"/>
      <w:r w:rsidRPr="00C11B1C">
        <w:rPr>
          <w:rFonts w:ascii="Times New Roman" w:hAnsi="Times New Roman" w:cs="Times New Roman"/>
          <w:sz w:val="28"/>
          <w:szCs w:val="28"/>
          <w:lang w:val="en-US"/>
        </w:rPr>
        <w:t>Shadcn</w:t>
      </w:r>
      <w:proofErr w:type="spellEnd"/>
      <w:r w:rsidRPr="00C11B1C">
        <w:rPr>
          <w:rFonts w:ascii="Times New Roman" w:hAnsi="Times New Roman" w:cs="Times New Roman"/>
          <w:sz w:val="28"/>
          <w:szCs w:val="28"/>
          <w:lang w:val="en-US"/>
        </w:rPr>
        <w:t xml:space="preserve"> UI, Axios, Sass</w:t>
      </w:r>
    </w:p>
    <w:p w14:paraId="7D50531C" w14:textId="6182DCC0" w:rsidR="00C11B1C" w:rsidRPr="00C11B1C" w:rsidRDefault="00FD7546" w:rsidP="00C11B1C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1B1C">
        <w:rPr>
          <w:rFonts w:ascii="Times New Roman" w:hAnsi="Times New Roman" w:cs="Times New Roman"/>
          <w:sz w:val="28"/>
          <w:szCs w:val="28"/>
          <w:lang w:val="en-US"/>
        </w:rPr>
        <w:t>Backend – JS</w:t>
      </w:r>
      <w:r w:rsidR="003D28D4" w:rsidRPr="00C11B1C">
        <w:rPr>
          <w:rFonts w:ascii="Times New Roman" w:hAnsi="Times New Roman" w:cs="Times New Roman"/>
          <w:sz w:val="28"/>
          <w:szCs w:val="28"/>
          <w:lang w:val="en-US"/>
        </w:rPr>
        <w:t>, Node JS</w:t>
      </w:r>
      <w:r w:rsidRPr="00C11B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1B1C">
        <w:rPr>
          <w:rFonts w:ascii="Times New Roman" w:hAnsi="Times New Roman" w:cs="Times New Roman"/>
          <w:sz w:val="28"/>
          <w:szCs w:val="28"/>
          <w:lang w:val="en-US"/>
        </w:rPr>
        <w:t>NodeMailer</w:t>
      </w:r>
      <w:proofErr w:type="spellEnd"/>
      <w:r w:rsidRPr="00C11B1C">
        <w:rPr>
          <w:rFonts w:ascii="Times New Roman" w:hAnsi="Times New Roman" w:cs="Times New Roman"/>
          <w:sz w:val="28"/>
          <w:szCs w:val="28"/>
          <w:lang w:val="en-US"/>
        </w:rPr>
        <w:t>, MongoDB, Node-Telegram-Bot-API</w:t>
      </w:r>
    </w:p>
    <w:p w14:paraId="777FAC18" w14:textId="77777777" w:rsidR="00C11B1C" w:rsidRPr="00AA6D50" w:rsidRDefault="00C11B1C" w:rsidP="00307E91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073EEF3" w14:textId="745B8EBC" w:rsidR="00FD7546" w:rsidRPr="00237526" w:rsidRDefault="00FD7546" w:rsidP="00307E91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*Слайд – Архитектура клиентской части*</w:t>
      </w:r>
    </w:p>
    <w:p w14:paraId="7A8B7FDF" w14:textId="77777777" w:rsidR="00C11B1C" w:rsidRPr="00C11B1C" w:rsidRDefault="00C11B1C" w:rsidP="00C11B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11B1C">
        <w:rPr>
          <w:rFonts w:ascii="Times New Roman" w:hAnsi="Times New Roman" w:cs="Times New Roman"/>
          <w:sz w:val="28"/>
          <w:szCs w:val="28"/>
        </w:rPr>
        <w:t xml:space="preserve">Для веб-сервиса аренды цифровой электроники была выбрана популярная архитектура </w:t>
      </w:r>
      <w:proofErr w:type="spellStart"/>
      <w:r w:rsidRPr="00C11B1C">
        <w:rPr>
          <w:rFonts w:ascii="Times New Roman" w:hAnsi="Times New Roman" w:cs="Times New Roman"/>
          <w:sz w:val="28"/>
          <w:szCs w:val="28"/>
        </w:rPr>
        <w:t>Features-Sliced</w:t>
      </w:r>
      <w:proofErr w:type="spellEnd"/>
      <w:r w:rsidRPr="00C11B1C">
        <w:rPr>
          <w:rFonts w:ascii="Times New Roman" w:hAnsi="Times New Roman" w:cs="Times New Roman"/>
          <w:sz w:val="28"/>
          <w:szCs w:val="28"/>
        </w:rPr>
        <w:t xml:space="preserve"> Design (FSD), методология построения интерфейсных приложений.</w:t>
      </w:r>
    </w:p>
    <w:p w14:paraId="49BD7548" w14:textId="77777777" w:rsidR="000C1237" w:rsidRPr="00C11B1C" w:rsidRDefault="000C1237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93A385" w14:textId="61FC79A3" w:rsidR="00FD7546" w:rsidRPr="00AA6D50" w:rsidRDefault="00FD7546" w:rsidP="00307E91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*Слайд – Концептуальная модель базы данных*</w:t>
      </w:r>
    </w:p>
    <w:p w14:paraId="1DB01E24" w14:textId="1A8AC5FB" w:rsidR="000C1237" w:rsidRPr="00237526" w:rsidRDefault="000C1237" w:rsidP="00307E91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[1/2]</w:t>
      </w:r>
    </w:p>
    <w:p w14:paraId="3FB836BE" w14:textId="77777777" w:rsidR="00237526" w:rsidRPr="00237526" w:rsidRDefault="00237526" w:rsidP="002375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 xml:space="preserve">Концептуальная модель базы данных по методике </w:t>
      </w:r>
      <w:proofErr w:type="spellStart"/>
      <w:r w:rsidRPr="00237526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237526">
        <w:rPr>
          <w:rFonts w:ascii="Times New Roman" w:hAnsi="Times New Roman" w:cs="Times New Roman"/>
          <w:sz w:val="28"/>
          <w:szCs w:val="28"/>
        </w:rPr>
        <w:t xml:space="preserve"> включает сущности с атрибутами и связи между ними, обеспечивая понимание структуры данных. </w:t>
      </w:r>
    </w:p>
    <w:p w14:paraId="3D56382A" w14:textId="2B4B45FD" w:rsidR="000C1237" w:rsidRPr="00237526" w:rsidRDefault="000C1237" w:rsidP="00307E91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[2/2]</w:t>
      </w:r>
    </w:p>
    <w:p w14:paraId="26B29DB0" w14:textId="77777777" w:rsidR="00237526" w:rsidRPr="00237526" w:rsidRDefault="00237526" w:rsidP="002375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Исходя из концептуальной модели базы данных была написана схема на серверной части</w:t>
      </w:r>
    </w:p>
    <w:p w14:paraId="5460AA7A" w14:textId="77777777" w:rsidR="00FD7546" w:rsidRPr="00AA6D50" w:rsidRDefault="00FD7546" w:rsidP="00307E91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80F47FC" w14:textId="3698A954" w:rsidR="00FD7546" w:rsidRPr="00AA6D50" w:rsidRDefault="00FD7546" w:rsidP="00307E91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*Слайд – Среда администрирования*</w:t>
      </w:r>
    </w:p>
    <w:p w14:paraId="187FE2CB" w14:textId="7F164759" w:rsidR="00F02FA0" w:rsidRPr="00AA6D50" w:rsidRDefault="00F02FA0" w:rsidP="00307E91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A6D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[1/3]</w:t>
      </w:r>
    </w:p>
    <w:p w14:paraId="390DF5D3" w14:textId="48277303" w:rsidR="00F02FA0" w:rsidRPr="00F02FA0" w:rsidRDefault="00F832E3" w:rsidP="00F02FA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F02FA0" w:rsidRPr="00F02FA0">
        <w:rPr>
          <w:rFonts w:ascii="Times New Roman" w:hAnsi="Times New Roman" w:cs="Times New Roman"/>
          <w:sz w:val="28"/>
          <w:szCs w:val="28"/>
        </w:rPr>
        <w:t>азовая структура для многочисленных проектов</w:t>
      </w:r>
      <w:r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="00F02FA0" w:rsidRPr="00F02FA0">
        <w:rPr>
          <w:rFonts w:ascii="Times New Roman" w:hAnsi="Times New Roman" w:cs="Times New Roman"/>
          <w:sz w:val="28"/>
          <w:szCs w:val="28"/>
        </w:rPr>
        <w:t xml:space="preserve"> основные папки, </w:t>
      </w:r>
      <w:r>
        <w:rPr>
          <w:rFonts w:ascii="Times New Roman" w:hAnsi="Times New Roman" w:cs="Times New Roman"/>
          <w:sz w:val="28"/>
          <w:szCs w:val="28"/>
        </w:rPr>
        <w:t xml:space="preserve">содержащие </w:t>
      </w:r>
      <w:r w:rsidR="00F02FA0" w:rsidRPr="00F02FA0">
        <w:rPr>
          <w:rFonts w:ascii="Times New Roman" w:hAnsi="Times New Roman" w:cs="Times New Roman"/>
          <w:sz w:val="28"/>
          <w:szCs w:val="28"/>
        </w:rPr>
        <w:t>в себе необходимые файлы.</w:t>
      </w:r>
    </w:p>
    <w:p w14:paraId="0B117707" w14:textId="1DE7FACE" w:rsidR="00F02FA0" w:rsidRPr="00501C89" w:rsidRDefault="00F02FA0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02FA0">
        <w:rPr>
          <w:rFonts w:ascii="Times New Roman" w:hAnsi="Times New Roman" w:cs="Times New Roman"/>
          <w:sz w:val="28"/>
          <w:szCs w:val="28"/>
        </w:rPr>
        <w:t>Родительский «</w:t>
      </w:r>
      <w:r w:rsidRPr="00F02FA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02FA0">
        <w:rPr>
          <w:rFonts w:ascii="Times New Roman" w:hAnsi="Times New Roman" w:cs="Times New Roman"/>
          <w:sz w:val="28"/>
          <w:szCs w:val="28"/>
        </w:rPr>
        <w:t>.</w:t>
      </w:r>
      <w:r w:rsidRPr="00F02FA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02FA0">
        <w:rPr>
          <w:rFonts w:ascii="Times New Roman" w:hAnsi="Times New Roman" w:cs="Times New Roman"/>
          <w:sz w:val="28"/>
          <w:szCs w:val="28"/>
        </w:rPr>
        <w:t xml:space="preserve">» файл содержит основную настройку </w:t>
      </w:r>
      <w:r w:rsidRPr="00F02FA0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F02FA0">
        <w:rPr>
          <w:rFonts w:ascii="Times New Roman" w:hAnsi="Times New Roman" w:cs="Times New Roman"/>
          <w:sz w:val="28"/>
          <w:szCs w:val="28"/>
        </w:rPr>
        <w:t>-бота.</w:t>
      </w:r>
      <w:r w:rsidRPr="00F02FA0">
        <w:rPr>
          <w:rFonts w:ascii="Times New Roman" w:hAnsi="Times New Roman" w:cs="Times New Roman"/>
          <w:sz w:val="28"/>
          <w:szCs w:val="28"/>
        </w:rPr>
        <w:tab/>
      </w:r>
    </w:p>
    <w:p w14:paraId="61359146" w14:textId="3D865302" w:rsidR="00FD7546" w:rsidRPr="00F02FA0" w:rsidRDefault="00F02FA0" w:rsidP="00307E91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02F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[2/3]</w:t>
      </w:r>
    </w:p>
    <w:p w14:paraId="5942F34C" w14:textId="3DB8B34D" w:rsidR="00F02FA0" w:rsidRPr="00F02FA0" w:rsidRDefault="00F02FA0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представлены функции, позволяющие управлять арендой</w:t>
      </w:r>
    </w:p>
    <w:p w14:paraId="47741A8F" w14:textId="070F2A33" w:rsidR="00F02FA0" w:rsidRPr="00F02FA0" w:rsidRDefault="00F02FA0" w:rsidP="00307E91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02F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[3/3]</w:t>
      </w:r>
    </w:p>
    <w:p w14:paraId="5C1FFF61" w14:textId="0087D871" w:rsidR="00F02FA0" w:rsidRPr="00F02FA0" w:rsidRDefault="00F02FA0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</w:t>
      </w:r>
      <w:r w:rsidR="000E0A27">
        <w:rPr>
          <w:rFonts w:ascii="Times New Roman" w:hAnsi="Times New Roman" w:cs="Times New Roman"/>
          <w:sz w:val="28"/>
          <w:szCs w:val="28"/>
        </w:rPr>
        <w:t>, вы</w:t>
      </w:r>
      <w:r>
        <w:rPr>
          <w:rFonts w:ascii="Times New Roman" w:hAnsi="Times New Roman" w:cs="Times New Roman"/>
          <w:sz w:val="28"/>
          <w:szCs w:val="28"/>
        </w:rPr>
        <w:t xml:space="preserve"> можете ознакомится с примером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F02F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бота</w:t>
      </w:r>
    </w:p>
    <w:p w14:paraId="441BA223" w14:textId="77777777" w:rsidR="00F02FA0" w:rsidRPr="00F02FA0" w:rsidRDefault="00F02FA0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AB6C33" w14:textId="0C55EAB5" w:rsidR="00F02FA0" w:rsidRPr="00F02FA0" w:rsidRDefault="00F02FA0" w:rsidP="00307E91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*Слайд – Пример работы сервиса*</w:t>
      </w:r>
    </w:p>
    <w:p w14:paraId="7A6EDD0E" w14:textId="3943B3FF" w:rsidR="00270222" w:rsidRDefault="00F02FA0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слайде, вы можете ознакомится с примером работы сервиса</w:t>
      </w:r>
    </w:p>
    <w:p w14:paraId="01501EE3" w14:textId="77777777" w:rsidR="00F02FA0" w:rsidRDefault="00F02FA0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73C57EA" w14:textId="63F4CA64" w:rsidR="00F02FA0" w:rsidRPr="00237526" w:rsidRDefault="00F02FA0" w:rsidP="00F02FA0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*Слайд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Масштабы разработки</w:t>
      </w: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*</w:t>
      </w:r>
      <w:r w:rsidR="00BC13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0B684B0E" w14:textId="451C102D" w:rsidR="00F02FA0" w:rsidRPr="000C2D19" w:rsidRDefault="00BC1326" w:rsidP="00307E9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представлены масштабы разработки</w:t>
      </w:r>
    </w:p>
    <w:p w14:paraId="7C96C32F" w14:textId="2AC8D9DD" w:rsidR="00FD7546" w:rsidRPr="00237526" w:rsidRDefault="00FD7546" w:rsidP="00307E91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*Слайд – Бизнес-модель*</w:t>
      </w:r>
    </w:p>
    <w:p w14:paraId="12F527E3" w14:textId="6933C173" w:rsidR="00FD7546" w:rsidRPr="00237526" w:rsidRDefault="00FD7546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 xml:space="preserve">Бизнес-модель сервиса основана на модели </w:t>
      </w:r>
      <w:proofErr w:type="spellStart"/>
      <w:r w:rsidRPr="00237526">
        <w:rPr>
          <w:rFonts w:ascii="Times New Roman" w:hAnsi="Times New Roman" w:cs="Times New Roman"/>
          <w:sz w:val="28"/>
          <w:szCs w:val="28"/>
        </w:rPr>
        <w:t>Остервальдера</w:t>
      </w:r>
      <w:proofErr w:type="spellEnd"/>
      <w:r w:rsidRPr="00237526">
        <w:rPr>
          <w:rFonts w:ascii="Times New Roman" w:hAnsi="Times New Roman" w:cs="Times New Roman"/>
          <w:sz w:val="28"/>
          <w:szCs w:val="28"/>
        </w:rPr>
        <w:t>, которая включает девять ключевых элементов для успешного функционирования и развития бизнеса.</w:t>
      </w:r>
    </w:p>
    <w:p w14:paraId="338AA98A" w14:textId="77777777" w:rsidR="00FD7546" w:rsidRPr="00237526" w:rsidRDefault="00FD7546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 xml:space="preserve">На слайде продемонстрирована часть модель </w:t>
      </w:r>
      <w:proofErr w:type="spellStart"/>
      <w:r w:rsidRPr="00237526">
        <w:rPr>
          <w:rFonts w:ascii="Times New Roman" w:hAnsi="Times New Roman" w:cs="Times New Roman"/>
          <w:sz w:val="28"/>
          <w:szCs w:val="28"/>
        </w:rPr>
        <w:t>Остервальдера</w:t>
      </w:r>
      <w:proofErr w:type="spellEnd"/>
      <w:r w:rsidRPr="00237526">
        <w:rPr>
          <w:rFonts w:ascii="Times New Roman" w:hAnsi="Times New Roman" w:cs="Times New Roman"/>
          <w:sz w:val="28"/>
          <w:szCs w:val="28"/>
        </w:rPr>
        <w:t>.</w:t>
      </w:r>
    </w:p>
    <w:p w14:paraId="5E641A3F" w14:textId="77777777" w:rsidR="00FD7546" w:rsidRPr="00237526" w:rsidRDefault="00FD7546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EF3EC0" w14:textId="30622F8A" w:rsidR="00FD7546" w:rsidRDefault="00FD7546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*Слайд – Оценка экономической эффективности*</w:t>
      </w:r>
      <w:r w:rsidRPr="002375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6A5DDA" w14:textId="47BD20D8" w:rsidR="00F02FA0" w:rsidRDefault="00F02FA0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продемонстрирована таблица оценки экономической эффективности, которая демонстрирует сервис со стороны бизнеса</w:t>
      </w:r>
    </w:p>
    <w:p w14:paraId="364DAEC3" w14:textId="77777777" w:rsidR="00F02FA0" w:rsidRPr="00237526" w:rsidRDefault="00F02FA0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FDF91D" w14:textId="464B2F8B" w:rsidR="00FD7546" w:rsidRPr="00237526" w:rsidRDefault="00FD7546" w:rsidP="00307E91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*Слайд – Перспективы развития*</w:t>
      </w:r>
    </w:p>
    <w:p w14:paraId="645F9743" w14:textId="77777777" w:rsidR="00307E91" w:rsidRPr="00237526" w:rsidRDefault="00307E91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В перспективе развития сервиса:</w:t>
      </w:r>
    </w:p>
    <w:p w14:paraId="399A1547" w14:textId="75B6E9C3" w:rsidR="00FD7546" w:rsidRPr="00237526" w:rsidRDefault="00307E91" w:rsidP="00307E91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Обновление интерфейса</w:t>
      </w:r>
    </w:p>
    <w:p w14:paraId="0BED38C7" w14:textId="7ACE599A" w:rsidR="00307E91" w:rsidRPr="00237526" w:rsidRDefault="00307E91" w:rsidP="00307E91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Выкуп электроники</w:t>
      </w:r>
    </w:p>
    <w:p w14:paraId="7CADCAD2" w14:textId="6AC20EE7" w:rsidR="00307E91" w:rsidRPr="00237526" w:rsidRDefault="00307E91" w:rsidP="00307E91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Создание франшизы</w:t>
      </w:r>
    </w:p>
    <w:p w14:paraId="1499258B" w14:textId="341543DA" w:rsidR="00307E91" w:rsidRPr="00237526" w:rsidRDefault="00307E91" w:rsidP="00307E91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Увеличение кол-ва девайсов и их видов</w:t>
      </w:r>
    </w:p>
    <w:p w14:paraId="4EBDAB1E" w14:textId="2ED90053" w:rsidR="00307E91" w:rsidRPr="00237526" w:rsidRDefault="00307E91" w:rsidP="00307E91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Разработка системы постаматов для выдачи девайсов</w:t>
      </w:r>
    </w:p>
    <w:p w14:paraId="01469E16" w14:textId="21BA9D78" w:rsidR="00307E91" w:rsidRPr="00237526" w:rsidRDefault="00307E91" w:rsidP="00307E91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Интеграция с крупными компаниями</w:t>
      </w:r>
    </w:p>
    <w:p w14:paraId="67C87A45" w14:textId="77777777" w:rsidR="00307E91" w:rsidRPr="00237526" w:rsidRDefault="00307E91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C4E099" w14:textId="761E7EC2" w:rsidR="00307E91" w:rsidRPr="00237526" w:rsidRDefault="00307E91" w:rsidP="00307E91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7526">
        <w:rPr>
          <w:rFonts w:ascii="Times New Roman" w:hAnsi="Times New Roman" w:cs="Times New Roman"/>
          <w:b/>
          <w:bCs/>
          <w:i/>
          <w:iCs/>
          <w:sz w:val="28"/>
          <w:szCs w:val="28"/>
        </w:rPr>
        <w:t>*Слайд – Результаты исследования*</w:t>
      </w:r>
    </w:p>
    <w:p w14:paraId="7907347E" w14:textId="48A11EB5" w:rsidR="00307E91" w:rsidRPr="00237526" w:rsidRDefault="00307E91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В результате исследования были выполнены следующие задачи:</w:t>
      </w:r>
    </w:p>
    <w:p w14:paraId="43A7577E" w14:textId="5E4222C8" w:rsidR="00307E91" w:rsidRPr="00237526" w:rsidRDefault="00307E91" w:rsidP="00307E91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Реализована логику аренды электроники</w:t>
      </w:r>
    </w:p>
    <w:p w14:paraId="09E63E89" w14:textId="064A0B83" w:rsidR="00307E91" w:rsidRPr="00237526" w:rsidRDefault="00307E91" w:rsidP="00307E91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Спроектирован дизайн и концепт сервиса</w:t>
      </w:r>
    </w:p>
    <w:p w14:paraId="04E8B1EF" w14:textId="5F36CCE3" w:rsidR="00307E91" w:rsidRPr="00237526" w:rsidRDefault="00307E91" w:rsidP="00307E91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Реализована среда администрирования</w:t>
      </w:r>
    </w:p>
    <w:p w14:paraId="35582315" w14:textId="009B1542" w:rsidR="00307E91" w:rsidRPr="00F02FA0" w:rsidRDefault="00307E91" w:rsidP="00307E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7526">
        <w:rPr>
          <w:rFonts w:ascii="Times New Roman" w:hAnsi="Times New Roman" w:cs="Times New Roman"/>
          <w:sz w:val="28"/>
          <w:szCs w:val="28"/>
        </w:rPr>
        <w:t>Сервис аренды цифровой электроники соответствует заявленным требованиям</w:t>
      </w:r>
    </w:p>
    <w:sectPr w:rsidR="00307E91" w:rsidRPr="00F02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D1431"/>
    <w:multiLevelType w:val="hybridMultilevel"/>
    <w:tmpl w:val="C47675B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67A71CE"/>
    <w:multiLevelType w:val="hybridMultilevel"/>
    <w:tmpl w:val="8132D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459B4"/>
    <w:multiLevelType w:val="hybridMultilevel"/>
    <w:tmpl w:val="682A7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4630E"/>
    <w:multiLevelType w:val="hybridMultilevel"/>
    <w:tmpl w:val="ED185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36E74"/>
    <w:multiLevelType w:val="hybridMultilevel"/>
    <w:tmpl w:val="53F67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E70EF"/>
    <w:multiLevelType w:val="hybridMultilevel"/>
    <w:tmpl w:val="B5DC6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A2C0F"/>
    <w:multiLevelType w:val="hybridMultilevel"/>
    <w:tmpl w:val="DCFC5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575506">
    <w:abstractNumId w:val="1"/>
  </w:num>
  <w:num w:numId="2" w16cid:durableId="502090180">
    <w:abstractNumId w:val="2"/>
  </w:num>
  <w:num w:numId="3" w16cid:durableId="1507934985">
    <w:abstractNumId w:val="3"/>
  </w:num>
  <w:num w:numId="4" w16cid:durableId="1069841535">
    <w:abstractNumId w:val="5"/>
  </w:num>
  <w:num w:numId="5" w16cid:durableId="996418925">
    <w:abstractNumId w:val="0"/>
  </w:num>
  <w:num w:numId="6" w16cid:durableId="1302921270">
    <w:abstractNumId w:val="4"/>
  </w:num>
  <w:num w:numId="7" w16cid:durableId="17292646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F5"/>
    <w:rsid w:val="000C1237"/>
    <w:rsid w:val="000C2D19"/>
    <w:rsid w:val="000E0A27"/>
    <w:rsid w:val="0023053F"/>
    <w:rsid w:val="00237526"/>
    <w:rsid w:val="00240984"/>
    <w:rsid w:val="002657CD"/>
    <w:rsid w:val="00270222"/>
    <w:rsid w:val="002B545F"/>
    <w:rsid w:val="00307D29"/>
    <w:rsid w:val="00307E91"/>
    <w:rsid w:val="003D28D4"/>
    <w:rsid w:val="00501C89"/>
    <w:rsid w:val="00596AEA"/>
    <w:rsid w:val="005D0360"/>
    <w:rsid w:val="006D6A59"/>
    <w:rsid w:val="007059F5"/>
    <w:rsid w:val="00712B1F"/>
    <w:rsid w:val="00765801"/>
    <w:rsid w:val="008A0FB7"/>
    <w:rsid w:val="00982059"/>
    <w:rsid w:val="00AA6D50"/>
    <w:rsid w:val="00BC1326"/>
    <w:rsid w:val="00C04DE1"/>
    <w:rsid w:val="00C11B1C"/>
    <w:rsid w:val="00C309F7"/>
    <w:rsid w:val="00CE3457"/>
    <w:rsid w:val="00CE567A"/>
    <w:rsid w:val="00F02FA0"/>
    <w:rsid w:val="00F55182"/>
    <w:rsid w:val="00F832E3"/>
    <w:rsid w:val="00FD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5AFA6"/>
  <w15:chartTrackingRefBased/>
  <w15:docId w15:val="{E098A23E-7AF8-41A4-91CB-7507CE5D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45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 Big</dc:creator>
  <cp:keywords/>
  <dc:description/>
  <cp:lastModifiedBy>Burger Big</cp:lastModifiedBy>
  <cp:revision>17</cp:revision>
  <dcterms:created xsi:type="dcterms:W3CDTF">2024-06-10T05:50:00Z</dcterms:created>
  <dcterms:modified xsi:type="dcterms:W3CDTF">2024-06-17T13:31:00Z</dcterms:modified>
</cp:coreProperties>
</file>